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E2CFA" w14:textId="77777777" w:rsidR="00234B64" w:rsidRPr="00E42CA4" w:rsidRDefault="00234B64" w:rsidP="00E42CA4">
      <w:pPr>
        <w:outlineLvl w:val="0"/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  <w:t>Book Reviews &amp; Recommendation Policy</w:t>
      </w:r>
    </w:p>
    <w:p w14:paraId="28D6AEB2" w14:textId="77777777" w:rsidR="00E42CA4" w:rsidRDefault="00E42CA4" w:rsidP="00E42CA4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5F762F6" w14:textId="77777777" w:rsidR="00E42CA4" w:rsidRDefault="00E42CA4" w:rsidP="00E42CA4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9B4DF4D" w14:textId="1A06E343" w:rsidR="00234B64" w:rsidRPr="00E42CA4" w:rsidRDefault="00234B64" w:rsidP="00E42CA4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1. </w:t>
      </w:r>
      <w:r w:rsidR="00E42CA4" w:rsidRPr="00E42CA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E42CA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Purpose Of This Policy</w:t>
      </w:r>
    </w:p>
    <w:p w14:paraId="7BC4E85D" w14:textId="77777777" w:rsidR="00E42CA4" w:rsidRDefault="00E42CA4" w:rsidP="00E42CA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AE76FBB" w14:textId="4A62F85B" w:rsidR="00234B64" w:rsidRPr="00E42CA4" w:rsidRDefault="00234B64" w:rsidP="00E42CA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This Book Reviews &amp; Recommendation Policy sets out the principles and standards governing how </w:t>
      </w:r>
      <w:r w:rsidRPr="00E42CA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Graham and Doddsville Pty Ltd ACN 670 651 877</w:t>
      </w: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(“we”, “us”, “our”) selects, evaluates, reviews</w:t>
      </w:r>
      <w:r w:rsidR="00621E6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references books on the Graham and Doddsville website.</w:t>
      </w:r>
    </w:p>
    <w:p w14:paraId="05252EDC" w14:textId="77777777" w:rsidR="00621E65" w:rsidRDefault="00621E65" w:rsidP="00E42CA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BB61BD8" w14:textId="10A42B7E" w:rsidR="00234B64" w:rsidRPr="00E42CA4" w:rsidRDefault="00234B64" w:rsidP="00E42CA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Graham and Doddsville </w:t>
      </w:r>
      <w:proofErr w:type="gramStart"/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operates</w:t>
      </w:r>
      <w:proofErr w:type="gramEnd"/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as an investment education and financial research platform focused on value investing, financial analysis, economics</w:t>
      </w:r>
      <w:r w:rsidR="00621E6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related disciplines. Books play an important role in our educational </w:t>
      </w:r>
      <w:proofErr w:type="gramStart"/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mission</w:t>
      </w:r>
      <w:proofErr w:type="gramEnd"/>
      <w:r w:rsidR="00621E6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frequently reference influential works in investing, business, economics, psychology</w:t>
      </w:r>
      <w:r w:rsidR="00621E6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related fields.</w:t>
      </w:r>
    </w:p>
    <w:p w14:paraId="0F900B00" w14:textId="77777777" w:rsidR="00621E65" w:rsidRDefault="00621E65" w:rsidP="00E42CA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4570F2C" w14:textId="7E83563B" w:rsidR="00234B64" w:rsidRDefault="00234B64" w:rsidP="00E42CA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Policy is designed to ensure that all book recommendations and reviews are:</w:t>
      </w:r>
    </w:p>
    <w:p w14:paraId="12BB936D" w14:textId="77777777" w:rsidR="00621E65" w:rsidRPr="00E42CA4" w:rsidRDefault="00621E65" w:rsidP="00E42CA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AEE05CB" w14:textId="77777777" w:rsidR="00234B64" w:rsidRPr="00E42CA4" w:rsidRDefault="00234B64" w:rsidP="00621E65">
      <w:pPr>
        <w:numPr>
          <w:ilvl w:val="0"/>
          <w:numId w:val="1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educationally grounded</w:t>
      </w:r>
    </w:p>
    <w:p w14:paraId="28610B7F" w14:textId="77777777" w:rsidR="00234B64" w:rsidRPr="00E42CA4" w:rsidRDefault="00234B64" w:rsidP="00621E65">
      <w:pPr>
        <w:numPr>
          <w:ilvl w:val="0"/>
          <w:numId w:val="1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intellectually independent</w:t>
      </w:r>
    </w:p>
    <w:p w14:paraId="2E02DD4E" w14:textId="77777777" w:rsidR="00234B64" w:rsidRPr="00E42CA4" w:rsidRDefault="00234B64" w:rsidP="00621E65">
      <w:pPr>
        <w:numPr>
          <w:ilvl w:val="0"/>
          <w:numId w:val="1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transparent in commercial relationships</w:t>
      </w:r>
    </w:p>
    <w:p w14:paraId="3EF0CED4" w14:textId="77777777" w:rsidR="00234B64" w:rsidRPr="00E42CA4" w:rsidRDefault="00234B64" w:rsidP="00621E65">
      <w:pPr>
        <w:numPr>
          <w:ilvl w:val="0"/>
          <w:numId w:val="1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consistent with our editorial standards</w:t>
      </w:r>
    </w:p>
    <w:p w14:paraId="16800441" w14:textId="77777777" w:rsidR="00621E65" w:rsidRDefault="00621E65" w:rsidP="00E42CA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73B7E85" w14:textId="35236D42" w:rsidR="00234B64" w:rsidRPr="00E42CA4" w:rsidRDefault="00234B64" w:rsidP="00E42CA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It should be read together with our </w:t>
      </w:r>
      <w:r w:rsidRPr="00E42CA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Editorial Policy</w:t>
      </w: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,</w:t>
      </w:r>
      <w:r w:rsidR="00DC2C7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r w:rsidR="00DC2C7D" w:rsidRPr="00DC2C7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Research Methodology &amp; Sources Policy</w:t>
      </w:r>
      <w:r w:rsidR="00DC2C7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,</w:t>
      </w: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r w:rsidRPr="00E42CA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Conflict of Interest &amp; Affiliate Disclosure</w:t>
      </w: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E42CA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Marketing Policy</w:t>
      </w:r>
      <w:r w:rsidR="00621E6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E42CA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Disclaimer Policy</w:t>
      </w: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.</w:t>
      </w:r>
    </w:p>
    <w:p w14:paraId="21A85B9C" w14:textId="77777777" w:rsidR="00621E65" w:rsidRDefault="00621E65" w:rsidP="00E42CA4">
      <w:pPr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0A957B9" w14:textId="7463C259" w:rsidR="00234B64" w:rsidRPr="00621E65" w:rsidRDefault="00234B64" w:rsidP="00E42CA4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2. </w:t>
      </w:r>
      <w:r w:rsidR="00621E65"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Scope Of This Policy</w:t>
      </w:r>
    </w:p>
    <w:p w14:paraId="1F60936C" w14:textId="77777777" w:rsidR="00621E65" w:rsidRDefault="00621E65" w:rsidP="00E42CA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B97060A" w14:textId="3223B842" w:rsidR="00234B64" w:rsidRDefault="00234B64" w:rsidP="00E42CA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Policy applies to:</w:t>
      </w:r>
    </w:p>
    <w:p w14:paraId="5A673E78" w14:textId="77777777" w:rsidR="00621E65" w:rsidRPr="00E42CA4" w:rsidRDefault="00621E65" w:rsidP="00E42CA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BCF6499" w14:textId="77777777" w:rsidR="00234B64" w:rsidRPr="00E42CA4" w:rsidRDefault="00234B64" w:rsidP="00621E65">
      <w:pPr>
        <w:numPr>
          <w:ilvl w:val="0"/>
          <w:numId w:val="2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book reviews published on the website</w:t>
      </w:r>
    </w:p>
    <w:p w14:paraId="2E52EAD5" w14:textId="77777777" w:rsidR="00234B64" w:rsidRPr="00E42CA4" w:rsidRDefault="00234B64" w:rsidP="00621E65">
      <w:pPr>
        <w:numPr>
          <w:ilvl w:val="0"/>
          <w:numId w:val="2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recommended reading lists</w:t>
      </w:r>
    </w:p>
    <w:p w14:paraId="3E07B3C6" w14:textId="77777777" w:rsidR="00234B64" w:rsidRPr="00E42CA4" w:rsidRDefault="00234B64" w:rsidP="00621E65">
      <w:pPr>
        <w:numPr>
          <w:ilvl w:val="0"/>
          <w:numId w:val="2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citations of books in analytical articles</w:t>
      </w:r>
    </w:p>
    <w:p w14:paraId="48889293" w14:textId="77777777" w:rsidR="00234B64" w:rsidRPr="00E42CA4" w:rsidRDefault="00234B64" w:rsidP="00621E65">
      <w:pPr>
        <w:numPr>
          <w:ilvl w:val="0"/>
          <w:numId w:val="2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“</w:t>
      </w:r>
      <w:proofErr w:type="gramStart"/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best</w:t>
      </w:r>
      <w:proofErr w:type="gramEnd"/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books” or thematic reading guides</w:t>
      </w:r>
    </w:p>
    <w:p w14:paraId="3A6BF941" w14:textId="77777777" w:rsidR="00234B64" w:rsidRPr="00E42CA4" w:rsidRDefault="00234B64" w:rsidP="00621E65">
      <w:pPr>
        <w:numPr>
          <w:ilvl w:val="0"/>
          <w:numId w:val="2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affiliate-linked book recommendations (including Amazon links or similar platforms)</w:t>
      </w:r>
    </w:p>
    <w:p w14:paraId="5B460303" w14:textId="77777777" w:rsidR="00234B64" w:rsidRPr="00E42CA4" w:rsidRDefault="00234B64" w:rsidP="00621E65">
      <w:pPr>
        <w:numPr>
          <w:ilvl w:val="0"/>
          <w:numId w:val="2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references to books in newsletters or educational materials</w:t>
      </w:r>
    </w:p>
    <w:p w14:paraId="4AB46BA5" w14:textId="77777777" w:rsidR="00621E65" w:rsidRDefault="00621E65" w:rsidP="00621E65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EE9D9BA" w14:textId="2E387E44" w:rsidR="00234B64" w:rsidRPr="00621E65" w:rsidRDefault="00234B64" w:rsidP="00621E65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3. </w:t>
      </w:r>
      <w:r w:rsid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Core Principles</w:t>
      </w:r>
    </w:p>
    <w:p w14:paraId="0C54F61A" w14:textId="77777777" w:rsidR="00621E65" w:rsidRDefault="00621E65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C52A051" w14:textId="1A355D9C" w:rsidR="00234B64" w:rsidRPr="00E42CA4" w:rsidRDefault="00234B64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book-related content is governed by the following principles:</w:t>
      </w:r>
    </w:p>
    <w:p w14:paraId="5AACFB4D" w14:textId="77777777" w:rsidR="00621E65" w:rsidRDefault="00621E65" w:rsidP="00621E65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8DD250F" w14:textId="5DF8C634" w:rsidR="00234B64" w:rsidRPr="00E42CA4" w:rsidRDefault="00234B64" w:rsidP="00621E65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(a) </w:t>
      </w:r>
      <w:r w:rsidR="00621E65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E42CA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Educational Merit First</w:t>
      </w:r>
    </w:p>
    <w:p w14:paraId="3D8F4A99" w14:textId="77777777" w:rsidR="00621E65" w:rsidRDefault="00621E65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6E37E01" w14:textId="393190DD" w:rsidR="00234B64" w:rsidRPr="00E42CA4" w:rsidRDefault="00234B64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Books are selected primarily for their educational value, intellectual contribution</w:t>
      </w:r>
      <w:r w:rsidR="00621E6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relevance to investing and financial analysis.</w:t>
      </w:r>
    </w:p>
    <w:p w14:paraId="1A877465" w14:textId="77777777" w:rsidR="00621E65" w:rsidRDefault="00621E65" w:rsidP="00621E65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0659FC4" w14:textId="30480D2C" w:rsidR="00234B64" w:rsidRPr="00E42CA4" w:rsidRDefault="00234B64" w:rsidP="00621E65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(b) </w:t>
      </w:r>
      <w:r w:rsidR="00621E65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E42CA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Independence Of Judgment</w:t>
      </w:r>
    </w:p>
    <w:p w14:paraId="16AFD2C1" w14:textId="77777777" w:rsidR="00621E65" w:rsidRDefault="00621E65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5AEECE8" w14:textId="4C4F3BA4" w:rsidR="00234B64" w:rsidRPr="00E42CA4" w:rsidRDefault="00234B64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Editorial decisions regarding inclusion, ranking</w:t>
      </w:r>
      <w:r w:rsidR="00621E6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discussion of books are made independently of any commercial arrangement.</w:t>
      </w:r>
    </w:p>
    <w:p w14:paraId="770ED3FF" w14:textId="77777777" w:rsidR="00621E65" w:rsidRDefault="00621E65" w:rsidP="00621E65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2C35DCA" w14:textId="2144B14B" w:rsidR="00234B64" w:rsidRPr="00E42CA4" w:rsidRDefault="00234B64" w:rsidP="00621E65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(c) </w:t>
      </w:r>
      <w:r w:rsidR="00621E65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E42CA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Transparency</w:t>
      </w:r>
    </w:p>
    <w:p w14:paraId="74FD3FFD" w14:textId="77777777" w:rsidR="00621E65" w:rsidRDefault="00621E65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BF20298" w14:textId="7234F739" w:rsidR="00234B64" w:rsidRPr="00E42CA4" w:rsidRDefault="00234B64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Any material commercial relationship (including affiliate commissions) is disclosed clearly and prominently.</w:t>
      </w:r>
    </w:p>
    <w:p w14:paraId="6FB7D88A" w14:textId="77777777" w:rsidR="00621E65" w:rsidRDefault="00621E65" w:rsidP="00621E65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0E5A76DC" w14:textId="65D46B57" w:rsidR="00234B64" w:rsidRPr="00E42CA4" w:rsidRDefault="00234B64" w:rsidP="00621E65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lastRenderedPageBreak/>
        <w:t xml:space="preserve">(d) </w:t>
      </w:r>
      <w:r w:rsidR="00621E65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E42CA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Intellectual Honesty</w:t>
      </w:r>
    </w:p>
    <w:p w14:paraId="4CEE352C" w14:textId="77777777" w:rsidR="00621E65" w:rsidRDefault="00621E65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F8E904B" w14:textId="6E65A816" w:rsidR="00234B64" w:rsidRPr="00E42CA4" w:rsidRDefault="00234B64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Reviews reflect genuine assessment, including both strengths and limitations of a book where relevant.</w:t>
      </w:r>
    </w:p>
    <w:p w14:paraId="0F6229EC" w14:textId="77777777" w:rsidR="00621E65" w:rsidRDefault="00621E65" w:rsidP="00621E65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B4253D4" w14:textId="6C28A598" w:rsidR="00234B64" w:rsidRPr="00E42CA4" w:rsidRDefault="00234B64" w:rsidP="00621E65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(e) </w:t>
      </w:r>
      <w:r w:rsidR="00621E65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E42CA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Long-Term Educational Value</w:t>
      </w:r>
    </w:p>
    <w:p w14:paraId="41AD442F" w14:textId="77777777" w:rsidR="00621E65" w:rsidRDefault="00621E65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A96C9E7" w14:textId="43EEF802" w:rsidR="00234B64" w:rsidRPr="00E42CA4" w:rsidRDefault="00234B64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prioritise books that provide enduring insights rather than short-term market commentary or transient trends.</w:t>
      </w:r>
    </w:p>
    <w:p w14:paraId="1FDBBF86" w14:textId="77777777" w:rsidR="00621E65" w:rsidRDefault="00621E65" w:rsidP="00621E65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E87EAEC" w14:textId="6D372EF4" w:rsidR="00234B64" w:rsidRPr="00621E65" w:rsidRDefault="00234B64" w:rsidP="00621E65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4. </w:t>
      </w:r>
      <w:r w:rsidR="00621E65"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Criteria For Selecting Books</w:t>
      </w:r>
    </w:p>
    <w:p w14:paraId="268F3345" w14:textId="77777777" w:rsidR="00621E65" w:rsidRDefault="00621E65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F4C1BD4" w14:textId="697AC973" w:rsidR="00234B64" w:rsidRDefault="00234B64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Books may be selected for review or recommendation based on factors including:</w:t>
      </w:r>
    </w:p>
    <w:p w14:paraId="2653642B" w14:textId="77777777" w:rsidR="00621E65" w:rsidRPr="00E42CA4" w:rsidRDefault="00621E65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5D4616B" w14:textId="3CA23A0E" w:rsidR="00234B64" w:rsidRPr="00E42CA4" w:rsidRDefault="00234B64" w:rsidP="00621E65">
      <w:pPr>
        <w:numPr>
          <w:ilvl w:val="0"/>
          <w:numId w:val="3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relevance to value investing, financial analysis</w:t>
      </w:r>
      <w:r w:rsidR="00621E6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economics</w:t>
      </w:r>
    </w:p>
    <w:p w14:paraId="0FAA11B4" w14:textId="77777777" w:rsidR="00234B64" w:rsidRPr="00E42CA4" w:rsidRDefault="00234B64" w:rsidP="00621E65">
      <w:pPr>
        <w:numPr>
          <w:ilvl w:val="0"/>
          <w:numId w:val="3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contribution to long-term investing principles and frameworks</w:t>
      </w:r>
    </w:p>
    <w:p w14:paraId="0A75D2FA" w14:textId="77777777" w:rsidR="00234B64" w:rsidRPr="00E42CA4" w:rsidRDefault="00234B64" w:rsidP="00621E65">
      <w:pPr>
        <w:numPr>
          <w:ilvl w:val="0"/>
          <w:numId w:val="3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clarity and quality of explanation</w:t>
      </w:r>
    </w:p>
    <w:p w14:paraId="652B7737" w14:textId="77777777" w:rsidR="00234B64" w:rsidRPr="00E42CA4" w:rsidRDefault="00234B64" w:rsidP="00621E65">
      <w:pPr>
        <w:numPr>
          <w:ilvl w:val="0"/>
          <w:numId w:val="3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influence on respected investors or academic literature</w:t>
      </w:r>
    </w:p>
    <w:p w14:paraId="4F89743D" w14:textId="77777777" w:rsidR="00234B64" w:rsidRPr="00E42CA4" w:rsidRDefault="00234B64" w:rsidP="00621E65">
      <w:pPr>
        <w:numPr>
          <w:ilvl w:val="0"/>
          <w:numId w:val="3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historical significance in financial thought</w:t>
      </w:r>
    </w:p>
    <w:p w14:paraId="673D1A48" w14:textId="77777777" w:rsidR="00234B64" w:rsidRPr="00E42CA4" w:rsidRDefault="00234B64" w:rsidP="00621E65">
      <w:pPr>
        <w:numPr>
          <w:ilvl w:val="0"/>
          <w:numId w:val="3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practical applicability for investors and students</w:t>
      </w:r>
    </w:p>
    <w:p w14:paraId="2E2618FE" w14:textId="77777777" w:rsidR="00234B64" w:rsidRPr="00E42CA4" w:rsidRDefault="00234B64" w:rsidP="00621E65">
      <w:pPr>
        <w:numPr>
          <w:ilvl w:val="0"/>
          <w:numId w:val="3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originality of ideas or analytical approach</w:t>
      </w:r>
    </w:p>
    <w:p w14:paraId="5940A44D" w14:textId="77777777" w:rsidR="00C744CD" w:rsidRDefault="00C744CD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699A424" w14:textId="3F6D2567" w:rsidR="00234B64" w:rsidRPr="00E42CA4" w:rsidRDefault="00234B64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No book is included solely on the basis of commercial incentives.</w:t>
      </w:r>
    </w:p>
    <w:p w14:paraId="601F93A7" w14:textId="77777777" w:rsidR="00621E65" w:rsidRDefault="00621E65" w:rsidP="00621E65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73469B2" w14:textId="10FB891C" w:rsidR="00234B64" w:rsidRPr="00621E65" w:rsidRDefault="00234B64" w:rsidP="00621E65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5. </w:t>
      </w:r>
      <w:r w:rsidR="00621E65"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Types Of Book Content</w:t>
      </w:r>
    </w:p>
    <w:p w14:paraId="31BF816D" w14:textId="77777777" w:rsidR="00621E65" w:rsidRDefault="00621E65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0C783A4" w14:textId="1CC7A2DC" w:rsidR="00234B64" w:rsidRPr="00E42CA4" w:rsidRDefault="00234B64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may publish several forms of book-related content:</w:t>
      </w:r>
    </w:p>
    <w:p w14:paraId="0C5D18F0" w14:textId="77777777" w:rsidR="00621E65" w:rsidRDefault="00621E65" w:rsidP="00621E65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11120A57" w14:textId="7B36ABC0" w:rsidR="00234B64" w:rsidRPr="00E42CA4" w:rsidRDefault="00234B64" w:rsidP="00621E65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(a) </w:t>
      </w:r>
      <w:r w:rsidR="00621E65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E42CA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Book Reviews</w:t>
      </w:r>
    </w:p>
    <w:p w14:paraId="0BFFAF85" w14:textId="77777777" w:rsidR="00621E65" w:rsidRDefault="00621E65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C236453" w14:textId="6A925CD1" w:rsidR="00234B64" w:rsidRDefault="00234B64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Structured evaluations of individual books, including:</w:t>
      </w:r>
    </w:p>
    <w:p w14:paraId="1D621C39" w14:textId="77777777" w:rsidR="00621E65" w:rsidRPr="00E42CA4" w:rsidRDefault="00621E65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4CCB13F" w14:textId="77777777" w:rsidR="00234B64" w:rsidRPr="00E42CA4" w:rsidRDefault="00234B64" w:rsidP="00621E65">
      <w:pPr>
        <w:numPr>
          <w:ilvl w:val="0"/>
          <w:numId w:val="4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summary of key ideas</w:t>
      </w:r>
    </w:p>
    <w:p w14:paraId="6BB8A9B5" w14:textId="77777777" w:rsidR="00234B64" w:rsidRPr="00E42CA4" w:rsidRDefault="00234B64" w:rsidP="00621E65">
      <w:pPr>
        <w:numPr>
          <w:ilvl w:val="0"/>
          <w:numId w:val="4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assessment of strengths and weaknesses</w:t>
      </w:r>
    </w:p>
    <w:p w14:paraId="26536D48" w14:textId="77777777" w:rsidR="00234B64" w:rsidRPr="00E42CA4" w:rsidRDefault="00234B64" w:rsidP="00621E65">
      <w:pPr>
        <w:numPr>
          <w:ilvl w:val="0"/>
          <w:numId w:val="4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relevance to investors</w:t>
      </w:r>
    </w:p>
    <w:p w14:paraId="6994259E" w14:textId="77777777" w:rsidR="00234B64" w:rsidRPr="00E42CA4" w:rsidRDefault="00234B64" w:rsidP="00621E65">
      <w:pPr>
        <w:numPr>
          <w:ilvl w:val="0"/>
          <w:numId w:val="4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educational takeaways</w:t>
      </w:r>
    </w:p>
    <w:p w14:paraId="7EB8F2F9" w14:textId="77777777" w:rsidR="00621E65" w:rsidRDefault="00621E65" w:rsidP="00621E65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7373FCA8" w14:textId="0D6688F9" w:rsidR="00234B64" w:rsidRPr="00E42CA4" w:rsidRDefault="00234B64" w:rsidP="00621E65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(b) </w:t>
      </w:r>
      <w:r w:rsidR="00621E65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E42CA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Recommended Reading Lists</w:t>
      </w:r>
    </w:p>
    <w:p w14:paraId="1A518F01" w14:textId="77777777" w:rsidR="00621E65" w:rsidRDefault="00621E65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3B0A634" w14:textId="31A176A6" w:rsidR="00234B64" w:rsidRDefault="00234B64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Curated lists of books grouped by theme, such as:</w:t>
      </w:r>
    </w:p>
    <w:p w14:paraId="6C44DC43" w14:textId="77777777" w:rsidR="00621E65" w:rsidRPr="00E42CA4" w:rsidRDefault="00621E65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AE4E564" w14:textId="77777777" w:rsidR="00234B64" w:rsidRPr="00E42CA4" w:rsidRDefault="00234B64" w:rsidP="00621E65">
      <w:pPr>
        <w:numPr>
          <w:ilvl w:val="0"/>
          <w:numId w:val="5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value investing</w:t>
      </w:r>
    </w:p>
    <w:p w14:paraId="6A4118A0" w14:textId="77777777" w:rsidR="00234B64" w:rsidRPr="00E42CA4" w:rsidRDefault="00234B64" w:rsidP="00621E65">
      <w:pPr>
        <w:numPr>
          <w:ilvl w:val="0"/>
          <w:numId w:val="5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statement analysis</w:t>
      </w:r>
    </w:p>
    <w:p w14:paraId="5E5A9029" w14:textId="77777777" w:rsidR="00234B64" w:rsidRPr="00E42CA4" w:rsidRDefault="00234B64" w:rsidP="00621E65">
      <w:pPr>
        <w:numPr>
          <w:ilvl w:val="0"/>
          <w:numId w:val="5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behavioural finance</w:t>
      </w:r>
    </w:p>
    <w:p w14:paraId="53594D29" w14:textId="77777777" w:rsidR="00234B64" w:rsidRPr="00E42CA4" w:rsidRDefault="00234B64" w:rsidP="00621E65">
      <w:pPr>
        <w:numPr>
          <w:ilvl w:val="0"/>
          <w:numId w:val="5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macroeconomics</w:t>
      </w:r>
    </w:p>
    <w:p w14:paraId="23F1F6B0" w14:textId="77777777" w:rsidR="00234B64" w:rsidRPr="00E42CA4" w:rsidRDefault="00234B64" w:rsidP="00621E65">
      <w:pPr>
        <w:numPr>
          <w:ilvl w:val="0"/>
          <w:numId w:val="5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biographies of investors</w:t>
      </w:r>
    </w:p>
    <w:p w14:paraId="01EDDD0B" w14:textId="77777777" w:rsidR="00621E65" w:rsidRDefault="00621E65" w:rsidP="00621E65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14917AC8" w14:textId="12575A91" w:rsidR="00234B64" w:rsidRPr="00E42CA4" w:rsidRDefault="00234B64" w:rsidP="00621E65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(c) </w:t>
      </w:r>
      <w:r w:rsidR="00621E65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E42CA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Book Mentions </w:t>
      </w:r>
      <w:proofErr w:type="gramStart"/>
      <w:r w:rsidRPr="00E42CA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</w:t>
      </w:r>
      <w:proofErr w:type="gramEnd"/>
      <w:r w:rsidRPr="00E42CA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Articles</w:t>
      </w:r>
    </w:p>
    <w:p w14:paraId="1ED613FC" w14:textId="77777777" w:rsidR="00621E65" w:rsidRDefault="00621E65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C201104" w14:textId="3C3A2CD1" w:rsidR="00234B64" w:rsidRPr="00E42CA4" w:rsidRDefault="00234B64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Books may be referenced within broader analytical or educational content where relevant.</w:t>
      </w:r>
    </w:p>
    <w:p w14:paraId="6DF446A0" w14:textId="77777777" w:rsidR="00621E65" w:rsidRDefault="00621E65" w:rsidP="00621E65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5398F6E" w14:textId="5BCC884C" w:rsidR="00234B64" w:rsidRPr="00E42CA4" w:rsidRDefault="00234B64" w:rsidP="00621E65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(d) </w:t>
      </w:r>
      <w:r w:rsidR="00621E65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E42CA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Thematic Learning Guides</w:t>
      </w:r>
    </w:p>
    <w:p w14:paraId="1A7A019D" w14:textId="77777777" w:rsidR="00621E65" w:rsidRDefault="00621E65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C406C04" w14:textId="5095B628" w:rsidR="00234B64" w:rsidRPr="00E42CA4" w:rsidRDefault="00234B64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Books may be grouped into structured learning pathways for educational purposes.</w:t>
      </w:r>
    </w:p>
    <w:p w14:paraId="739E2C0F" w14:textId="77777777" w:rsidR="00621E65" w:rsidRDefault="00621E65" w:rsidP="00621E65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1467772" w14:textId="15A4DCC2" w:rsidR="00234B64" w:rsidRPr="00621E65" w:rsidRDefault="00234B64" w:rsidP="00621E65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lastRenderedPageBreak/>
        <w:t xml:space="preserve">6. </w:t>
      </w:r>
      <w:r w:rsidR="00621E65"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Review Standards</w:t>
      </w:r>
    </w:p>
    <w:p w14:paraId="07F9B27A" w14:textId="77777777" w:rsidR="00621E65" w:rsidRDefault="00621E65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7610EFA" w14:textId="70B5C2A9" w:rsidR="00234B64" w:rsidRDefault="00234B64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book reviews aim to be:</w:t>
      </w:r>
    </w:p>
    <w:p w14:paraId="78591273" w14:textId="77777777" w:rsidR="00621E65" w:rsidRPr="00E42CA4" w:rsidRDefault="00621E65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188805C" w14:textId="77777777" w:rsidR="00234B64" w:rsidRPr="00E42CA4" w:rsidRDefault="00234B64" w:rsidP="00621E65">
      <w:pPr>
        <w:numPr>
          <w:ilvl w:val="0"/>
          <w:numId w:val="6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fair and balanced</w:t>
      </w:r>
    </w:p>
    <w:p w14:paraId="2CB126B6" w14:textId="77777777" w:rsidR="00234B64" w:rsidRPr="00E42CA4" w:rsidRDefault="00234B64" w:rsidP="00621E65">
      <w:pPr>
        <w:numPr>
          <w:ilvl w:val="0"/>
          <w:numId w:val="6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analytically grounded</w:t>
      </w:r>
    </w:p>
    <w:p w14:paraId="2326CD11" w14:textId="77777777" w:rsidR="00234B64" w:rsidRPr="00E42CA4" w:rsidRDefault="00234B64" w:rsidP="00621E65">
      <w:pPr>
        <w:numPr>
          <w:ilvl w:val="0"/>
          <w:numId w:val="6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independent of promotional influence</w:t>
      </w:r>
    </w:p>
    <w:p w14:paraId="2295BA74" w14:textId="77777777" w:rsidR="00234B64" w:rsidRPr="00E42CA4" w:rsidRDefault="00234B64" w:rsidP="00621E65">
      <w:pPr>
        <w:numPr>
          <w:ilvl w:val="0"/>
          <w:numId w:val="6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focused on educational content rather than marketing tone</w:t>
      </w:r>
    </w:p>
    <w:p w14:paraId="4D93B1A0" w14:textId="77777777" w:rsidR="00621E65" w:rsidRDefault="00621E65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51EAD3C" w14:textId="4C7F6006" w:rsidR="00234B64" w:rsidRDefault="00234B64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 appropriate, we may:</w:t>
      </w:r>
    </w:p>
    <w:p w14:paraId="733F161A" w14:textId="77777777" w:rsidR="00621E65" w:rsidRPr="00E42CA4" w:rsidRDefault="00621E65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4E8C05E" w14:textId="77777777" w:rsidR="00234B64" w:rsidRPr="00E42CA4" w:rsidRDefault="00234B64" w:rsidP="00621E65">
      <w:pPr>
        <w:numPr>
          <w:ilvl w:val="0"/>
          <w:numId w:val="7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highlight limitations or criticisms of a book</w:t>
      </w:r>
    </w:p>
    <w:p w14:paraId="5028D3BA" w14:textId="77777777" w:rsidR="00234B64" w:rsidRPr="00E42CA4" w:rsidRDefault="00234B64" w:rsidP="00621E65">
      <w:pPr>
        <w:numPr>
          <w:ilvl w:val="0"/>
          <w:numId w:val="7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compare competing works on similar topics</w:t>
      </w:r>
    </w:p>
    <w:p w14:paraId="494F70E5" w14:textId="77777777" w:rsidR="00234B64" w:rsidRPr="00E42CA4" w:rsidRDefault="00234B64" w:rsidP="00621E65">
      <w:pPr>
        <w:numPr>
          <w:ilvl w:val="0"/>
          <w:numId w:val="7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contextualise a book within broader academic or investment literature</w:t>
      </w:r>
    </w:p>
    <w:p w14:paraId="352D8664" w14:textId="77777777" w:rsidR="00621E65" w:rsidRDefault="00621E65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7AAD15E" w14:textId="74CB4546" w:rsidR="00234B64" w:rsidRPr="00E42CA4" w:rsidRDefault="00234B64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do not guarantee agreement with the views expressed in any book.</w:t>
      </w:r>
    </w:p>
    <w:p w14:paraId="6B8683F7" w14:textId="77777777" w:rsidR="00621E65" w:rsidRDefault="00621E65" w:rsidP="00621E65">
      <w:pPr>
        <w:tabs>
          <w:tab w:val="left" w:pos="426"/>
        </w:tabs>
        <w:ind w:hanging="72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02C1244" w14:textId="2230172C" w:rsidR="00234B64" w:rsidRPr="00621E65" w:rsidRDefault="00234B64" w:rsidP="00621E65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7. </w:t>
      </w:r>
      <w:r w:rsidR="00621E65"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Affiliate Relationships </w:t>
      </w:r>
      <w:proofErr w:type="gramStart"/>
      <w:r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And</w:t>
      </w:r>
      <w:proofErr w:type="gramEnd"/>
      <w:r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Commercial Disclosures</w:t>
      </w:r>
    </w:p>
    <w:p w14:paraId="1D73C190" w14:textId="77777777" w:rsidR="00621E65" w:rsidRDefault="00621E65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5C5589A" w14:textId="0DE8222D" w:rsidR="00234B64" w:rsidRPr="00E42CA4" w:rsidRDefault="00234B64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Graham and Doddsville may participate in affiliate programs, including but not limited to book retail platforms such as Amazon.</w:t>
      </w:r>
    </w:p>
    <w:p w14:paraId="246B29D2" w14:textId="77777777" w:rsidR="00621E65" w:rsidRDefault="00621E65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EE4D1A1" w14:textId="7CD5780B" w:rsidR="00234B64" w:rsidRDefault="00234B64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 affiliate links are used:</w:t>
      </w:r>
    </w:p>
    <w:p w14:paraId="57336787" w14:textId="77777777" w:rsidR="00621E65" w:rsidRPr="00E42CA4" w:rsidRDefault="00621E65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B4AF2DD" w14:textId="58CC809A" w:rsidR="00234B64" w:rsidRPr="00E42CA4" w:rsidRDefault="00234B64" w:rsidP="00621E65">
      <w:pPr>
        <w:numPr>
          <w:ilvl w:val="0"/>
          <w:numId w:val="8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will be clearly disclosed in proximity to the link or content</w:t>
      </w:r>
    </w:p>
    <w:p w14:paraId="6553FF58" w14:textId="0C17189F" w:rsidR="00234B64" w:rsidRPr="00E42CA4" w:rsidRDefault="00234B64" w:rsidP="00544EBF">
      <w:pPr>
        <w:numPr>
          <w:ilvl w:val="0"/>
          <w:numId w:val="8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may receive a commission at no additional cost to the user</w:t>
      </w:r>
      <w:r w:rsidR="00544EBF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(</w:t>
      </w:r>
      <w:proofErr w:type="spellStart"/>
      <w:r w:rsidR="00544EBF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eg.</w:t>
      </w:r>
      <w:proofErr w:type="spellEnd"/>
      <w:r w:rsidR="00544EBF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 books marked with the “Buy Now” button)</w:t>
      </w:r>
    </w:p>
    <w:p w14:paraId="6277C4DC" w14:textId="4F7C3598" w:rsidR="00234B64" w:rsidRPr="00E42CA4" w:rsidRDefault="00234B64" w:rsidP="00621E65">
      <w:pPr>
        <w:numPr>
          <w:ilvl w:val="0"/>
          <w:numId w:val="8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affiliate relationships do not influence book selection, ranking</w:t>
      </w:r>
      <w:r w:rsidR="00621E6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review content</w:t>
      </w:r>
    </w:p>
    <w:p w14:paraId="7F987ADC" w14:textId="77777777" w:rsidR="00621E65" w:rsidRDefault="00621E65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7C8095C" w14:textId="48BFC294" w:rsidR="00234B64" w:rsidRPr="00E42CA4" w:rsidRDefault="00234B64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Affiliate revenue is secondary to editorial independence and educational integrity.</w:t>
      </w:r>
    </w:p>
    <w:p w14:paraId="1125846B" w14:textId="77777777" w:rsidR="00621E65" w:rsidRDefault="00621E65" w:rsidP="00621E65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6D2E4BC" w14:textId="5C4FC408" w:rsidR="00234B64" w:rsidRPr="00621E65" w:rsidRDefault="00234B64" w:rsidP="00621E65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8. </w:t>
      </w:r>
      <w:r w:rsidR="00621E65"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No Paid </w:t>
      </w:r>
      <w:proofErr w:type="gramStart"/>
      <w:r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For</w:t>
      </w:r>
      <w:proofErr w:type="gramEnd"/>
      <w:r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Positive Reviews</w:t>
      </w:r>
    </w:p>
    <w:p w14:paraId="1F41127C" w14:textId="77777777" w:rsidR="00621E65" w:rsidRDefault="00621E65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39DBA24" w14:textId="7B203FEB" w:rsidR="00234B64" w:rsidRDefault="00234B64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do not:</w:t>
      </w:r>
    </w:p>
    <w:p w14:paraId="1D8C24F9" w14:textId="77777777" w:rsidR="00621E65" w:rsidRPr="00E42CA4" w:rsidRDefault="00621E65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4FAD99C" w14:textId="77777777" w:rsidR="00234B64" w:rsidRPr="00E42CA4" w:rsidRDefault="00234B64" w:rsidP="00621E65">
      <w:pPr>
        <w:numPr>
          <w:ilvl w:val="0"/>
          <w:numId w:val="9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accept payment in exchange for favourable book reviews</w:t>
      </w:r>
    </w:p>
    <w:p w14:paraId="167B0A0B" w14:textId="77777777" w:rsidR="00234B64" w:rsidRPr="00E42CA4" w:rsidRDefault="00234B64" w:rsidP="00621E65">
      <w:pPr>
        <w:numPr>
          <w:ilvl w:val="0"/>
          <w:numId w:val="9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accept sponsorships that influence book selection or evaluation</w:t>
      </w:r>
    </w:p>
    <w:p w14:paraId="093D0FB5" w14:textId="68E05BDC" w:rsidR="00234B64" w:rsidRPr="00E42CA4" w:rsidRDefault="00234B64" w:rsidP="00621E65">
      <w:pPr>
        <w:numPr>
          <w:ilvl w:val="0"/>
          <w:numId w:val="9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allow authors or publishers to approve, edit</w:t>
      </w:r>
      <w:r w:rsidR="00621E6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control reviews</w:t>
      </w:r>
    </w:p>
    <w:p w14:paraId="0ADA343E" w14:textId="77777777" w:rsidR="00621E65" w:rsidRDefault="00621E65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6903FB7" w14:textId="5344A0D0" w:rsidR="00234B64" w:rsidRPr="00E42CA4" w:rsidRDefault="00234B64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reviews reflect independent editorial judgment.</w:t>
      </w:r>
    </w:p>
    <w:p w14:paraId="1E07DC19" w14:textId="77777777" w:rsidR="00621E65" w:rsidRDefault="00621E65" w:rsidP="00621E65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40C43B7" w14:textId="31604E17" w:rsidR="00234B64" w:rsidRPr="00621E65" w:rsidRDefault="00234B64" w:rsidP="00621E65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9. </w:t>
      </w:r>
      <w:r w:rsidR="00621E65"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Objectivity And Critical Assessment</w:t>
      </w:r>
    </w:p>
    <w:p w14:paraId="6A42BBB8" w14:textId="77777777" w:rsidR="00621E65" w:rsidRDefault="00621E65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58E711D" w14:textId="2E9376D6" w:rsidR="00234B64" w:rsidRDefault="00234B64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 appropriate, book reviews may include:</w:t>
      </w:r>
    </w:p>
    <w:p w14:paraId="6ADA3113" w14:textId="77777777" w:rsidR="00621E65" w:rsidRPr="00E42CA4" w:rsidRDefault="00621E65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49630C4" w14:textId="77777777" w:rsidR="00234B64" w:rsidRPr="00E42CA4" w:rsidRDefault="00234B64" w:rsidP="00621E65">
      <w:pPr>
        <w:numPr>
          <w:ilvl w:val="0"/>
          <w:numId w:val="10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critique of assumptions or methodologies</w:t>
      </w:r>
    </w:p>
    <w:p w14:paraId="00D990C5" w14:textId="77777777" w:rsidR="00234B64" w:rsidRPr="00E42CA4" w:rsidRDefault="00234B64" w:rsidP="00621E65">
      <w:pPr>
        <w:numPr>
          <w:ilvl w:val="0"/>
          <w:numId w:val="10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identification of outdated or context-specific arguments</w:t>
      </w:r>
    </w:p>
    <w:p w14:paraId="35938692" w14:textId="77777777" w:rsidR="00234B64" w:rsidRPr="00E42CA4" w:rsidRDefault="00234B64" w:rsidP="00621E65">
      <w:pPr>
        <w:numPr>
          <w:ilvl w:val="0"/>
          <w:numId w:val="10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discussion of limitations in applicability</w:t>
      </w:r>
    </w:p>
    <w:p w14:paraId="779E60EF" w14:textId="77777777" w:rsidR="00234B64" w:rsidRPr="00E42CA4" w:rsidRDefault="00234B64" w:rsidP="00621E65">
      <w:pPr>
        <w:numPr>
          <w:ilvl w:val="0"/>
          <w:numId w:val="10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comparison with alternative viewpoints</w:t>
      </w:r>
    </w:p>
    <w:p w14:paraId="75A70095" w14:textId="77777777" w:rsidR="00621E65" w:rsidRDefault="00621E65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1F9AA96" w14:textId="2945CBC5" w:rsidR="00234B64" w:rsidRPr="00E42CA4" w:rsidRDefault="00234B64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 positive recommendation does not imply that a book is without limitations.</w:t>
      </w:r>
    </w:p>
    <w:p w14:paraId="5D9D940B" w14:textId="77777777" w:rsidR="00621E65" w:rsidRDefault="00621E65" w:rsidP="00621E65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62703A4" w14:textId="1F9CA992" w:rsidR="00234B64" w:rsidRPr="00621E65" w:rsidRDefault="00234B64" w:rsidP="00621E65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10. </w:t>
      </w:r>
      <w:r w:rsidR="00621E65"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Use Of Books </w:t>
      </w:r>
      <w:proofErr w:type="gramStart"/>
      <w:r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In</w:t>
      </w:r>
      <w:proofErr w:type="gramEnd"/>
      <w:r w:rsidRPr="00621E6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Educational Content</w:t>
      </w:r>
    </w:p>
    <w:p w14:paraId="5DF124BE" w14:textId="77777777" w:rsidR="00621E65" w:rsidRDefault="00621E65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1C3A130" w14:textId="014562EF" w:rsidR="00234B64" w:rsidRPr="00E42CA4" w:rsidRDefault="00234B64" w:rsidP="00621E65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Books referenced in educational or analytical content are used to:</w:t>
      </w:r>
    </w:p>
    <w:p w14:paraId="439ECE64" w14:textId="77777777" w:rsidR="00621E65" w:rsidRDefault="00621E65" w:rsidP="00621E65">
      <w:pPr>
        <w:tabs>
          <w:tab w:val="left" w:pos="426"/>
        </w:tabs>
        <w:ind w:left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90B9CF5" w14:textId="071B7687" w:rsidR="00234B64" w:rsidRPr="00E42CA4" w:rsidRDefault="00234B64" w:rsidP="00621E65">
      <w:pPr>
        <w:numPr>
          <w:ilvl w:val="0"/>
          <w:numId w:val="11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illustrate investing principles</w:t>
      </w:r>
    </w:p>
    <w:p w14:paraId="2D9139C6" w14:textId="77777777" w:rsidR="00234B64" w:rsidRPr="00E42CA4" w:rsidRDefault="00234B64" w:rsidP="00621E65">
      <w:pPr>
        <w:numPr>
          <w:ilvl w:val="0"/>
          <w:numId w:val="11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provide historical context</w:t>
      </w:r>
    </w:p>
    <w:p w14:paraId="37622172" w14:textId="77777777" w:rsidR="00234B64" w:rsidRPr="00E42CA4" w:rsidRDefault="00234B64" w:rsidP="00621E65">
      <w:pPr>
        <w:numPr>
          <w:ilvl w:val="0"/>
          <w:numId w:val="11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support conceptual frameworks</w:t>
      </w:r>
    </w:p>
    <w:p w14:paraId="4AA9D4F3" w14:textId="77777777" w:rsidR="00234B64" w:rsidRPr="00E42CA4" w:rsidRDefault="00234B64" w:rsidP="00621E65">
      <w:pPr>
        <w:numPr>
          <w:ilvl w:val="0"/>
          <w:numId w:val="11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highlight differing schools of thought</w:t>
      </w:r>
    </w:p>
    <w:p w14:paraId="583168FF" w14:textId="77777777" w:rsidR="00BA672D" w:rsidRDefault="00BA672D" w:rsidP="00BA672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05B5381" w14:textId="674EE198" w:rsidR="00234B64" w:rsidRPr="00E42CA4" w:rsidRDefault="00234B64" w:rsidP="00BA672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Such references do not constitute endorsement of all views expressed within those works.</w:t>
      </w:r>
    </w:p>
    <w:p w14:paraId="58BCF623" w14:textId="77777777" w:rsidR="00BA672D" w:rsidRDefault="00BA672D" w:rsidP="00BA672D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FEF31F5" w14:textId="776BB9F0" w:rsidR="00234B64" w:rsidRPr="00BA672D" w:rsidRDefault="00234B64" w:rsidP="00BA672D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BA672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11. </w:t>
      </w:r>
      <w:r w:rsidR="00BA672D" w:rsidRPr="00BA672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BA672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No Financial Advice </w:t>
      </w:r>
      <w:proofErr w:type="gramStart"/>
      <w:r w:rsidRPr="00BA672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Or</w:t>
      </w:r>
      <w:proofErr w:type="gramEnd"/>
      <w:r w:rsidRPr="00BA672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Endorsement</w:t>
      </w:r>
    </w:p>
    <w:p w14:paraId="581D78CF" w14:textId="77777777" w:rsidR="00BA672D" w:rsidRDefault="00BA672D" w:rsidP="00BA672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65C72D3" w14:textId="643B75A7" w:rsidR="00234B64" w:rsidRDefault="00234B64" w:rsidP="00BA672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Book recommendations and reviews do not constitute:</w:t>
      </w:r>
    </w:p>
    <w:p w14:paraId="1131DBAB" w14:textId="77777777" w:rsidR="00BA672D" w:rsidRPr="00E42CA4" w:rsidRDefault="00BA672D" w:rsidP="00BA672D">
      <w:pPr>
        <w:tabs>
          <w:tab w:val="left" w:pos="426"/>
        </w:tabs>
        <w:ind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3ADD4EE" w14:textId="77777777" w:rsidR="00234B64" w:rsidRPr="00E42CA4" w:rsidRDefault="00234B64" w:rsidP="00621E65">
      <w:pPr>
        <w:numPr>
          <w:ilvl w:val="0"/>
          <w:numId w:val="12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product advice</w:t>
      </w:r>
    </w:p>
    <w:p w14:paraId="7ECE84DA" w14:textId="77777777" w:rsidR="00234B64" w:rsidRPr="00E42CA4" w:rsidRDefault="00234B64" w:rsidP="00621E65">
      <w:pPr>
        <w:numPr>
          <w:ilvl w:val="0"/>
          <w:numId w:val="12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investment advice</w:t>
      </w:r>
    </w:p>
    <w:p w14:paraId="53CB8998" w14:textId="77777777" w:rsidR="00234B64" w:rsidRPr="00E42CA4" w:rsidRDefault="00234B64" w:rsidP="00621E65">
      <w:pPr>
        <w:numPr>
          <w:ilvl w:val="0"/>
          <w:numId w:val="12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endorsement of any investment strategy</w:t>
      </w:r>
    </w:p>
    <w:p w14:paraId="426A635C" w14:textId="77777777" w:rsidR="00234B64" w:rsidRPr="00E42CA4" w:rsidRDefault="00234B64" w:rsidP="00621E65">
      <w:pPr>
        <w:numPr>
          <w:ilvl w:val="0"/>
          <w:numId w:val="12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personalised recommendations</w:t>
      </w:r>
    </w:p>
    <w:p w14:paraId="04742BCA" w14:textId="77777777" w:rsidR="00BA672D" w:rsidRDefault="00BA672D" w:rsidP="00BA672D">
      <w:pPr>
        <w:tabs>
          <w:tab w:val="left" w:pos="426"/>
        </w:tabs>
        <w:ind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672A3C8" w14:textId="145E65CD" w:rsidR="00234B64" w:rsidRPr="00E42CA4" w:rsidRDefault="00234B64" w:rsidP="00BA672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Users should exercise independent judgment when applying concepts from any book.</w:t>
      </w:r>
    </w:p>
    <w:p w14:paraId="31219505" w14:textId="77777777" w:rsidR="00BA672D" w:rsidRDefault="00BA672D" w:rsidP="00BA672D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D9EAA99" w14:textId="564CFA94" w:rsidR="00234B64" w:rsidRPr="00BA672D" w:rsidRDefault="00234B64" w:rsidP="00BA672D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BA672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12. </w:t>
      </w:r>
      <w:r w:rsidR="00BA672D" w:rsidRPr="00BA672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BA672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Updates To Book Lists </w:t>
      </w:r>
      <w:proofErr w:type="gramStart"/>
      <w:r w:rsidRPr="00BA672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And</w:t>
      </w:r>
      <w:proofErr w:type="gramEnd"/>
      <w:r w:rsidRPr="00BA672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Reviews</w:t>
      </w:r>
    </w:p>
    <w:p w14:paraId="7B0F2903" w14:textId="77777777" w:rsidR="00BA672D" w:rsidRDefault="00BA672D" w:rsidP="00BA672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B0360A8" w14:textId="705EAC91" w:rsidR="00234B64" w:rsidRDefault="00234B64" w:rsidP="00BA672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Book recommendations and reviews may be updated over time to reflect:</w:t>
      </w:r>
    </w:p>
    <w:p w14:paraId="46180A6C" w14:textId="77777777" w:rsidR="00BA672D" w:rsidRPr="00E42CA4" w:rsidRDefault="00BA672D" w:rsidP="00BA672D">
      <w:pPr>
        <w:tabs>
          <w:tab w:val="left" w:pos="426"/>
        </w:tabs>
        <w:ind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BA00C42" w14:textId="77777777" w:rsidR="00234B64" w:rsidRPr="00E42CA4" w:rsidRDefault="00234B64" w:rsidP="00621E65">
      <w:pPr>
        <w:numPr>
          <w:ilvl w:val="0"/>
          <w:numId w:val="13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new editions or publications</w:t>
      </w:r>
    </w:p>
    <w:p w14:paraId="46032A4D" w14:textId="77777777" w:rsidR="00234B64" w:rsidRPr="00E42CA4" w:rsidRDefault="00234B64" w:rsidP="00621E65">
      <w:pPr>
        <w:numPr>
          <w:ilvl w:val="0"/>
          <w:numId w:val="13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changes in relevance or academic consensus</w:t>
      </w:r>
    </w:p>
    <w:p w14:paraId="027A9C3A" w14:textId="77777777" w:rsidR="00234B64" w:rsidRPr="00E42CA4" w:rsidRDefault="00234B64" w:rsidP="00621E65">
      <w:pPr>
        <w:numPr>
          <w:ilvl w:val="0"/>
          <w:numId w:val="13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evolving educational priorities</w:t>
      </w:r>
    </w:p>
    <w:p w14:paraId="34C7FECA" w14:textId="77777777" w:rsidR="00234B64" w:rsidRPr="00E42CA4" w:rsidRDefault="00234B64" w:rsidP="00621E65">
      <w:pPr>
        <w:numPr>
          <w:ilvl w:val="0"/>
          <w:numId w:val="13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identification of errors or omissions</w:t>
      </w:r>
    </w:p>
    <w:p w14:paraId="1597CEEE" w14:textId="77777777" w:rsidR="00BA672D" w:rsidRDefault="00BA672D" w:rsidP="00BA672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7865B2E" w14:textId="5FF0025F" w:rsidR="00234B64" w:rsidRPr="00E42CA4" w:rsidRDefault="00234B64" w:rsidP="00BA672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do not guarantee that all lists remain current at all times.</w:t>
      </w:r>
    </w:p>
    <w:p w14:paraId="64C5B99D" w14:textId="77777777" w:rsidR="00BA672D" w:rsidRDefault="00BA672D" w:rsidP="00BA672D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43326A6" w14:textId="7BBFDE81" w:rsidR="00234B64" w:rsidRPr="00BA672D" w:rsidRDefault="00234B64" w:rsidP="00BA672D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BA672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13.</w:t>
      </w:r>
      <w:r w:rsidR="00BA672D" w:rsidRPr="00BA672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BA672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Intellectual Property Respect</w:t>
      </w:r>
    </w:p>
    <w:p w14:paraId="006F61E9" w14:textId="77777777" w:rsidR="00BA672D" w:rsidRDefault="00BA672D" w:rsidP="00BA672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95E9EEC" w14:textId="106EA9A9" w:rsidR="00234B64" w:rsidRPr="00E42CA4" w:rsidRDefault="00234B64" w:rsidP="00BA672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respect the intellectual property rights of authors and publishers.</w:t>
      </w:r>
    </w:p>
    <w:p w14:paraId="333A00E5" w14:textId="77777777" w:rsidR="00BA672D" w:rsidRDefault="00BA672D" w:rsidP="00BA672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E039DCC" w14:textId="0AC7EF75" w:rsidR="00234B64" w:rsidRDefault="00234B64" w:rsidP="00BA672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Accordingly:</w:t>
      </w:r>
    </w:p>
    <w:p w14:paraId="0408DB82" w14:textId="77777777" w:rsidR="00BA672D" w:rsidRPr="00E42CA4" w:rsidRDefault="00BA672D" w:rsidP="00BA672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BC981AF" w14:textId="77777777" w:rsidR="00234B64" w:rsidRPr="00E42CA4" w:rsidRDefault="00234B64" w:rsidP="00621E65">
      <w:pPr>
        <w:numPr>
          <w:ilvl w:val="0"/>
          <w:numId w:val="14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do not reproduce substantial portions of books</w:t>
      </w:r>
    </w:p>
    <w:p w14:paraId="7C8109F6" w14:textId="77777777" w:rsidR="00234B64" w:rsidRPr="00E42CA4" w:rsidRDefault="00234B64" w:rsidP="00621E65">
      <w:pPr>
        <w:numPr>
          <w:ilvl w:val="0"/>
          <w:numId w:val="14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quotations are kept to a reasonable and fair use standard</w:t>
      </w:r>
    </w:p>
    <w:p w14:paraId="7D681813" w14:textId="77777777" w:rsidR="00234B64" w:rsidRPr="00E42CA4" w:rsidRDefault="00234B64" w:rsidP="00621E65">
      <w:pPr>
        <w:numPr>
          <w:ilvl w:val="0"/>
          <w:numId w:val="14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attribution is provided where appropriate</w:t>
      </w:r>
    </w:p>
    <w:p w14:paraId="1D709EE5" w14:textId="1E3BFF88" w:rsidR="00234B64" w:rsidRPr="00E42CA4" w:rsidRDefault="00234B64" w:rsidP="00621E65">
      <w:pPr>
        <w:numPr>
          <w:ilvl w:val="0"/>
          <w:numId w:val="14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content is used for commentary, criticism</w:t>
      </w:r>
      <w:r w:rsidR="00621E6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education</w:t>
      </w:r>
    </w:p>
    <w:p w14:paraId="11A4C55C" w14:textId="77777777" w:rsidR="00BA672D" w:rsidRDefault="00BA672D" w:rsidP="00BA672D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B1B65D4" w14:textId="5F05AB34" w:rsidR="00234B64" w:rsidRPr="00BA672D" w:rsidRDefault="00234B64" w:rsidP="00BA672D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BA672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14. </w:t>
      </w:r>
      <w:r w:rsidR="00BA672D" w:rsidRPr="00BA672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BA672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External Links</w:t>
      </w:r>
    </w:p>
    <w:p w14:paraId="66AEF52F" w14:textId="77777777" w:rsidR="00BA672D" w:rsidRDefault="00BA672D" w:rsidP="00BA672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51E3855" w14:textId="7785E4FF" w:rsidR="00234B64" w:rsidRPr="00E42CA4" w:rsidRDefault="00234B64" w:rsidP="00BA672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Book references may include links to third-party websites or retailers.</w:t>
      </w:r>
    </w:p>
    <w:p w14:paraId="7C360005" w14:textId="77777777" w:rsidR="00BA672D" w:rsidRDefault="00BA672D" w:rsidP="00BA672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363BED6" w14:textId="6100F14D" w:rsidR="00234B64" w:rsidRDefault="00234B64" w:rsidP="00BA672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We:</w:t>
      </w:r>
    </w:p>
    <w:p w14:paraId="5BFE2811" w14:textId="77777777" w:rsidR="00BA672D" w:rsidRPr="00E42CA4" w:rsidRDefault="00BA672D" w:rsidP="00BA672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49D0D27" w14:textId="77777777" w:rsidR="00234B64" w:rsidRPr="00E42CA4" w:rsidRDefault="00234B64" w:rsidP="00621E65">
      <w:pPr>
        <w:numPr>
          <w:ilvl w:val="0"/>
          <w:numId w:val="15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do not control external websites</w:t>
      </w:r>
    </w:p>
    <w:p w14:paraId="280E8349" w14:textId="77777777" w:rsidR="00234B64" w:rsidRPr="00E42CA4" w:rsidRDefault="00234B64" w:rsidP="00621E65">
      <w:pPr>
        <w:numPr>
          <w:ilvl w:val="0"/>
          <w:numId w:val="15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are not responsible for their content or availability</w:t>
      </w:r>
    </w:p>
    <w:p w14:paraId="4FCF537F" w14:textId="29F755D2" w:rsidR="00234B64" w:rsidRPr="00E42CA4" w:rsidRDefault="00234B64" w:rsidP="00621E65">
      <w:pPr>
        <w:numPr>
          <w:ilvl w:val="0"/>
          <w:numId w:val="15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do not guarantee pricing, availability</w:t>
      </w:r>
      <w:r w:rsidR="00621E6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accuracy of external listings</w:t>
      </w:r>
    </w:p>
    <w:p w14:paraId="6E12CA4E" w14:textId="77777777" w:rsidR="00BA672D" w:rsidRDefault="00BA672D" w:rsidP="00BA672D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94A6456" w14:textId="3A45CDC6" w:rsidR="00234B64" w:rsidRPr="00BA672D" w:rsidRDefault="00234B64" w:rsidP="00BA672D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BA672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15. </w:t>
      </w:r>
      <w:r w:rsidR="00BA672D" w:rsidRPr="00BA672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BA672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Editorial Oversight</w:t>
      </w:r>
    </w:p>
    <w:p w14:paraId="69879235" w14:textId="77777777" w:rsidR="00BA672D" w:rsidRDefault="00BA672D" w:rsidP="00BA672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5F80CE3" w14:textId="6A9ECF67" w:rsidR="00234B64" w:rsidRDefault="00234B64" w:rsidP="00BA672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book-related content is subject to editorial review to ensure:</w:t>
      </w:r>
    </w:p>
    <w:p w14:paraId="6DC708A8" w14:textId="77777777" w:rsidR="00BA672D" w:rsidRPr="00E42CA4" w:rsidRDefault="00BA672D" w:rsidP="00BA672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8132B8A" w14:textId="77777777" w:rsidR="00234B64" w:rsidRPr="00E42CA4" w:rsidRDefault="00234B64" w:rsidP="00621E65">
      <w:pPr>
        <w:numPr>
          <w:ilvl w:val="0"/>
          <w:numId w:val="16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accuracy</w:t>
      </w:r>
    </w:p>
    <w:p w14:paraId="427A4D7C" w14:textId="77777777" w:rsidR="00234B64" w:rsidRPr="00E42CA4" w:rsidRDefault="00234B64" w:rsidP="00621E65">
      <w:pPr>
        <w:numPr>
          <w:ilvl w:val="0"/>
          <w:numId w:val="16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consistency with this Policy</w:t>
      </w:r>
    </w:p>
    <w:p w14:paraId="68FB6DA7" w14:textId="77777777" w:rsidR="00234B64" w:rsidRPr="00E42CA4" w:rsidRDefault="00234B64" w:rsidP="00621E65">
      <w:pPr>
        <w:numPr>
          <w:ilvl w:val="0"/>
          <w:numId w:val="16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compliance with disclosure requirements</w:t>
      </w:r>
    </w:p>
    <w:p w14:paraId="10AA972F" w14:textId="77777777" w:rsidR="00234B64" w:rsidRPr="00E42CA4" w:rsidRDefault="00234B64" w:rsidP="00621E65">
      <w:pPr>
        <w:numPr>
          <w:ilvl w:val="0"/>
          <w:numId w:val="16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alignment with broader editorial standards</w:t>
      </w:r>
    </w:p>
    <w:p w14:paraId="133F3808" w14:textId="77777777" w:rsidR="00BA672D" w:rsidRDefault="00BA672D" w:rsidP="00BA672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B768EAF" w14:textId="111FFD25" w:rsidR="00234B64" w:rsidRPr="00E42CA4" w:rsidRDefault="00234B64" w:rsidP="00BA672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Final publication decisions rest with Graham and Doddsville Pty Ltd.</w:t>
      </w:r>
    </w:p>
    <w:p w14:paraId="0F5B51E2" w14:textId="77777777" w:rsidR="00BA672D" w:rsidRDefault="00BA672D" w:rsidP="00BA672D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0A13B83" w14:textId="3CF13F67" w:rsidR="00234B64" w:rsidRPr="00BA672D" w:rsidRDefault="00234B64" w:rsidP="00BA672D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BA672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16. </w:t>
      </w:r>
      <w:r w:rsidR="00BA672D" w:rsidRPr="00BA672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BA672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Updates To This Policy</w:t>
      </w:r>
    </w:p>
    <w:p w14:paraId="4BE852E3" w14:textId="77777777" w:rsidR="00BA672D" w:rsidRDefault="00BA672D" w:rsidP="00BA672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474D5D3" w14:textId="3D60F6C9" w:rsidR="00234B64" w:rsidRDefault="00234B64" w:rsidP="00BA672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may update this Book Reviews &amp; Recommendation Policy from time to time to reflect:</w:t>
      </w:r>
    </w:p>
    <w:p w14:paraId="1E2925C1" w14:textId="77777777" w:rsidR="00BA672D" w:rsidRPr="00E42CA4" w:rsidRDefault="00BA672D" w:rsidP="00BA672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13BD334" w14:textId="77777777" w:rsidR="00234B64" w:rsidRPr="00E42CA4" w:rsidRDefault="00234B64" w:rsidP="00621E65">
      <w:pPr>
        <w:numPr>
          <w:ilvl w:val="0"/>
          <w:numId w:val="17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changes in affiliate programs</w:t>
      </w:r>
    </w:p>
    <w:p w14:paraId="6F22134E" w14:textId="77777777" w:rsidR="00234B64" w:rsidRPr="00E42CA4" w:rsidRDefault="00234B64" w:rsidP="00621E65">
      <w:pPr>
        <w:numPr>
          <w:ilvl w:val="0"/>
          <w:numId w:val="17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editorial improvements</w:t>
      </w:r>
    </w:p>
    <w:p w14:paraId="094B97FE" w14:textId="77777777" w:rsidR="00234B64" w:rsidRPr="00E42CA4" w:rsidRDefault="00234B64" w:rsidP="00621E65">
      <w:pPr>
        <w:numPr>
          <w:ilvl w:val="0"/>
          <w:numId w:val="17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regulatory developments</w:t>
      </w:r>
    </w:p>
    <w:p w14:paraId="3412A5A5" w14:textId="77777777" w:rsidR="00234B64" w:rsidRPr="00E42CA4" w:rsidRDefault="00234B64" w:rsidP="00621E65">
      <w:pPr>
        <w:numPr>
          <w:ilvl w:val="0"/>
          <w:numId w:val="17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structural changes to content strategy</w:t>
      </w:r>
    </w:p>
    <w:p w14:paraId="51167B8B" w14:textId="77777777" w:rsidR="00BA672D" w:rsidRDefault="00BA672D" w:rsidP="00E42CA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A697186" w14:textId="2B9A14A3" w:rsidR="00234B64" w:rsidRPr="00E42CA4" w:rsidRDefault="00234B64" w:rsidP="00E42CA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latest version will always be published on this website.</w:t>
      </w:r>
    </w:p>
    <w:p w14:paraId="7FB3717F" w14:textId="77777777" w:rsidR="00BA672D" w:rsidRDefault="00BA672D" w:rsidP="00E42CA4">
      <w:pPr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E3D2801" w14:textId="426051D2" w:rsidR="00234B64" w:rsidRPr="00BA672D" w:rsidRDefault="00234B64" w:rsidP="00E42CA4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BA672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17. </w:t>
      </w:r>
      <w:r w:rsidR="00BA672D" w:rsidRPr="00BA672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BA672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Contact Us</w:t>
      </w:r>
    </w:p>
    <w:p w14:paraId="36C70688" w14:textId="77777777" w:rsidR="00BA672D" w:rsidRDefault="00BA672D" w:rsidP="00E42CA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B348F65" w14:textId="042FBF35" w:rsidR="00234B64" w:rsidRPr="00E42CA4" w:rsidRDefault="00234B64" w:rsidP="00E42CA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E42CA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For questions regarding this Policy, please contact:</w:t>
      </w:r>
    </w:p>
    <w:p w14:paraId="4FED0F72" w14:textId="77777777" w:rsidR="00BA672D" w:rsidRDefault="00BA672D" w:rsidP="00E42CA4">
      <w:pPr>
        <w:rPr>
          <w:rFonts w:ascii="Univers" w:hAnsi="Univers"/>
          <w:sz w:val="20"/>
          <w:szCs w:val="20"/>
        </w:rPr>
      </w:pPr>
    </w:p>
    <w:p w14:paraId="042F0D2D" w14:textId="0C5264AE" w:rsidR="00C07877" w:rsidRPr="00E42CA4" w:rsidRDefault="00C07877" w:rsidP="00E42CA4">
      <w:pPr>
        <w:rPr>
          <w:rFonts w:ascii="Univers" w:hAnsi="Univers"/>
          <w:sz w:val="20"/>
          <w:szCs w:val="20"/>
        </w:rPr>
      </w:pPr>
      <w:r w:rsidRPr="00E42CA4">
        <w:rPr>
          <w:rFonts w:ascii="Univers" w:hAnsi="Univers"/>
          <w:sz w:val="20"/>
          <w:szCs w:val="20"/>
        </w:rPr>
        <w:t>Head of Editorial Standards &amp; Research Integrity</w:t>
      </w:r>
    </w:p>
    <w:p w14:paraId="1C191DB7" w14:textId="77777777" w:rsidR="00C07877" w:rsidRPr="00E42CA4" w:rsidRDefault="00C07877" w:rsidP="00E42CA4">
      <w:pPr>
        <w:rPr>
          <w:rFonts w:ascii="Univers" w:hAnsi="Univers"/>
          <w:sz w:val="20"/>
          <w:szCs w:val="20"/>
        </w:rPr>
      </w:pPr>
      <w:r w:rsidRPr="00E42CA4">
        <w:rPr>
          <w:rFonts w:ascii="Univers" w:hAnsi="Univers"/>
          <w:sz w:val="20"/>
          <w:szCs w:val="20"/>
        </w:rPr>
        <w:t>Editorial Standards &amp; Governance Department</w:t>
      </w:r>
    </w:p>
    <w:p w14:paraId="0A95A8F6" w14:textId="77777777" w:rsidR="00C07877" w:rsidRPr="00E42CA4" w:rsidRDefault="00C07877" w:rsidP="00E42CA4">
      <w:pPr>
        <w:rPr>
          <w:rFonts w:ascii="Univers" w:hAnsi="Univers"/>
          <w:sz w:val="20"/>
          <w:szCs w:val="20"/>
        </w:rPr>
      </w:pPr>
      <w:r w:rsidRPr="00E42CA4">
        <w:rPr>
          <w:rFonts w:ascii="Univers" w:hAnsi="Univers"/>
          <w:sz w:val="20"/>
          <w:szCs w:val="20"/>
        </w:rPr>
        <w:t>Graham and Doddsville Pty Ltd</w:t>
      </w:r>
    </w:p>
    <w:p w14:paraId="2A7F90AD" w14:textId="77777777" w:rsidR="00C07877" w:rsidRPr="00E42CA4" w:rsidRDefault="00C07877" w:rsidP="00E42CA4">
      <w:pPr>
        <w:rPr>
          <w:rFonts w:ascii="Univers" w:hAnsi="Univers"/>
          <w:sz w:val="20"/>
          <w:szCs w:val="20"/>
        </w:rPr>
      </w:pPr>
      <w:r w:rsidRPr="00E42CA4">
        <w:rPr>
          <w:rFonts w:ascii="Univers" w:hAnsi="Univers"/>
          <w:sz w:val="20"/>
          <w:szCs w:val="20"/>
        </w:rPr>
        <w:t>Level 18, 324 Queen Street</w:t>
      </w:r>
    </w:p>
    <w:p w14:paraId="7ADE163C" w14:textId="77777777" w:rsidR="00C07877" w:rsidRPr="00E42CA4" w:rsidRDefault="00C07877" w:rsidP="00E42CA4">
      <w:pPr>
        <w:rPr>
          <w:rFonts w:ascii="Univers" w:hAnsi="Univers"/>
          <w:sz w:val="20"/>
          <w:szCs w:val="20"/>
        </w:rPr>
      </w:pPr>
      <w:r w:rsidRPr="00E42CA4">
        <w:rPr>
          <w:rFonts w:ascii="Univers" w:hAnsi="Univers"/>
          <w:sz w:val="20"/>
          <w:szCs w:val="20"/>
        </w:rPr>
        <w:t>Brisbane QLD 4000</w:t>
      </w:r>
    </w:p>
    <w:p w14:paraId="3507F063" w14:textId="77777777" w:rsidR="00C07877" w:rsidRPr="00E42CA4" w:rsidRDefault="00C07877" w:rsidP="00E42CA4">
      <w:pPr>
        <w:rPr>
          <w:rFonts w:ascii="Univers" w:hAnsi="Univers"/>
          <w:sz w:val="20"/>
          <w:szCs w:val="20"/>
        </w:rPr>
      </w:pPr>
      <w:r w:rsidRPr="00E42CA4">
        <w:rPr>
          <w:rFonts w:ascii="Univers" w:hAnsi="Univers"/>
          <w:sz w:val="20"/>
          <w:szCs w:val="20"/>
        </w:rPr>
        <w:t>Australia</w:t>
      </w:r>
    </w:p>
    <w:p w14:paraId="0C9DD1B9" w14:textId="77777777" w:rsidR="00C07877" w:rsidRPr="00E42CA4" w:rsidRDefault="00C07877" w:rsidP="00E42CA4">
      <w:pPr>
        <w:rPr>
          <w:rFonts w:ascii="Univers" w:hAnsi="Univers"/>
          <w:sz w:val="20"/>
          <w:szCs w:val="20"/>
        </w:rPr>
      </w:pPr>
    </w:p>
    <w:p w14:paraId="1D834BD3" w14:textId="77777777" w:rsidR="00C07877" w:rsidRPr="00E42CA4" w:rsidRDefault="00C07877" w:rsidP="00E42CA4">
      <w:pPr>
        <w:rPr>
          <w:rFonts w:ascii="Univers" w:hAnsi="Univers"/>
          <w:sz w:val="20"/>
          <w:szCs w:val="20"/>
        </w:rPr>
      </w:pPr>
      <w:r w:rsidRPr="00E42CA4">
        <w:rPr>
          <w:rFonts w:ascii="Univers" w:hAnsi="Univers"/>
          <w:sz w:val="20"/>
          <w:szCs w:val="20"/>
        </w:rPr>
        <w:t xml:space="preserve">Email: </w:t>
      </w:r>
      <w:hyperlink r:id="rId5" w:history="1">
        <w:r w:rsidRPr="00E42CA4">
          <w:rPr>
            <w:rStyle w:val="Hyperlink"/>
            <w:rFonts w:ascii="Univers" w:hAnsi="Univers"/>
            <w:sz w:val="20"/>
            <w:szCs w:val="20"/>
          </w:rPr>
          <w:t>info@grahamanddoddsville.com.au</w:t>
        </w:r>
      </w:hyperlink>
      <w:r w:rsidRPr="00E42CA4">
        <w:rPr>
          <w:rFonts w:ascii="Univers" w:hAnsi="Univers"/>
          <w:sz w:val="20"/>
          <w:szCs w:val="20"/>
        </w:rPr>
        <w:t xml:space="preserve"> </w:t>
      </w:r>
    </w:p>
    <w:p w14:paraId="5100982C" w14:textId="77777777" w:rsidR="00C07877" w:rsidRPr="00E42CA4" w:rsidRDefault="00C07877" w:rsidP="00E42CA4">
      <w:pPr>
        <w:rPr>
          <w:rFonts w:ascii="Univers" w:hAnsi="Univers"/>
          <w:sz w:val="20"/>
          <w:szCs w:val="20"/>
        </w:rPr>
      </w:pPr>
    </w:p>
    <w:p w14:paraId="1EDAA481" w14:textId="77777777" w:rsidR="00C07877" w:rsidRPr="00E42CA4" w:rsidRDefault="00C07877" w:rsidP="00E42CA4">
      <w:pPr>
        <w:rPr>
          <w:rFonts w:ascii="Univers" w:hAnsi="Univers"/>
          <w:sz w:val="20"/>
          <w:szCs w:val="20"/>
        </w:rPr>
      </w:pPr>
    </w:p>
    <w:p w14:paraId="6D8957F4" w14:textId="21B4FB62" w:rsidR="00A41A35" w:rsidRDefault="00C07877" w:rsidP="00BA672D">
      <w:pPr>
        <w:rPr>
          <w:rFonts w:ascii="Univers" w:hAnsi="Univers"/>
          <w:sz w:val="20"/>
          <w:szCs w:val="20"/>
        </w:rPr>
      </w:pPr>
      <w:r w:rsidRPr="00E42CA4">
        <w:rPr>
          <w:rFonts w:ascii="Univers" w:hAnsi="Univers"/>
          <w:b/>
          <w:bCs/>
          <w:sz w:val="20"/>
          <w:szCs w:val="20"/>
        </w:rPr>
        <w:t>Effective Date</w:t>
      </w:r>
      <w:r w:rsidRPr="00E42CA4">
        <w:rPr>
          <w:rFonts w:ascii="Univers" w:hAnsi="Univers"/>
          <w:sz w:val="20"/>
          <w:szCs w:val="20"/>
        </w:rPr>
        <w:t xml:space="preserve">: </w:t>
      </w:r>
      <w:r w:rsidRPr="00E42CA4">
        <w:rPr>
          <w:rFonts w:ascii="Univers" w:hAnsi="Univers"/>
          <w:sz w:val="20"/>
          <w:szCs w:val="20"/>
        </w:rPr>
        <w:fldChar w:fldCharType="begin"/>
      </w:r>
      <w:r w:rsidRPr="00E42CA4">
        <w:rPr>
          <w:rFonts w:ascii="Univers" w:hAnsi="Univers"/>
          <w:sz w:val="20"/>
          <w:szCs w:val="20"/>
        </w:rPr>
        <w:instrText xml:space="preserve"> DATE \@ "d MMMM yyyy" </w:instrText>
      </w:r>
      <w:r w:rsidRPr="00E42CA4">
        <w:rPr>
          <w:rFonts w:ascii="Univers" w:hAnsi="Univers"/>
          <w:sz w:val="20"/>
          <w:szCs w:val="20"/>
        </w:rPr>
        <w:fldChar w:fldCharType="separate"/>
      </w:r>
      <w:r w:rsidR="00DC2C7D">
        <w:rPr>
          <w:rFonts w:ascii="Univers" w:hAnsi="Univers"/>
          <w:noProof/>
          <w:sz w:val="20"/>
          <w:szCs w:val="20"/>
        </w:rPr>
        <w:t>24 May 2026</w:t>
      </w:r>
      <w:r w:rsidRPr="00E42CA4">
        <w:rPr>
          <w:rFonts w:ascii="Univers" w:hAnsi="Univers"/>
          <w:sz w:val="20"/>
          <w:szCs w:val="20"/>
        </w:rPr>
        <w:fldChar w:fldCharType="end"/>
      </w:r>
    </w:p>
    <w:p w14:paraId="7301429F" w14:textId="77777777" w:rsidR="00BA672D" w:rsidRPr="00BA672D" w:rsidRDefault="00BA672D" w:rsidP="00BA672D">
      <w:pPr>
        <w:rPr>
          <w:rFonts w:ascii="Univers" w:hAnsi="Univers"/>
          <w:sz w:val="20"/>
          <w:szCs w:val="20"/>
        </w:rPr>
      </w:pPr>
    </w:p>
    <w:sectPr w:rsidR="00BA672D" w:rsidRPr="00BA67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72CA"/>
    <w:multiLevelType w:val="multilevel"/>
    <w:tmpl w:val="E5D8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C3E7C"/>
    <w:multiLevelType w:val="multilevel"/>
    <w:tmpl w:val="A1BA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D7025"/>
    <w:multiLevelType w:val="multilevel"/>
    <w:tmpl w:val="F04C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F5D6A"/>
    <w:multiLevelType w:val="multilevel"/>
    <w:tmpl w:val="FD44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373D1"/>
    <w:multiLevelType w:val="multilevel"/>
    <w:tmpl w:val="EFD8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E138A"/>
    <w:multiLevelType w:val="multilevel"/>
    <w:tmpl w:val="AA18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97CA4"/>
    <w:multiLevelType w:val="multilevel"/>
    <w:tmpl w:val="E716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561A4"/>
    <w:multiLevelType w:val="multilevel"/>
    <w:tmpl w:val="2C92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F77B5"/>
    <w:multiLevelType w:val="multilevel"/>
    <w:tmpl w:val="51AC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F2F3D"/>
    <w:multiLevelType w:val="multilevel"/>
    <w:tmpl w:val="D83A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631E1"/>
    <w:multiLevelType w:val="multilevel"/>
    <w:tmpl w:val="9E18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674BC"/>
    <w:multiLevelType w:val="multilevel"/>
    <w:tmpl w:val="2D1C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E386A"/>
    <w:multiLevelType w:val="multilevel"/>
    <w:tmpl w:val="D622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E51B6A"/>
    <w:multiLevelType w:val="multilevel"/>
    <w:tmpl w:val="D470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887137"/>
    <w:multiLevelType w:val="multilevel"/>
    <w:tmpl w:val="1F00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B30FDA"/>
    <w:multiLevelType w:val="multilevel"/>
    <w:tmpl w:val="90A2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E72A4A"/>
    <w:multiLevelType w:val="multilevel"/>
    <w:tmpl w:val="4B02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810559">
    <w:abstractNumId w:val="10"/>
  </w:num>
  <w:num w:numId="2" w16cid:durableId="1038820320">
    <w:abstractNumId w:val="13"/>
  </w:num>
  <w:num w:numId="3" w16cid:durableId="1214541773">
    <w:abstractNumId w:val="16"/>
  </w:num>
  <w:num w:numId="4" w16cid:durableId="2124228231">
    <w:abstractNumId w:val="12"/>
  </w:num>
  <w:num w:numId="5" w16cid:durableId="1854345994">
    <w:abstractNumId w:val="4"/>
  </w:num>
  <w:num w:numId="6" w16cid:durableId="506991447">
    <w:abstractNumId w:val="1"/>
  </w:num>
  <w:num w:numId="7" w16cid:durableId="63915477">
    <w:abstractNumId w:val="7"/>
  </w:num>
  <w:num w:numId="8" w16cid:durableId="1955556195">
    <w:abstractNumId w:val="8"/>
  </w:num>
  <w:num w:numId="9" w16cid:durableId="1758549700">
    <w:abstractNumId w:val="0"/>
  </w:num>
  <w:num w:numId="10" w16cid:durableId="559092854">
    <w:abstractNumId w:val="11"/>
  </w:num>
  <w:num w:numId="11" w16cid:durableId="263656880">
    <w:abstractNumId w:val="3"/>
  </w:num>
  <w:num w:numId="12" w16cid:durableId="934165520">
    <w:abstractNumId w:val="5"/>
  </w:num>
  <w:num w:numId="13" w16cid:durableId="1531840352">
    <w:abstractNumId w:val="14"/>
  </w:num>
  <w:num w:numId="14" w16cid:durableId="836967884">
    <w:abstractNumId w:val="2"/>
  </w:num>
  <w:num w:numId="15" w16cid:durableId="886527856">
    <w:abstractNumId w:val="9"/>
  </w:num>
  <w:num w:numId="16" w16cid:durableId="399449295">
    <w:abstractNumId w:val="6"/>
  </w:num>
  <w:num w:numId="17" w16cid:durableId="6004543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B64"/>
    <w:rsid w:val="002224FB"/>
    <w:rsid w:val="00234B64"/>
    <w:rsid w:val="0027351D"/>
    <w:rsid w:val="002E4FC1"/>
    <w:rsid w:val="004354FE"/>
    <w:rsid w:val="005258F9"/>
    <w:rsid w:val="00544EBF"/>
    <w:rsid w:val="00621E65"/>
    <w:rsid w:val="00627EF6"/>
    <w:rsid w:val="00765425"/>
    <w:rsid w:val="007C269C"/>
    <w:rsid w:val="0086417D"/>
    <w:rsid w:val="008C2806"/>
    <w:rsid w:val="0090131E"/>
    <w:rsid w:val="00A41A35"/>
    <w:rsid w:val="00A67237"/>
    <w:rsid w:val="00B365CE"/>
    <w:rsid w:val="00BA672D"/>
    <w:rsid w:val="00BC4381"/>
    <w:rsid w:val="00C07877"/>
    <w:rsid w:val="00C744CD"/>
    <w:rsid w:val="00D428EB"/>
    <w:rsid w:val="00DC2C7D"/>
    <w:rsid w:val="00E42CA4"/>
    <w:rsid w:val="00EC0045"/>
    <w:rsid w:val="00F45932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62076"/>
  <w15:chartTrackingRefBased/>
  <w15:docId w15:val="{4AE90293-9BAE-48C1-8ACC-D795CC530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B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B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B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B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B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B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B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B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787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grahamanddoddsville.com.a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1134</Words>
  <Characters>6467</Characters>
  <Application>Microsoft Office Word</Application>
  <DocSecurity>0</DocSecurity>
  <Lines>53</Lines>
  <Paragraphs>15</Paragraphs>
  <ScaleCrop>false</ScaleCrop>
  <Company/>
  <LinksUpToDate>false</LinksUpToDate>
  <CharactersWithSpaces>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8</cp:revision>
  <dcterms:created xsi:type="dcterms:W3CDTF">2026-05-23T17:35:00Z</dcterms:created>
  <dcterms:modified xsi:type="dcterms:W3CDTF">2026-05-24T04:09:00Z</dcterms:modified>
</cp:coreProperties>
</file>