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FCE8" w14:textId="77777777" w:rsidR="00FD2430" w:rsidRPr="00102F44" w:rsidRDefault="00FD2430" w:rsidP="00102F44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Data &amp; Analytics Policy</w:t>
      </w:r>
    </w:p>
    <w:p w14:paraId="0ED9D8FF" w14:textId="77777777" w:rsidR="00102F44" w:rsidRDefault="00102F44" w:rsidP="00102F44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35866FB" w14:textId="77777777" w:rsidR="00102F44" w:rsidRDefault="00102F44" w:rsidP="00102F44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5BFD9B5" w14:textId="26199BFE" w:rsidR="00FD2430" w:rsidRPr="00102F44" w:rsidRDefault="00FD2430" w:rsidP="00102F44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="00102F44" w:rsidRPr="00102F4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Of This Policy</w:t>
      </w:r>
    </w:p>
    <w:p w14:paraId="012F26B6" w14:textId="77777777" w:rsidR="00102F44" w:rsidRDefault="00102F44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0FDAE1" w14:textId="284E8573" w:rsidR="00FD2430" w:rsidRPr="00102F44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Data &amp; Analytics Policy explains how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collects, uses, stores</w:t>
      </w:r>
      <w:r w:rsid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manages data and analytics information in connection with the Graham and Doddsville website.</w:t>
      </w:r>
    </w:p>
    <w:p w14:paraId="1420348B" w14:textId="77777777" w:rsidR="00102F44" w:rsidRDefault="00102F44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4CD9AF" w14:textId="15127D75" w:rsidR="00FD2430" w:rsidRPr="00102F44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operates</w:t>
      </w:r>
      <w:proofErr w:type="gramEnd"/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 an investment education and financial research platform focused on value investing, financial analysis, economics</w:t>
      </w:r>
      <w:r w:rsid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related disciplines. In order to improve website performance, user experience, content quality</w:t>
      </w:r>
      <w:r w:rsid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delivery, we may collect and analyse aggregated website usage data.</w:t>
      </w:r>
    </w:p>
    <w:p w14:paraId="740E45DC" w14:textId="77777777" w:rsidR="000941E7" w:rsidRDefault="000941E7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47D070" w14:textId="792DFB4A" w:rsidR="00FD2430" w:rsidRPr="00102F44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is intended to provide transparency regarding how analytical tools and usage data are used</w:t>
      </w:r>
      <w:r w:rsid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how user privacy is protected.</w:t>
      </w:r>
    </w:p>
    <w:p w14:paraId="6C5E948C" w14:textId="77777777" w:rsidR="000941E7" w:rsidRDefault="000941E7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0142590" w14:textId="0C7F0699" w:rsidR="00FD2430" w:rsidRPr="00102F44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should be read together with our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Cookie Policy</w:t>
      </w:r>
      <w:r w:rsidR="0093077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="00930777" w:rsidRPr="0093077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="0093077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and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Marketing Policy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56524497" w14:textId="77777777" w:rsidR="000941E7" w:rsidRDefault="000941E7" w:rsidP="00102F44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2154C8" w14:textId="7D872B14" w:rsidR="00FD2430" w:rsidRPr="000941E7" w:rsidRDefault="00FD2430" w:rsidP="00102F44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2.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Scope Of This Policy</w:t>
      </w:r>
    </w:p>
    <w:p w14:paraId="3D0D25C2" w14:textId="77777777" w:rsidR="000941E7" w:rsidRDefault="000941E7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BE7D28" w14:textId="458C93C1" w:rsidR="00FD2430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applies to all data and analytics activities conducted through:</w:t>
      </w:r>
    </w:p>
    <w:p w14:paraId="730146F2" w14:textId="77777777" w:rsidR="000941E7" w:rsidRPr="00102F44" w:rsidRDefault="000941E7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D45526" w14:textId="77777777" w:rsidR="00FD2430" w:rsidRPr="00102F44" w:rsidRDefault="00FD2430" w:rsidP="000941E7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Graham and Doddsville website</w:t>
      </w:r>
    </w:p>
    <w:p w14:paraId="06D3891F" w14:textId="77777777" w:rsidR="00FD2430" w:rsidRPr="00102F44" w:rsidRDefault="00FD2430" w:rsidP="000941E7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email communications (where applicable)</w:t>
      </w:r>
    </w:p>
    <w:p w14:paraId="7C401677" w14:textId="77777777" w:rsidR="00FD2430" w:rsidRPr="00102F44" w:rsidRDefault="00FD2430" w:rsidP="000941E7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embedded analytics tools</w:t>
      </w:r>
    </w:p>
    <w:p w14:paraId="41AAD9E0" w14:textId="77777777" w:rsidR="00FD2430" w:rsidRPr="00102F44" w:rsidRDefault="00FD2430" w:rsidP="000941E7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third-party analytics providers</w:t>
      </w:r>
    </w:p>
    <w:p w14:paraId="52754FF3" w14:textId="77777777" w:rsidR="00FD2430" w:rsidRPr="00102F44" w:rsidRDefault="00FD2430" w:rsidP="000941E7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digital marketing and performance measurement systems</w:t>
      </w:r>
    </w:p>
    <w:p w14:paraId="415B6A7A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88F47E" w14:textId="130BA8E7" w:rsidR="00FD2430" w:rsidRPr="00102F44" w:rsidRDefault="00FD2430" w:rsidP="00F8744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applies only to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non-sensitive usage data and aggregated behavioural analytics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 not to personal financial or investment data.</w:t>
      </w:r>
    </w:p>
    <w:p w14:paraId="799E9D3E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2913F55" w14:textId="7B429D3A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Types Of Data We Collect</w:t>
      </w:r>
    </w:p>
    <w:p w14:paraId="43E7B06B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3767F5" w14:textId="4596C3F0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collect the following categories of data:</w:t>
      </w:r>
    </w:p>
    <w:p w14:paraId="6CCBF91F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D9C182B" w14:textId="57CD86BD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Usage Data</w:t>
      </w:r>
    </w:p>
    <w:p w14:paraId="596A1022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857EE42" w14:textId="450E8751" w:rsidR="00FD2430" w:rsidRPr="00102F44" w:rsidRDefault="00FD2430" w:rsidP="000941E7">
      <w:pPr>
        <w:numPr>
          <w:ilvl w:val="0"/>
          <w:numId w:val="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pages visited</w:t>
      </w:r>
    </w:p>
    <w:p w14:paraId="505C1C23" w14:textId="77777777" w:rsidR="00FD2430" w:rsidRPr="00102F44" w:rsidRDefault="00FD2430" w:rsidP="000941E7">
      <w:pPr>
        <w:numPr>
          <w:ilvl w:val="0"/>
          <w:numId w:val="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time spent on pages</w:t>
      </w:r>
    </w:p>
    <w:p w14:paraId="78B05376" w14:textId="77777777" w:rsidR="00FD2430" w:rsidRPr="00102F44" w:rsidRDefault="00FD2430" w:rsidP="000941E7">
      <w:pPr>
        <w:numPr>
          <w:ilvl w:val="0"/>
          <w:numId w:val="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navigation paths through the website</w:t>
      </w:r>
    </w:p>
    <w:p w14:paraId="1F7ED386" w14:textId="77777777" w:rsidR="00FD2430" w:rsidRPr="00102F44" w:rsidRDefault="00FD2430" w:rsidP="000941E7">
      <w:pPr>
        <w:numPr>
          <w:ilvl w:val="0"/>
          <w:numId w:val="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referral sources (e.g. search engines or external links)</w:t>
      </w:r>
    </w:p>
    <w:p w14:paraId="5F8586AE" w14:textId="77777777" w:rsidR="00FD2430" w:rsidRPr="00102F44" w:rsidRDefault="00FD2430" w:rsidP="000941E7">
      <w:pPr>
        <w:numPr>
          <w:ilvl w:val="0"/>
          <w:numId w:val="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device type and browser information</w:t>
      </w:r>
    </w:p>
    <w:p w14:paraId="0BCCACCA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08CBA99" w14:textId="3A7197F6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Technical Data</w:t>
      </w:r>
    </w:p>
    <w:p w14:paraId="0BB0BFF6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DF3CF3" w14:textId="460D6A38" w:rsidR="00FD2430" w:rsidRPr="00102F44" w:rsidRDefault="00FD2430" w:rsidP="000941E7">
      <w:pPr>
        <w:numPr>
          <w:ilvl w:val="0"/>
          <w:numId w:val="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IP address (which may be anonymised or truncated where possible)</w:t>
      </w:r>
    </w:p>
    <w:p w14:paraId="7C32070C" w14:textId="77777777" w:rsidR="00FD2430" w:rsidRPr="00102F44" w:rsidRDefault="00FD2430" w:rsidP="000941E7">
      <w:pPr>
        <w:numPr>
          <w:ilvl w:val="0"/>
          <w:numId w:val="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device identifiers</w:t>
      </w:r>
    </w:p>
    <w:p w14:paraId="26455038" w14:textId="77777777" w:rsidR="00FD2430" w:rsidRPr="00102F44" w:rsidRDefault="00FD2430" w:rsidP="000941E7">
      <w:pPr>
        <w:numPr>
          <w:ilvl w:val="0"/>
          <w:numId w:val="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operating system information</w:t>
      </w:r>
    </w:p>
    <w:p w14:paraId="4C234DBC" w14:textId="77777777" w:rsidR="00FD2430" w:rsidRPr="00102F44" w:rsidRDefault="00FD2430" w:rsidP="000941E7">
      <w:pPr>
        <w:numPr>
          <w:ilvl w:val="0"/>
          <w:numId w:val="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screen resolution and browser configuration</w:t>
      </w:r>
    </w:p>
    <w:p w14:paraId="4768BC5F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169F387" w14:textId="32DF9BCC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Engagement Data</w:t>
      </w:r>
    </w:p>
    <w:p w14:paraId="229B9897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8B0276E" w14:textId="180F6B7F" w:rsidR="00FD2430" w:rsidRPr="00102F44" w:rsidRDefault="00FD2430" w:rsidP="000941E7">
      <w:pPr>
        <w:numPr>
          <w:ilvl w:val="0"/>
          <w:numId w:val="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clicks on articles or links</w:t>
      </w:r>
    </w:p>
    <w:p w14:paraId="78E5994D" w14:textId="77777777" w:rsidR="00FD2430" w:rsidRPr="00102F44" w:rsidRDefault="00FD2430" w:rsidP="000941E7">
      <w:pPr>
        <w:numPr>
          <w:ilvl w:val="0"/>
          <w:numId w:val="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scroll depth and interaction patterns</w:t>
      </w:r>
    </w:p>
    <w:p w14:paraId="1B370B52" w14:textId="77777777" w:rsidR="00FD2430" w:rsidRPr="00102F44" w:rsidRDefault="00FD2430" w:rsidP="000941E7">
      <w:pPr>
        <w:numPr>
          <w:ilvl w:val="0"/>
          <w:numId w:val="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downloads of content or resources (if applicable)</w:t>
      </w:r>
    </w:p>
    <w:p w14:paraId="29BA1571" w14:textId="77777777" w:rsidR="00FD2430" w:rsidRPr="00102F44" w:rsidRDefault="00FD2430" w:rsidP="000941E7">
      <w:pPr>
        <w:numPr>
          <w:ilvl w:val="0"/>
          <w:numId w:val="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newsletter open rates and click-through rates (if applicable)</w:t>
      </w:r>
    </w:p>
    <w:p w14:paraId="2DDCB019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2D562EB" w14:textId="23BBFCEA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(d)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Aggregated Analytics Data</w:t>
      </w:r>
    </w:p>
    <w:p w14:paraId="6F056D68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40CD87" w14:textId="7DE255E0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generate aggregated datasets that:</w:t>
      </w:r>
    </w:p>
    <w:p w14:paraId="2E29FC70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4198D0E" w14:textId="3E431283" w:rsidR="00FD2430" w:rsidRPr="00102F44" w:rsidRDefault="00FD2430" w:rsidP="000941E7">
      <w:pPr>
        <w:numPr>
          <w:ilvl w:val="0"/>
          <w:numId w:val="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combine user behaviour trends</w:t>
      </w:r>
    </w:p>
    <w:p w14:paraId="43454A32" w14:textId="77777777" w:rsidR="00FD2430" w:rsidRPr="00102F44" w:rsidRDefault="00FD2430" w:rsidP="000941E7">
      <w:pPr>
        <w:numPr>
          <w:ilvl w:val="0"/>
          <w:numId w:val="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identify content performance patterns</w:t>
      </w:r>
    </w:p>
    <w:p w14:paraId="543C4085" w14:textId="77777777" w:rsidR="00FD2430" w:rsidRPr="00102F44" w:rsidRDefault="00FD2430" w:rsidP="000941E7">
      <w:pPr>
        <w:numPr>
          <w:ilvl w:val="0"/>
          <w:numId w:val="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measure overall site engagement</w:t>
      </w:r>
    </w:p>
    <w:p w14:paraId="26841EC9" w14:textId="77777777" w:rsidR="00FD2430" w:rsidRPr="00102F44" w:rsidRDefault="00FD2430" w:rsidP="000941E7">
      <w:pPr>
        <w:numPr>
          <w:ilvl w:val="0"/>
          <w:numId w:val="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 not identify individual users</w:t>
      </w:r>
    </w:p>
    <w:p w14:paraId="1CE5635D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6D6744" w14:textId="522D0B39" w:rsidR="00FD2430" w:rsidRPr="00102F44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4.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How We Use Data </w:t>
      </w:r>
      <w:proofErr w:type="gramStart"/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And</w:t>
      </w:r>
      <w:proofErr w:type="gramEnd"/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Analytics</w:t>
      </w:r>
    </w:p>
    <w:p w14:paraId="1AC2DD75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1F419E" w14:textId="25146712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use data and analytics for the following purposes:</w:t>
      </w:r>
    </w:p>
    <w:p w14:paraId="34BF46DE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C2520CB" w14:textId="2A453638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Improvement</w:t>
      </w:r>
    </w:p>
    <w:p w14:paraId="29354B47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67E6C9" w14:textId="3C3DC82D" w:rsidR="00FD2430" w:rsidRPr="00102F44" w:rsidRDefault="00FD2430" w:rsidP="000941E7">
      <w:pPr>
        <w:numPr>
          <w:ilvl w:val="0"/>
          <w:numId w:val="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improving website structure and navigation</w:t>
      </w:r>
    </w:p>
    <w:p w14:paraId="080D7B19" w14:textId="77777777" w:rsidR="00FD2430" w:rsidRPr="00102F44" w:rsidRDefault="00FD2430" w:rsidP="000941E7">
      <w:pPr>
        <w:numPr>
          <w:ilvl w:val="0"/>
          <w:numId w:val="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identifying high-performing and low-performing content</w:t>
      </w:r>
    </w:p>
    <w:p w14:paraId="08382BE7" w14:textId="77777777" w:rsidR="00FD2430" w:rsidRPr="00102F44" w:rsidRDefault="00FD2430" w:rsidP="000941E7">
      <w:pPr>
        <w:numPr>
          <w:ilvl w:val="0"/>
          <w:numId w:val="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enhancing user experience and readability</w:t>
      </w:r>
    </w:p>
    <w:p w14:paraId="158C9A62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DF8EAC6" w14:textId="24A0685F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Content Development</w:t>
      </w:r>
    </w:p>
    <w:p w14:paraId="3A68B3FF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538E11" w14:textId="38D0B97D" w:rsidR="00FD2430" w:rsidRPr="00102F44" w:rsidRDefault="00FD2430" w:rsidP="000941E7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understanding which topics are most useful to users</w:t>
      </w:r>
    </w:p>
    <w:p w14:paraId="7D7DD772" w14:textId="77777777" w:rsidR="00FD2430" w:rsidRPr="00102F44" w:rsidRDefault="00FD2430" w:rsidP="000941E7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improving educational coverage in value investing and financial analysis</w:t>
      </w:r>
    </w:p>
    <w:p w14:paraId="5FBF363C" w14:textId="77777777" w:rsidR="00FD2430" w:rsidRPr="00102F44" w:rsidRDefault="00FD2430" w:rsidP="000941E7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refining research depth and clarity</w:t>
      </w:r>
    </w:p>
    <w:p w14:paraId="30A7505B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59090E9" w14:textId="377222A1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Technical Performance</w:t>
      </w:r>
    </w:p>
    <w:p w14:paraId="4C8FDA9F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61410D0" w14:textId="1DC2930B" w:rsidR="00FD2430" w:rsidRPr="00102F44" w:rsidRDefault="00FD2430" w:rsidP="000941E7">
      <w:pPr>
        <w:numPr>
          <w:ilvl w:val="0"/>
          <w:numId w:val="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monitoring website stability and load performance</w:t>
      </w:r>
    </w:p>
    <w:p w14:paraId="5AD5D10E" w14:textId="77777777" w:rsidR="00FD2430" w:rsidRPr="00102F44" w:rsidRDefault="00FD2430" w:rsidP="000941E7">
      <w:pPr>
        <w:numPr>
          <w:ilvl w:val="0"/>
          <w:numId w:val="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identifying errors or broken links</w:t>
      </w:r>
    </w:p>
    <w:p w14:paraId="57C1E997" w14:textId="77777777" w:rsidR="00FD2430" w:rsidRPr="00102F44" w:rsidRDefault="00FD2430" w:rsidP="000941E7">
      <w:pPr>
        <w:numPr>
          <w:ilvl w:val="0"/>
          <w:numId w:val="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improving mobile and desktop usability</w:t>
      </w:r>
    </w:p>
    <w:p w14:paraId="61115CB8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52B2816" w14:textId="2506BC44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(d)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Audience Insights (Aggregated Only)</w:t>
      </w:r>
    </w:p>
    <w:p w14:paraId="286619F8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ADB2DA" w14:textId="0E713760" w:rsidR="00FD2430" w:rsidRPr="00102F44" w:rsidRDefault="00FD2430" w:rsidP="000941E7">
      <w:pPr>
        <w:numPr>
          <w:ilvl w:val="0"/>
          <w:numId w:val="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understanding general audience interests</w:t>
      </w:r>
    </w:p>
    <w:p w14:paraId="59B32D62" w14:textId="77777777" w:rsidR="00FD2430" w:rsidRPr="00102F44" w:rsidRDefault="00FD2430" w:rsidP="000941E7">
      <w:pPr>
        <w:numPr>
          <w:ilvl w:val="0"/>
          <w:numId w:val="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identifying geographic or demographic trends at a high level</w:t>
      </w:r>
    </w:p>
    <w:p w14:paraId="49E100C9" w14:textId="77777777" w:rsidR="00FD2430" w:rsidRPr="00102F44" w:rsidRDefault="00FD2430" w:rsidP="000941E7">
      <w:pPr>
        <w:numPr>
          <w:ilvl w:val="0"/>
          <w:numId w:val="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improving content relevance</w:t>
      </w:r>
    </w:p>
    <w:p w14:paraId="268F2FF7" w14:textId="77777777" w:rsidR="000941E7" w:rsidRDefault="000941E7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7E80658" w14:textId="6F246E9B" w:rsidR="00FD2430" w:rsidRPr="00102F44" w:rsidRDefault="00FD2430" w:rsidP="000941E7">
      <w:pPr>
        <w:tabs>
          <w:tab w:val="left" w:pos="426"/>
        </w:tabs>
        <w:ind w:left="1440" w:hanging="1440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(e) </w:t>
      </w:r>
      <w:r w:rsidR="000941E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Marketing And SEO Performance</w:t>
      </w:r>
    </w:p>
    <w:p w14:paraId="11F82BE0" w14:textId="432B42AB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484A50" w14:textId="63B42B90" w:rsidR="00FD2430" w:rsidRPr="00102F44" w:rsidRDefault="00FD2430" w:rsidP="000941E7">
      <w:pPr>
        <w:numPr>
          <w:ilvl w:val="0"/>
          <w:numId w:val="1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evaluating search engine performance</w:t>
      </w:r>
    </w:p>
    <w:p w14:paraId="1F57D1EE" w14:textId="77777777" w:rsidR="00FD2430" w:rsidRPr="00102F44" w:rsidRDefault="00FD2430" w:rsidP="000941E7">
      <w:pPr>
        <w:numPr>
          <w:ilvl w:val="0"/>
          <w:numId w:val="1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measuring effectiveness of educational content distribution</w:t>
      </w:r>
    </w:p>
    <w:p w14:paraId="071D5C79" w14:textId="77777777" w:rsidR="00FD2430" w:rsidRPr="00102F44" w:rsidRDefault="00FD2430" w:rsidP="000941E7">
      <w:pPr>
        <w:numPr>
          <w:ilvl w:val="0"/>
          <w:numId w:val="1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improving discoverability of articles and resources</w:t>
      </w:r>
    </w:p>
    <w:p w14:paraId="171D89B3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945DB9" w14:textId="038CD054" w:rsidR="00FD2430" w:rsidRPr="00F8744D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F8744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0941E7" w:rsidRPr="00F8744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F8744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Individual Profiling </w:t>
      </w:r>
      <w:proofErr w:type="gramStart"/>
      <w:r w:rsidRPr="00F8744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For</w:t>
      </w:r>
      <w:proofErr w:type="gramEnd"/>
      <w:r w:rsidRPr="00F8744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Financial Purposes</w:t>
      </w:r>
    </w:p>
    <w:p w14:paraId="2579DE60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DC81BC" w14:textId="4C20E83A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does</w:t>
      </w:r>
      <w:proofErr w:type="gramEnd"/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not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:</w:t>
      </w:r>
    </w:p>
    <w:p w14:paraId="041D7417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69E922" w14:textId="77777777" w:rsidR="00FD2430" w:rsidRPr="00102F44" w:rsidRDefault="00FD2430" w:rsidP="000941E7">
      <w:pPr>
        <w:numPr>
          <w:ilvl w:val="0"/>
          <w:numId w:val="1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create financial profiles of users</w:t>
      </w:r>
    </w:p>
    <w:p w14:paraId="03217D0B" w14:textId="77777777" w:rsidR="00FD2430" w:rsidRPr="00102F44" w:rsidRDefault="00FD2430" w:rsidP="000941E7">
      <w:pPr>
        <w:numPr>
          <w:ilvl w:val="0"/>
          <w:numId w:val="1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track individual investment behaviour</w:t>
      </w:r>
    </w:p>
    <w:p w14:paraId="36C6D19C" w14:textId="77777777" w:rsidR="00FD2430" w:rsidRPr="00102F44" w:rsidRDefault="00FD2430" w:rsidP="000941E7">
      <w:pPr>
        <w:numPr>
          <w:ilvl w:val="0"/>
          <w:numId w:val="1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analyse personal financial decisions</w:t>
      </w:r>
    </w:p>
    <w:p w14:paraId="04641383" w14:textId="77777777" w:rsidR="00FD2430" w:rsidRPr="00102F44" w:rsidRDefault="00FD2430" w:rsidP="000941E7">
      <w:pPr>
        <w:numPr>
          <w:ilvl w:val="0"/>
          <w:numId w:val="1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use analytics for credit, lending, or investment suitability purposes</w:t>
      </w:r>
    </w:p>
    <w:p w14:paraId="5C65F560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4D37CC" w14:textId="78FB512C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analytics are used for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performance and educational improvement only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1E89C8A2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DD2AF75" w14:textId="63235807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Use Of Aggregated </w:t>
      </w:r>
      <w:proofErr w:type="gramStart"/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Anonymised Data</w:t>
      </w:r>
    </w:p>
    <w:p w14:paraId="15D62958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A1D461" w14:textId="5DF4DD2E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possible, we use:</w:t>
      </w:r>
    </w:p>
    <w:p w14:paraId="27B32046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5D3B8C" w14:textId="77777777" w:rsidR="00FD2430" w:rsidRPr="00102F44" w:rsidRDefault="00FD2430" w:rsidP="000941E7">
      <w:pPr>
        <w:numPr>
          <w:ilvl w:val="0"/>
          <w:numId w:val="1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aggregated datasets</w:t>
      </w:r>
    </w:p>
    <w:p w14:paraId="58C22713" w14:textId="77777777" w:rsidR="00FD2430" w:rsidRPr="00102F44" w:rsidRDefault="00FD2430" w:rsidP="000941E7">
      <w:pPr>
        <w:numPr>
          <w:ilvl w:val="0"/>
          <w:numId w:val="1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anonymised identifiers</w:t>
      </w:r>
    </w:p>
    <w:p w14:paraId="2B61ED1A" w14:textId="77777777" w:rsidR="00FD2430" w:rsidRPr="00102F44" w:rsidRDefault="00FD2430" w:rsidP="000941E7">
      <w:pPr>
        <w:numPr>
          <w:ilvl w:val="0"/>
          <w:numId w:val="1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non-personally identifiable usage statistics</w:t>
      </w:r>
    </w:p>
    <w:p w14:paraId="2E959F3B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D1D92E" w14:textId="1DE9D4CE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Aggregated data:</w:t>
      </w:r>
    </w:p>
    <w:p w14:paraId="51ABDAAD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85B8A4" w14:textId="77777777" w:rsidR="00FD2430" w:rsidRPr="00102F44" w:rsidRDefault="00FD2430" w:rsidP="000941E7">
      <w:pPr>
        <w:numPr>
          <w:ilvl w:val="0"/>
          <w:numId w:val="1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cannot be used to identify individual users</w:t>
      </w:r>
    </w:p>
    <w:p w14:paraId="740939E0" w14:textId="77777777" w:rsidR="00FD2430" w:rsidRPr="00102F44" w:rsidRDefault="00FD2430" w:rsidP="000941E7">
      <w:pPr>
        <w:numPr>
          <w:ilvl w:val="0"/>
          <w:numId w:val="1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 used for trend analysis and reporting</w:t>
      </w:r>
    </w:p>
    <w:p w14:paraId="20FE3F76" w14:textId="77777777" w:rsidR="00FD2430" w:rsidRPr="00102F44" w:rsidRDefault="00FD2430" w:rsidP="000941E7">
      <w:pPr>
        <w:numPr>
          <w:ilvl w:val="0"/>
          <w:numId w:val="1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may be retained indefinitely for historical comparison</w:t>
      </w:r>
    </w:p>
    <w:p w14:paraId="5EB252EB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DFEF77" w14:textId="50C50870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Third-Party Analytics Providers</w:t>
      </w:r>
    </w:p>
    <w:p w14:paraId="35F09EAE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4F2793B" w14:textId="31E193D2" w:rsidR="00FD2430" w:rsidRPr="00102F44" w:rsidRDefault="00FD2430" w:rsidP="000941E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use third-party analytics services, such as website and marketing analytics tools, to assist in understanding website usage.</w:t>
      </w:r>
    </w:p>
    <w:p w14:paraId="1E0A4162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218D78" w14:textId="6B04464F" w:rsidR="00FD2430" w:rsidRPr="00102F44" w:rsidRDefault="00FD2430" w:rsidP="000941E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providers may collect and process data on our behalf in accordance with their own privacy policies.</w:t>
      </w:r>
    </w:p>
    <w:p w14:paraId="2D2EC063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33D27E8" w14:textId="0A7B09AC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Typical third-party analytics functions may include:</w:t>
      </w:r>
    </w:p>
    <w:p w14:paraId="4947F5F2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30DE06" w14:textId="77777777" w:rsidR="00FD2430" w:rsidRPr="00102F44" w:rsidRDefault="00FD2430" w:rsidP="000941E7">
      <w:pPr>
        <w:numPr>
          <w:ilvl w:val="0"/>
          <w:numId w:val="1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traffic measurement</w:t>
      </w:r>
    </w:p>
    <w:p w14:paraId="29C277DA" w14:textId="77777777" w:rsidR="00FD2430" w:rsidRPr="00102F44" w:rsidRDefault="00FD2430" w:rsidP="000941E7">
      <w:pPr>
        <w:numPr>
          <w:ilvl w:val="0"/>
          <w:numId w:val="1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behavioural analytics</w:t>
      </w:r>
    </w:p>
    <w:p w14:paraId="247CC0C9" w14:textId="77777777" w:rsidR="00FD2430" w:rsidRPr="00102F44" w:rsidRDefault="00FD2430" w:rsidP="000941E7">
      <w:pPr>
        <w:numPr>
          <w:ilvl w:val="0"/>
          <w:numId w:val="1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performance tracking</w:t>
      </w:r>
    </w:p>
    <w:p w14:paraId="60FCA9A5" w14:textId="77777777" w:rsidR="00FD2430" w:rsidRPr="00102F44" w:rsidRDefault="00FD2430" w:rsidP="000941E7">
      <w:pPr>
        <w:numPr>
          <w:ilvl w:val="0"/>
          <w:numId w:val="1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attribution modelling</w:t>
      </w:r>
    </w:p>
    <w:p w14:paraId="3A032B8C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8051BD9" w14:textId="68B31A41" w:rsidR="00FD2430" w:rsidRPr="00102F44" w:rsidRDefault="00FD2430" w:rsidP="000941E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take reasonable steps to ensure that third-party providers handle data in accordance with applicable privacy laws and industry standards.</w:t>
      </w:r>
    </w:p>
    <w:p w14:paraId="70E3D133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591EBC" w14:textId="45FB7B5E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Cookies And Tracking Technologies</w:t>
      </w:r>
    </w:p>
    <w:p w14:paraId="573C049D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4FCF666" w14:textId="5BB8AFC5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Analytics tools may use cookies and similar technologies, including:</w:t>
      </w:r>
    </w:p>
    <w:p w14:paraId="264B2BF7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859AAB" w14:textId="77777777" w:rsidR="00FD2430" w:rsidRPr="00102F44" w:rsidRDefault="00FD2430" w:rsidP="000941E7">
      <w:pPr>
        <w:numPr>
          <w:ilvl w:val="0"/>
          <w:numId w:val="1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browser cookies</w:t>
      </w:r>
    </w:p>
    <w:p w14:paraId="3B8B7660" w14:textId="77777777" w:rsidR="00FD2430" w:rsidRPr="00102F44" w:rsidRDefault="00FD2430" w:rsidP="000941E7">
      <w:pPr>
        <w:numPr>
          <w:ilvl w:val="0"/>
          <w:numId w:val="1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tracking pixels</w:t>
      </w:r>
    </w:p>
    <w:p w14:paraId="70491C0F" w14:textId="77777777" w:rsidR="00FD2430" w:rsidRPr="00102F44" w:rsidRDefault="00FD2430" w:rsidP="000941E7">
      <w:pPr>
        <w:numPr>
          <w:ilvl w:val="0"/>
          <w:numId w:val="1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local storage identifiers</w:t>
      </w:r>
    </w:p>
    <w:p w14:paraId="3FC66DD3" w14:textId="77777777" w:rsidR="00FD2430" w:rsidRPr="00102F44" w:rsidRDefault="00FD2430" w:rsidP="000941E7">
      <w:pPr>
        <w:numPr>
          <w:ilvl w:val="0"/>
          <w:numId w:val="1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session tracking technologies</w:t>
      </w:r>
    </w:p>
    <w:p w14:paraId="02797C46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701397" w14:textId="2CE258E8" w:rsidR="00FD2430" w:rsidRPr="00102F44" w:rsidRDefault="00FD2430" w:rsidP="000941E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These technologies are governed by our </w:t>
      </w: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Cookie Policy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 which explains how users can manage or disable cookies.</w:t>
      </w:r>
    </w:p>
    <w:p w14:paraId="0A5C99F1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71E3BF" w14:textId="610E3504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Data Retention</w:t>
      </w:r>
    </w:p>
    <w:p w14:paraId="2AEAEC32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3AC8D0" w14:textId="7914B82F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retain analytics data only for as long as reasonably necessary to:</w:t>
      </w:r>
    </w:p>
    <w:p w14:paraId="29C6635A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36B6C4" w14:textId="77777777" w:rsidR="00FD2430" w:rsidRPr="00102F44" w:rsidRDefault="00FD2430" w:rsidP="000941E7">
      <w:pPr>
        <w:numPr>
          <w:ilvl w:val="0"/>
          <w:numId w:val="1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fulfil the purposes outlined in this Policy</w:t>
      </w:r>
    </w:p>
    <w:p w14:paraId="7F0E69EC" w14:textId="77777777" w:rsidR="00FD2430" w:rsidRPr="00102F44" w:rsidRDefault="00FD2430" w:rsidP="000941E7">
      <w:pPr>
        <w:numPr>
          <w:ilvl w:val="0"/>
          <w:numId w:val="1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 historical performance comparisons</w:t>
      </w:r>
    </w:p>
    <w:p w14:paraId="67027213" w14:textId="77777777" w:rsidR="00FD2430" w:rsidRPr="00102F44" w:rsidRDefault="00FD2430" w:rsidP="000941E7">
      <w:pPr>
        <w:numPr>
          <w:ilvl w:val="0"/>
          <w:numId w:val="1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comply with legal and operational requirements</w:t>
      </w:r>
    </w:p>
    <w:p w14:paraId="7B4629FA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DF401B" w14:textId="3ADE3FE6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Retention periods may vary depending on the type of data and the analytics systems used.</w:t>
      </w:r>
    </w:p>
    <w:p w14:paraId="24C1C273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CFA072" w14:textId="0FCB31C2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Data Security</w:t>
      </w:r>
    </w:p>
    <w:p w14:paraId="2715B803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4B1B04" w14:textId="01409EB8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take reasonable steps to protect analytics data from:</w:t>
      </w:r>
    </w:p>
    <w:p w14:paraId="6427F5B3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584DFB" w14:textId="77777777" w:rsidR="00FD2430" w:rsidRPr="00102F44" w:rsidRDefault="00FD2430" w:rsidP="000941E7">
      <w:pPr>
        <w:numPr>
          <w:ilvl w:val="0"/>
          <w:numId w:val="1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unauthorised access</w:t>
      </w:r>
    </w:p>
    <w:p w14:paraId="6FB474BE" w14:textId="77777777" w:rsidR="00FD2430" w:rsidRPr="00102F44" w:rsidRDefault="00FD2430" w:rsidP="000941E7">
      <w:pPr>
        <w:numPr>
          <w:ilvl w:val="0"/>
          <w:numId w:val="1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misuse or disclosure</w:t>
      </w:r>
    </w:p>
    <w:p w14:paraId="78EF7FDA" w14:textId="77777777" w:rsidR="00FD2430" w:rsidRPr="00102F44" w:rsidRDefault="00FD2430" w:rsidP="000941E7">
      <w:pPr>
        <w:numPr>
          <w:ilvl w:val="0"/>
          <w:numId w:val="1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loss or corruption</w:t>
      </w:r>
    </w:p>
    <w:p w14:paraId="4DD6B763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08BE84" w14:textId="6C09C4FB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measures may include:</w:t>
      </w:r>
    </w:p>
    <w:p w14:paraId="3A80828B" w14:textId="77777777" w:rsidR="000941E7" w:rsidRDefault="000941E7" w:rsidP="000941E7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818C38" w14:textId="41462183" w:rsidR="00FD2430" w:rsidRPr="00102F44" w:rsidRDefault="00FD2430" w:rsidP="000941E7">
      <w:pPr>
        <w:numPr>
          <w:ilvl w:val="0"/>
          <w:numId w:val="1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access controls</w:t>
      </w:r>
    </w:p>
    <w:p w14:paraId="15ED1803" w14:textId="77777777" w:rsidR="00FD2430" w:rsidRPr="00102F44" w:rsidRDefault="00FD2430" w:rsidP="000941E7">
      <w:pPr>
        <w:numPr>
          <w:ilvl w:val="0"/>
          <w:numId w:val="1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encryption (where applicable)</w:t>
      </w:r>
    </w:p>
    <w:p w14:paraId="43BEF27F" w14:textId="77777777" w:rsidR="00FD2430" w:rsidRPr="00102F44" w:rsidRDefault="00FD2430" w:rsidP="000941E7">
      <w:pPr>
        <w:numPr>
          <w:ilvl w:val="0"/>
          <w:numId w:val="1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secure third-party platforms</w:t>
      </w:r>
    </w:p>
    <w:p w14:paraId="0F69CFF3" w14:textId="77777777" w:rsidR="00FD2430" w:rsidRPr="00102F44" w:rsidRDefault="00FD2430" w:rsidP="000941E7">
      <w:pPr>
        <w:numPr>
          <w:ilvl w:val="0"/>
          <w:numId w:val="1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internal governance procedures</w:t>
      </w:r>
    </w:p>
    <w:p w14:paraId="44D0287B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95B60A3" w14:textId="6F1CF42C" w:rsidR="00FD2430" w:rsidRPr="00102F44" w:rsidRDefault="00FD2430" w:rsidP="000941E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However, no system is completely </w:t>
      </w:r>
      <w:proofErr w:type="gramStart"/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secure</w:t>
      </w:r>
      <w:proofErr w:type="gramEnd"/>
      <w:r w:rsid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cannot guarantee absolute security of data transmitted over the internet.</w:t>
      </w:r>
    </w:p>
    <w:p w14:paraId="273C7552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074223B" w14:textId="46E58E98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International Data Transfers</w:t>
      </w:r>
    </w:p>
    <w:p w14:paraId="654F8B57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52026F" w14:textId="556D8336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third-party analytics providers store or process data outside Australia:</w:t>
      </w:r>
    </w:p>
    <w:p w14:paraId="54D404D2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341D5C" w14:textId="77777777" w:rsidR="00FD2430" w:rsidRPr="00102F44" w:rsidRDefault="00FD2430" w:rsidP="000941E7">
      <w:pPr>
        <w:numPr>
          <w:ilvl w:val="0"/>
          <w:numId w:val="1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data may be transferred to international servers</w:t>
      </w:r>
    </w:p>
    <w:p w14:paraId="3D5745BD" w14:textId="77777777" w:rsidR="00FD2430" w:rsidRPr="00102F44" w:rsidRDefault="00FD2430" w:rsidP="000941E7">
      <w:pPr>
        <w:numPr>
          <w:ilvl w:val="0"/>
          <w:numId w:val="1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transfers are subject to the provider’s privacy and security safeguards</w:t>
      </w:r>
    </w:p>
    <w:p w14:paraId="581B2C1D" w14:textId="77777777" w:rsidR="00FD2430" w:rsidRPr="00102F44" w:rsidRDefault="00FD2430" w:rsidP="000941E7">
      <w:pPr>
        <w:numPr>
          <w:ilvl w:val="0"/>
          <w:numId w:val="1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take reasonable steps to ensure appropriate data protection standards are maintained</w:t>
      </w:r>
    </w:p>
    <w:p w14:paraId="2EAE1009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4F5FBE" w14:textId="239C56F7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12.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Sale </w:t>
      </w:r>
      <w:proofErr w:type="gramStart"/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Of</w:t>
      </w:r>
      <w:proofErr w:type="gramEnd"/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Personal Data</w:t>
      </w:r>
    </w:p>
    <w:p w14:paraId="6CF2913A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18C010" w14:textId="3FC11294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sell personal data.</w:t>
      </w:r>
    </w:p>
    <w:p w14:paraId="780D3D31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28CD697" w14:textId="30BA59A1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Analytics data is used solely for:</w:t>
      </w:r>
    </w:p>
    <w:p w14:paraId="00F4C04A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114236" w14:textId="77777777" w:rsidR="00FD2430" w:rsidRPr="00102F44" w:rsidRDefault="00FD2430" w:rsidP="000941E7">
      <w:pPr>
        <w:numPr>
          <w:ilvl w:val="0"/>
          <w:numId w:val="2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internal operational purposes</w:t>
      </w:r>
    </w:p>
    <w:p w14:paraId="5125E610" w14:textId="77777777" w:rsidR="00FD2430" w:rsidRPr="00102F44" w:rsidRDefault="00FD2430" w:rsidP="000941E7">
      <w:pPr>
        <w:numPr>
          <w:ilvl w:val="0"/>
          <w:numId w:val="2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website improvement</w:t>
      </w:r>
    </w:p>
    <w:p w14:paraId="35F7C27D" w14:textId="77777777" w:rsidR="00FD2430" w:rsidRPr="00102F44" w:rsidRDefault="00FD2430" w:rsidP="000941E7">
      <w:pPr>
        <w:numPr>
          <w:ilvl w:val="0"/>
          <w:numId w:val="2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content optimisation</w:t>
      </w:r>
    </w:p>
    <w:p w14:paraId="7CED049B" w14:textId="77777777" w:rsidR="00FD2430" w:rsidRPr="00102F44" w:rsidRDefault="00FD2430" w:rsidP="000941E7">
      <w:pPr>
        <w:numPr>
          <w:ilvl w:val="0"/>
          <w:numId w:val="2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aggregated performance reporting</w:t>
      </w:r>
    </w:p>
    <w:p w14:paraId="2E9146FB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E909A6" w14:textId="04522E4A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13.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User Rights </w:t>
      </w:r>
      <w:proofErr w:type="gramStart"/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Control</w:t>
      </w:r>
    </w:p>
    <w:p w14:paraId="5A573C33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240B0F" w14:textId="5FC66D2D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Depending on applicable law, users may have rights to:</w:t>
      </w:r>
    </w:p>
    <w:p w14:paraId="18D9697E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C90B8D" w14:textId="77777777" w:rsidR="00FD2430" w:rsidRPr="00102F44" w:rsidRDefault="00FD2430" w:rsidP="000941E7">
      <w:pPr>
        <w:numPr>
          <w:ilvl w:val="0"/>
          <w:numId w:val="2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opt out of certain analytics tracking (via cookie settings)</w:t>
      </w:r>
    </w:p>
    <w:p w14:paraId="10CCF68B" w14:textId="77777777" w:rsidR="00FD2430" w:rsidRPr="00102F44" w:rsidRDefault="00FD2430" w:rsidP="000941E7">
      <w:pPr>
        <w:numPr>
          <w:ilvl w:val="0"/>
          <w:numId w:val="2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request access to personal data (if any is held)</w:t>
      </w:r>
    </w:p>
    <w:p w14:paraId="221AEF91" w14:textId="77777777" w:rsidR="00FD2430" w:rsidRPr="00102F44" w:rsidRDefault="00FD2430" w:rsidP="000941E7">
      <w:pPr>
        <w:numPr>
          <w:ilvl w:val="0"/>
          <w:numId w:val="2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request correction or deletion of personal data (if applicable)</w:t>
      </w:r>
    </w:p>
    <w:p w14:paraId="02A97222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654292" w14:textId="67B0BF58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Most analytics data is aggregated and does not identify individuals.</w:t>
      </w:r>
    </w:p>
    <w:p w14:paraId="51282CA4" w14:textId="77777777" w:rsidR="000941E7" w:rsidRDefault="000941E7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C15B7E" w14:textId="3ADBA031" w:rsidR="00FD2430" w:rsidRPr="000941E7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0941E7"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941E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Relationship To Other Policies</w:t>
      </w:r>
    </w:p>
    <w:p w14:paraId="299751AE" w14:textId="77777777" w:rsidR="000941E7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DFCD16" w14:textId="169D3F6F" w:rsidR="00FD2430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operates alongside:</w:t>
      </w:r>
    </w:p>
    <w:p w14:paraId="07C3D289" w14:textId="77777777" w:rsidR="000941E7" w:rsidRPr="00102F44" w:rsidRDefault="000941E7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CB9670" w14:textId="77777777" w:rsidR="00FD2430" w:rsidRPr="00102F44" w:rsidRDefault="00FD2430" w:rsidP="000941E7">
      <w:pPr>
        <w:numPr>
          <w:ilvl w:val="0"/>
          <w:numId w:val="2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(governs personal information handling)</w:t>
      </w:r>
    </w:p>
    <w:p w14:paraId="4F573189" w14:textId="77777777" w:rsidR="00FD2430" w:rsidRPr="00102F44" w:rsidRDefault="00FD2430" w:rsidP="000941E7">
      <w:pPr>
        <w:numPr>
          <w:ilvl w:val="0"/>
          <w:numId w:val="2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lastRenderedPageBreak/>
        <w:t>Cookie Policy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(governs tracking technologies)</w:t>
      </w:r>
    </w:p>
    <w:p w14:paraId="5F142F5B" w14:textId="77777777" w:rsidR="00FD2430" w:rsidRPr="00102F44" w:rsidRDefault="00FD2430" w:rsidP="000941E7">
      <w:pPr>
        <w:numPr>
          <w:ilvl w:val="0"/>
          <w:numId w:val="2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Marketing Policy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(governs promotional analytics usage)</w:t>
      </w:r>
    </w:p>
    <w:p w14:paraId="2469A70D" w14:textId="77777777" w:rsidR="00FD2430" w:rsidRPr="00102F44" w:rsidRDefault="00FD2430" w:rsidP="000941E7">
      <w:pPr>
        <w:numPr>
          <w:ilvl w:val="0"/>
          <w:numId w:val="2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(governs website access and usage)</w:t>
      </w:r>
    </w:p>
    <w:p w14:paraId="40F75572" w14:textId="77777777" w:rsidR="00D76E55" w:rsidRDefault="00D76E55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43A7445" w14:textId="0DB0569C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 the event of inconsistency, the Privacy Policy will prevail in relation to personal information.</w:t>
      </w:r>
    </w:p>
    <w:p w14:paraId="6C1E4DE6" w14:textId="77777777" w:rsidR="00D76E55" w:rsidRDefault="00D76E55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5789BF" w14:textId="059AAEDA" w:rsidR="00FD2430" w:rsidRPr="00D76E55" w:rsidRDefault="00FD2430" w:rsidP="000941E7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76E5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</w:t>
      </w:r>
      <w:r w:rsidR="00D76E55" w:rsidRPr="00D76E5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76E5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Updates To This Policy</w:t>
      </w:r>
    </w:p>
    <w:p w14:paraId="37B38DE7" w14:textId="77777777" w:rsidR="00D76E55" w:rsidRDefault="00D76E55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34C487D" w14:textId="619F4F56" w:rsidR="00FD2430" w:rsidRPr="00102F44" w:rsidRDefault="00FD2430" w:rsidP="000941E7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Data &amp; Analytics Policy from time to time to reflect:</w:t>
      </w:r>
    </w:p>
    <w:p w14:paraId="1F1CF793" w14:textId="77777777" w:rsidR="00D76E55" w:rsidRDefault="00D76E55" w:rsidP="00D76E55">
      <w:pPr>
        <w:tabs>
          <w:tab w:val="left" w:pos="426"/>
        </w:tabs>
        <w:ind w:left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85D707" w14:textId="1A3284CA" w:rsidR="00FD2430" w:rsidRPr="00102F44" w:rsidRDefault="00FD2430" w:rsidP="000941E7">
      <w:pPr>
        <w:numPr>
          <w:ilvl w:val="0"/>
          <w:numId w:val="2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analytics tools or providers</w:t>
      </w:r>
    </w:p>
    <w:p w14:paraId="1996E570" w14:textId="77777777" w:rsidR="00FD2430" w:rsidRPr="00102F44" w:rsidRDefault="00FD2430" w:rsidP="000941E7">
      <w:pPr>
        <w:numPr>
          <w:ilvl w:val="0"/>
          <w:numId w:val="2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developments</w:t>
      </w:r>
    </w:p>
    <w:p w14:paraId="4CECAE83" w14:textId="77777777" w:rsidR="00FD2430" w:rsidRPr="00102F44" w:rsidRDefault="00FD2430" w:rsidP="000941E7">
      <w:pPr>
        <w:numPr>
          <w:ilvl w:val="0"/>
          <w:numId w:val="2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improvements in data governance practices</w:t>
      </w:r>
    </w:p>
    <w:p w14:paraId="3BE217F9" w14:textId="77777777" w:rsidR="00D76E55" w:rsidRDefault="00D76E55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EFB39A" w14:textId="3552931A" w:rsidR="00FD2430" w:rsidRPr="00102F44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most current version will always be published on the Graham and Doddsville website.</w:t>
      </w:r>
    </w:p>
    <w:p w14:paraId="07968014" w14:textId="77777777" w:rsidR="00D76E55" w:rsidRDefault="00D76E55" w:rsidP="00102F44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111112" w14:textId="5501FF8F" w:rsidR="00FD2430" w:rsidRPr="00D76E55" w:rsidRDefault="00FD2430" w:rsidP="00102F44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76E5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16. </w:t>
      </w:r>
      <w:r w:rsidR="00D76E55" w:rsidRPr="00D76E5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76E55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060E5848" w14:textId="77777777" w:rsidR="00D76E55" w:rsidRDefault="00D76E55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8C8B8A1" w14:textId="48B5EB3D" w:rsidR="00FD2430" w:rsidRPr="00102F44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questions about this Policy or our use of data and analytics, please contact:</w:t>
      </w:r>
    </w:p>
    <w:p w14:paraId="38AC1557" w14:textId="77777777" w:rsidR="00102F44" w:rsidRPr="00102F44" w:rsidRDefault="00102F44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8A2AD3" w14:textId="77777777" w:rsidR="00102F44" w:rsidRPr="00102F44" w:rsidRDefault="00102F44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Director of Data Governance &amp; Digital Analytics</w:t>
      </w:r>
    </w:p>
    <w:p w14:paraId="021C8C59" w14:textId="1C999E05" w:rsidR="00102F44" w:rsidRPr="00102F44" w:rsidRDefault="00102F44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Data Governance, Analytics &amp; Information Systems Division</w:t>
      </w:r>
    </w:p>
    <w:p w14:paraId="575FD134" w14:textId="4C4FF697" w:rsidR="00FD2430" w:rsidRPr="00102F44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11E99421" w14:textId="77777777" w:rsidR="00FD2430" w:rsidRPr="00102F44" w:rsidRDefault="00FD2430" w:rsidP="00102F44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02F4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102F44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59F53761" w14:textId="77777777" w:rsidR="00102F44" w:rsidRDefault="00102F44" w:rsidP="00102F44">
      <w:pPr>
        <w:rPr>
          <w:rFonts w:ascii="Univers" w:hAnsi="Univers"/>
          <w:b/>
          <w:bCs/>
          <w:sz w:val="20"/>
          <w:szCs w:val="20"/>
        </w:rPr>
      </w:pPr>
    </w:p>
    <w:p w14:paraId="717082C2" w14:textId="77777777" w:rsidR="00D76E55" w:rsidRPr="00102F44" w:rsidRDefault="00D76E55" w:rsidP="00102F44">
      <w:pPr>
        <w:rPr>
          <w:rFonts w:ascii="Univers" w:hAnsi="Univers"/>
          <w:b/>
          <w:bCs/>
          <w:sz w:val="20"/>
          <w:szCs w:val="20"/>
        </w:rPr>
      </w:pPr>
    </w:p>
    <w:p w14:paraId="7474DAAA" w14:textId="2DD1D0F4" w:rsidR="00A41A35" w:rsidRPr="00102F44" w:rsidRDefault="00102F44" w:rsidP="00102F44">
      <w:pPr>
        <w:rPr>
          <w:rFonts w:ascii="Univers" w:hAnsi="Univers"/>
          <w:sz w:val="20"/>
          <w:szCs w:val="20"/>
        </w:rPr>
      </w:pPr>
      <w:r w:rsidRPr="00102F44">
        <w:rPr>
          <w:rFonts w:ascii="Univers" w:hAnsi="Univers"/>
          <w:b/>
          <w:bCs/>
          <w:sz w:val="20"/>
          <w:szCs w:val="20"/>
        </w:rPr>
        <w:t>Effective Date</w:t>
      </w:r>
      <w:r w:rsidRPr="00102F44">
        <w:rPr>
          <w:rFonts w:ascii="Univers" w:hAnsi="Univers"/>
          <w:sz w:val="20"/>
          <w:szCs w:val="20"/>
        </w:rPr>
        <w:t xml:space="preserve">: </w:t>
      </w:r>
      <w:r w:rsidRPr="00102F44">
        <w:rPr>
          <w:rFonts w:ascii="Univers" w:hAnsi="Univers"/>
          <w:sz w:val="20"/>
          <w:szCs w:val="20"/>
        </w:rPr>
        <w:fldChar w:fldCharType="begin"/>
      </w:r>
      <w:r w:rsidRPr="00102F44">
        <w:rPr>
          <w:rFonts w:ascii="Univers" w:hAnsi="Univers"/>
          <w:sz w:val="20"/>
          <w:szCs w:val="20"/>
        </w:rPr>
        <w:instrText xml:space="preserve"> DATE \@ "d MMMM yyyy" </w:instrText>
      </w:r>
      <w:r w:rsidRPr="00102F44">
        <w:rPr>
          <w:rFonts w:ascii="Univers" w:hAnsi="Univers"/>
          <w:sz w:val="20"/>
          <w:szCs w:val="20"/>
        </w:rPr>
        <w:fldChar w:fldCharType="separate"/>
      </w:r>
      <w:r w:rsidR="00930777">
        <w:rPr>
          <w:rFonts w:ascii="Univers" w:hAnsi="Univers"/>
          <w:noProof/>
          <w:sz w:val="20"/>
          <w:szCs w:val="20"/>
        </w:rPr>
        <w:t>24 May 2026</w:t>
      </w:r>
      <w:r w:rsidRPr="00102F44">
        <w:rPr>
          <w:rFonts w:ascii="Univers" w:hAnsi="Univers"/>
          <w:sz w:val="20"/>
          <w:szCs w:val="20"/>
        </w:rPr>
        <w:fldChar w:fldCharType="end"/>
      </w:r>
    </w:p>
    <w:sectPr w:rsidR="00A41A35" w:rsidRPr="00102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AF6"/>
    <w:multiLevelType w:val="multilevel"/>
    <w:tmpl w:val="0D7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406F"/>
    <w:multiLevelType w:val="multilevel"/>
    <w:tmpl w:val="64E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76408"/>
    <w:multiLevelType w:val="multilevel"/>
    <w:tmpl w:val="91DE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B752A"/>
    <w:multiLevelType w:val="multilevel"/>
    <w:tmpl w:val="3F5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B6FBB"/>
    <w:multiLevelType w:val="multilevel"/>
    <w:tmpl w:val="5F46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62A13"/>
    <w:multiLevelType w:val="multilevel"/>
    <w:tmpl w:val="D13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94953"/>
    <w:multiLevelType w:val="multilevel"/>
    <w:tmpl w:val="630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087C"/>
    <w:multiLevelType w:val="multilevel"/>
    <w:tmpl w:val="558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25106"/>
    <w:multiLevelType w:val="multilevel"/>
    <w:tmpl w:val="256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A1008"/>
    <w:multiLevelType w:val="multilevel"/>
    <w:tmpl w:val="516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72B43"/>
    <w:multiLevelType w:val="multilevel"/>
    <w:tmpl w:val="A7D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85AFE"/>
    <w:multiLevelType w:val="multilevel"/>
    <w:tmpl w:val="F5A4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36BEA"/>
    <w:multiLevelType w:val="multilevel"/>
    <w:tmpl w:val="80A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13C14"/>
    <w:multiLevelType w:val="multilevel"/>
    <w:tmpl w:val="3A4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62849"/>
    <w:multiLevelType w:val="multilevel"/>
    <w:tmpl w:val="81A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E113A"/>
    <w:multiLevelType w:val="multilevel"/>
    <w:tmpl w:val="35B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46B22"/>
    <w:multiLevelType w:val="multilevel"/>
    <w:tmpl w:val="78C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16420"/>
    <w:multiLevelType w:val="multilevel"/>
    <w:tmpl w:val="BD2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F4E29"/>
    <w:multiLevelType w:val="multilevel"/>
    <w:tmpl w:val="959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D05A8"/>
    <w:multiLevelType w:val="multilevel"/>
    <w:tmpl w:val="5C9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A7D38"/>
    <w:multiLevelType w:val="multilevel"/>
    <w:tmpl w:val="626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A040E"/>
    <w:multiLevelType w:val="multilevel"/>
    <w:tmpl w:val="597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C48CD"/>
    <w:multiLevelType w:val="multilevel"/>
    <w:tmpl w:val="456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219899">
    <w:abstractNumId w:val="15"/>
  </w:num>
  <w:num w:numId="2" w16cid:durableId="1201433045">
    <w:abstractNumId w:val="2"/>
  </w:num>
  <w:num w:numId="3" w16cid:durableId="276177728">
    <w:abstractNumId w:val="10"/>
  </w:num>
  <w:num w:numId="4" w16cid:durableId="195001364">
    <w:abstractNumId w:val="22"/>
  </w:num>
  <w:num w:numId="5" w16cid:durableId="1210220067">
    <w:abstractNumId w:val="11"/>
  </w:num>
  <w:num w:numId="6" w16cid:durableId="237249130">
    <w:abstractNumId w:val="16"/>
  </w:num>
  <w:num w:numId="7" w16cid:durableId="1294292629">
    <w:abstractNumId w:val="21"/>
  </w:num>
  <w:num w:numId="8" w16cid:durableId="2039505962">
    <w:abstractNumId w:val="17"/>
  </w:num>
  <w:num w:numId="9" w16cid:durableId="1414083170">
    <w:abstractNumId w:val="19"/>
  </w:num>
  <w:num w:numId="10" w16cid:durableId="265843958">
    <w:abstractNumId w:val="5"/>
  </w:num>
  <w:num w:numId="11" w16cid:durableId="1679503199">
    <w:abstractNumId w:val="13"/>
  </w:num>
  <w:num w:numId="12" w16cid:durableId="1213888412">
    <w:abstractNumId w:val="0"/>
  </w:num>
  <w:num w:numId="13" w16cid:durableId="1190679864">
    <w:abstractNumId w:val="18"/>
  </w:num>
  <w:num w:numId="14" w16cid:durableId="1444155909">
    <w:abstractNumId w:val="1"/>
  </w:num>
  <w:num w:numId="15" w16cid:durableId="1456752022">
    <w:abstractNumId w:val="20"/>
  </w:num>
  <w:num w:numId="16" w16cid:durableId="382952159">
    <w:abstractNumId w:val="9"/>
  </w:num>
  <w:num w:numId="17" w16cid:durableId="793644186">
    <w:abstractNumId w:val="8"/>
  </w:num>
  <w:num w:numId="18" w16cid:durableId="1187600488">
    <w:abstractNumId w:val="4"/>
  </w:num>
  <w:num w:numId="19" w16cid:durableId="1344893350">
    <w:abstractNumId w:val="14"/>
  </w:num>
  <w:num w:numId="20" w16cid:durableId="2111243008">
    <w:abstractNumId w:val="7"/>
  </w:num>
  <w:num w:numId="21" w16cid:durableId="636690814">
    <w:abstractNumId w:val="12"/>
  </w:num>
  <w:num w:numId="22" w16cid:durableId="170339321">
    <w:abstractNumId w:val="3"/>
  </w:num>
  <w:num w:numId="23" w16cid:durableId="1946496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30"/>
    <w:rsid w:val="000941E7"/>
    <w:rsid w:val="000F2AED"/>
    <w:rsid w:val="00102F44"/>
    <w:rsid w:val="002224FB"/>
    <w:rsid w:val="0027351D"/>
    <w:rsid w:val="002E4FC1"/>
    <w:rsid w:val="004354FE"/>
    <w:rsid w:val="004F4A8D"/>
    <w:rsid w:val="005258F9"/>
    <w:rsid w:val="00627EF6"/>
    <w:rsid w:val="00765425"/>
    <w:rsid w:val="007C269C"/>
    <w:rsid w:val="0086417D"/>
    <w:rsid w:val="008C2806"/>
    <w:rsid w:val="0090131E"/>
    <w:rsid w:val="00930777"/>
    <w:rsid w:val="00A41A35"/>
    <w:rsid w:val="00A67237"/>
    <w:rsid w:val="00B365CE"/>
    <w:rsid w:val="00BC4381"/>
    <w:rsid w:val="00D428EB"/>
    <w:rsid w:val="00D76E55"/>
    <w:rsid w:val="00EC0045"/>
    <w:rsid w:val="00F45932"/>
    <w:rsid w:val="00F8744D"/>
    <w:rsid w:val="00FD0105"/>
    <w:rsid w:val="00FD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C949"/>
  <w15:chartTrackingRefBased/>
  <w15:docId w15:val="{10360975-3285-4158-AD1C-4253C751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4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4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4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4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4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4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4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7</cp:revision>
  <dcterms:created xsi:type="dcterms:W3CDTF">2026-05-23T17:32:00Z</dcterms:created>
  <dcterms:modified xsi:type="dcterms:W3CDTF">2026-05-24T03:47:00Z</dcterms:modified>
</cp:coreProperties>
</file>