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41318" w14:textId="77777777" w:rsidR="00001FFC" w:rsidRPr="00001FFC" w:rsidRDefault="00001FFC" w:rsidP="00001FFC">
      <w:pPr>
        <w:rPr>
          <w:b/>
          <w:bCs/>
          <w:sz w:val="32"/>
          <w:szCs w:val="32"/>
          <w:lang w:val="en-US"/>
        </w:rPr>
      </w:pPr>
      <w:r w:rsidRPr="00001FFC">
        <w:rPr>
          <w:b/>
          <w:bCs/>
          <w:sz w:val="32"/>
          <w:szCs w:val="32"/>
          <w:lang w:val="en-US"/>
        </w:rPr>
        <w:t>A Few Lessons for Investors and Managers from Warren E. Buffett</w:t>
      </w:r>
    </w:p>
    <w:p w14:paraId="7FCE9FBE" w14:textId="3BC1AFD6" w:rsidR="00122C6A" w:rsidRDefault="00001FFC" w:rsidP="00130275">
      <w:pPr>
        <w:rPr>
          <w:b/>
          <w:bCs/>
          <w:sz w:val="24"/>
          <w:szCs w:val="24"/>
        </w:rPr>
      </w:pPr>
      <w:r w:rsidRPr="00001FFC">
        <w:rPr>
          <w:b/>
          <w:bCs/>
          <w:sz w:val="24"/>
          <w:szCs w:val="24"/>
        </w:rPr>
        <w:t>Warren Buffett</w:t>
      </w:r>
    </w:p>
    <w:p w14:paraId="1E5CDA29" w14:textId="77777777" w:rsidR="00001FFC" w:rsidRDefault="00001FFC" w:rsidP="00130275"/>
    <w:p w14:paraId="2E2EC765" w14:textId="1E413BB4" w:rsidR="00A73517" w:rsidRDefault="008109B1" w:rsidP="00130275">
      <w:r>
        <w:t xml:space="preserve">Year: </w:t>
      </w:r>
      <w:r w:rsidR="00001FFC">
        <w:t>2012</w:t>
      </w:r>
      <w:r w:rsidR="00442564">
        <w:br/>
      </w:r>
      <w:r>
        <w:t xml:space="preserve">Publisher: </w:t>
      </w:r>
      <w:r w:rsidR="00001FFC">
        <w:t>PCS Publishing</w:t>
      </w:r>
    </w:p>
    <w:p w14:paraId="55F89754" w14:textId="6719244C" w:rsidR="00023EC8" w:rsidRDefault="008109B1" w:rsidP="00130275">
      <w:r>
        <w:t xml:space="preserve">Pages: </w:t>
      </w:r>
      <w:r w:rsidR="00001FFC">
        <w:t>182</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681331B4" w14:textId="77777777" w:rsidR="00001FFC" w:rsidRPr="00001FFC" w:rsidRDefault="00001FFC" w:rsidP="00001FFC">
      <w:pPr>
        <w:jc w:val="both"/>
        <w:rPr>
          <w:sz w:val="24"/>
          <w:szCs w:val="24"/>
          <w:lang w:val="en-US"/>
        </w:rPr>
      </w:pPr>
      <w:r w:rsidRPr="00001FFC">
        <w:rPr>
          <w:sz w:val="24"/>
          <w:szCs w:val="24"/>
          <w:lang w:val="en-US"/>
        </w:rPr>
        <w:t>This book shares a collection of Warren Buffett’s timeless insights, offering practical guidance for investors and managers on how to think rationally, evaluate businesses, and make decisions that create long-term value.</w:t>
      </w:r>
    </w:p>
    <w:p w14:paraId="63A60F2D" w14:textId="77777777" w:rsidR="00001FFC" w:rsidRDefault="00001FFC"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26A5F1DB" w14:textId="77777777" w:rsidR="00001FFC" w:rsidRDefault="00001FFC" w:rsidP="00130275">
      <w:pPr>
        <w:rPr>
          <w:b/>
          <w:bCs/>
          <w:sz w:val="24"/>
          <w:szCs w:val="24"/>
        </w:rPr>
      </w:pPr>
    </w:p>
    <w:p w14:paraId="3A1410FC" w14:textId="77777777" w:rsidR="00001FFC" w:rsidRDefault="00001FFC" w:rsidP="00001FFC">
      <w:pPr>
        <w:jc w:val="both"/>
        <w:rPr>
          <w:sz w:val="24"/>
          <w:szCs w:val="24"/>
        </w:rPr>
      </w:pPr>
      <w:r w:rsidRPr="00001FFC">
        <w:rPr>
          <w:sz w:val="24"/>
          <w:szCs w:val="24"/>
        </w:rPr>
        <w:t xml:space="preserve">Peter Bevelin begins A Few Lessons for Investors and Managers with Warren Buffett's wisdom, ""I am a better investor because I am a businessman and a better businessman because I am an investor."" This book is about how managers and investors can increase their chance of success and reduce the chance of harm if managers think more like investors and investors more like businessmen. </w:t>
      </w:r>
    </w:p>
    <w:p w14:paraId="5A62D4DE" w14:textId="77777777" w:rsidR="00001FFC" w:rsidRDefault="00001FFC" w:rsidP="00001FFC">
      <w:pPr>
        <w:jc w:val="both"/>
        <w:rPr>
          <w:sz w:val="24"/>
          <w:szCs w:val="24"/>
        </w:rPr>
      </w:pPr>
    </w:p>
    <w:p w14:paraId="6F54D0A2" w14:textId="2EDC7435" w:rsidR="00F2459B" w:rsidRPr="00001FFC" w:rsidRDefault="00001FFC" w:rsidP="00001FFC">
      <w:pPr>
        <w:jc w:val="both"/>
        <w:rPr>
          <w:sz w:val="24"/>
          <w:szCs w:val="24"/>
        </w:rPr>
      </w:pPr>
      <w:r w:rsidRPr="00001FFC">
        <w:rPr>
          <w:sz w:val="24"/>
          <w:szCs w:val="24"/>
        </w:rPr>
        <w:t>There are a lot of books about Warren Buffett, but A Few Lessons for Investors and Managers is different. It tells in a short-easy-to-read way about what managers and investors can learn from Buffett. This is a selection of useful and timeless wisdom where Warren Buffett in his own words tells us how to think about business valuation, what is a good and bad business, acquisitions and their traps, yardsticks, compensation issues, how to reduce risk, corporate governance, the importance of trust and the right culture, learning from mistakes, and more.</w:t>
      </w:r>
    </w:p>
    <w:p w14:paraId="6B273FEA" w14:textId="77777777" w:rsidR="00001FFC" w:rsidRDefault="00001FFC" w:rsidP="00130275">
      <w:pPr>
        <w:rPr>
          <w:b/>
          <w:bCs/>
          <w:sz w:val="24"/>
          <w:szCs w:val="24"/>
        </w:rPr>
      </w:pPr>
    </w:p>
    <w:p w14:paraId="32DBD07C" w14:textId="473C30C1"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6562DA91" w14:textId="77777777" w:rsidR="00001FFC" w:rsidRPr="00001FFC" w:rsidRDefault="00001FFC" w:rsidP="00001FFC">
      <w:pPr>
        <w:jc w:val="both"/>
        <w:rPr>
          <w:sz w:val="24"/>
          <w:szCs w:val="24"/>
        </w:rPr>
      </w:pPr>
      <w:r w:rsidRPr="00001FFC">
        <w:rPr>
          <w:sz w:val="24"/>
          <w:szCs w:val="24"/>
        </w:rPr>
        <w:t>The book compiles Warren Buffett’s core ideas on how investors can approach markets with clarity, discipline, and long-term focus. Readers learn that successful investing starts with treating stocks as ownership in real businesses, not as pieces of paper to be traded. By focusing on companies with durable competitive advantages, strong financial performance, and capable management, investors can build portfolios that compound value over decades.</w:t>
      </w:r>
    </w:p>
    <w:p w14:paraId="1C67DBB9" w14:textId="77777777" w:rsidR="00001FFC" w:rsidRPr="00001FFC" w:rsidRDefault="00001FFC" w:rsidP="00001FFC">
      <w:pPr>
        <w:jc w:val="both"/>
        <w:rPr>
          <w:sz w:val="24"/>
          <w:szCs w:val="24"/>
        </w:rPr>
      </w:pPr>
    </w:p>
    <w:p w14:paraId="57650306" w14:textId="77777777" w:rsidR="00001FFC" w:rsidRPr="00001FFC" w:rsidRDefault="00001FFC" w:rsidP="00001FFC">
      <w:pPr>
        <w:jc w:val="both"/>
        <w:rPr>
          <w:sz w:val="24"/>
          <w:szCs w:val="24"/>
        </w:rPr>
      </w:pPr>
      <w:r w:rsidRPr="00001FFC">
        <w:rPr>
          <w:sz w:val="24"/>
          <w:szCs w:val="24"/>
        </w:rPr>
        <w:t>A central theme is the need for patience and rationality. Buffett highlights how avoiding impulsive decisions during market fluctuations protects investors from unnecessary losses. He advises against excessive diversification, instead encouraging concentration in businesses that fall within one’s circle of competence. This approach reduces errors and maximizes confidence in decision-making.</w:t>
      </w:r>
    </w:p>
    <w:p w14:paraId="5931ED92" w14:textId="77777777" w:rsidR="00001FFC" w:rsidRPr="00001FFC" w:rsidRDefault="00001FFC" w:rsidP="00001FFC">
      <w:pPr>
        <w:jc w:val="both"/>
        <w:rPr>
          <w:sz w:val="24"/>
          <w:szCs w:val="24"/>
        </w:rPr>
      </w:pPr>
    </w:p>
    <w:p w14:paraId="6B73E58F" w14:textId="77777777" w:rsidR="00001FFC" w:rsidRPr="00001FFC" w:rsidRDefault="00001FFC" w:rsidP="00001FFC">
      <w:pPr>
        <w:jc w:val="both"/>
        <w:rPr>
          <w:sz w:val="24"/>
          <w:szCs w:val="24"/>
        </w:rPr>
      </w:pPr>
      <w:r w:rsidRPr="00001FFC">
        <w:rPr>
          <w:sz w:val="24"/>
          <w:szCs w:val="24"/>
        </w:rPr>
        <w:t xml:space="preserve">The book also stresses the importance of management integrity. Investors are urged to evaluate whether leaders act in the best interest of shareholders, allocate capital wisely, </w:t>
      </w:r>
      <w:r w:rsidRPr="00001FFC">
        <w:rPr>
          <w:sz w:val="24"/>
          <w:szCs w:val="24"/>
        </w:rPr>
        <w:lastRenderedPageBreak/>
        <w:t>and maintain transparency. Good management, combined with strong fundamentals, makes a company more resilient and predictable over time.</w:t>
      </w:r>
    </w:p>
    <w:p w14:paraId="583A91E3" w14:textId="77777777" w:rsidR="00001FFC" w:rsidRPr="00001FFC" w:rsidRDefault="00001FFC" w:rsidP="00001FFC">
      <w:pPr>
        <w:jc w:val="both"/>
        <w:rPr>
          <w:sz w:val="24"/>
          <w:szCs w:val="24"/>
        </w:rPr>
      </w:pPr>
    </w:p>
    <w:p w14:paraId="59FBA3E1" w14:textId="77777777" w:rsidR="00001FFC" w:rsidRPr="00001FFC" w:rsidRDefault="00001FFC" w:rsidP="00001FFC">
      <w:pPr>
        <w:jc w:val="both"/>
        <w:rPr>
          <w:sz w:val="24"/>
          <w:szCs w:val="24"/>
        </w:rPr>
      </w:pPr>
      <w:r w:rsidRPr="00001FFC">
        <w:rPr>
          <w:sz w:val="24"/>
          <w:szCs w:val="24"/>
        </w:rPr>
        <w:t>Buffett further emphasizes the discipline of valuation—buying only when a business is available at a reasonable price relative to its intrinsic worth. This principle of maintaining a margin of safety ensures that even if assumptions are slightly wrong, the investment remains protected.</w:t>
      </w:r>
    </w:p>
    <w:p w14:paraId="25CAD697" w14:textId="77777777" w:rsidR="00001FFC" w:rsidRPr="00001FFC" w:rsidRDefault="00001FFC" w:rsidP="00001FFC">
      <w:pPr>
        <w:jc w:val="both"/>
        <w:rPr>
          <w:sz w:val="24"/>
          <w:szCs w:val="24"/>
        </w:rPr>
      </w:pPr>
    </w:p>
    <w:p w14:paraId="6EAA38FC" w14:textId="71972F40" w:rsidR="00001FFC" w:rsidRPr="00001FFC" w:rsidRDefault="00001FFC" w:rsidP="00001FFC">
      <w:pPr>
        <w:jc w:val="both"/>
        <w:rPr>
          <w:sz w:val="24"/>
          <w:szCs w:val="24"/>
        </w:rPr>
      </w:pPr>
      <w:r w:rsidRPr="00001FFC">
        <w:rPr>
          <w:sz w:val="24"/>
          <w:szCs w:val="24"/>
        </w:rPr>
        <w:t>Ultimately, the book equips readers with a mindset rooted in rational thinking, careful analysis, and long-term commitment, showing that superior results come not from chasing trends but from steady, principled decision-making.</w:t>
      </w:r>
    </w:p>
    <w:p w14:paraId="2A915C69" w14:textId="77777777" w:rsidR="00001FFC" w:rsidRDefault="00001FFC" w:rsidP="00001FFC">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69C20160" w:rsidR="00571E7E" w:rsidRDefault="00525694" w:rsidP="00525694">
      <w:r>
        <w:t xml:space="preserve">Rating: </w:t>
      </w:r>
      <w:r w:rsidR="00001FFC">
        <w:t>4.5 | (242)</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573F0FA2" w:rsidR="0003046A" w:rsidRDefault="0003046A" w:rsidP="00001FFC">
      <w:pPr>
        <w:jc w:val="both"/>
      </w:pPr>
      <w:r>
        <w:t>1.</w:t>
      </w:r>
      <w:r w:rsidR="00571E7E">
        <w:t xml:space="preserve"> “</w:t>
      </w:r>
      <w:r w:rsidR="00001FFC" w:rsidRPr="00001FFC">
        <w:t>Good book and quick delivery</w:t>
      </w:r>
      <w:r w:rsidR="00001FFC">
        <w:t xml:space="preserve">” </w:t>
      </w:r>
      <w:r w:rsidR="00A70697">
        <w:t xml:space="preserve">– </w:t>
      </w:r>
      <w:r w:rsidR="00001FFC" w:rsidRPr="00001FFC">
        <w:t>albert baginski</w:t>
      </w:r>
    </w:p>
    <w:p w14:paraId="35FF9041" w14:textId="77777777" w:rsidR="00BE14BA" w:rsidRDefault="00BE14BA" w:rsidP="00001FFC">
      <w:pPr>
        <w:jc w:val="both"/>
      </w:pPr>
    </w:p>
    <w:p w14:paraId="052B7220" w14:textId="7ACAC435" w:rsidR="00130275" w:rsidRDefault="00BE14BA" w:rsidP="00001FFC">
      <w:pPr>
        <w:jc w:val="both"/>
      </w:pPr>
      <w:r>
        <w:t>2</w:t>
      </w:r>
      <w:r w:rsidR="00571E7E" w:rsidRPr="00571E7E">
        <w:t>. “</w:t>
      </w:r>
      <w:r w:rsidR="00001FFC" w:rsidRPr="00001FFC">
        <w:t>this book is awesome mr. buffet tells it the way it is about wallstreet you have to look before you leep I think it should be read by every young person, the book is great book to take to the park .well printed first class binding.his rules are the ones to follow look for honest people with passion. I know he gets goodwill&amp;how important it is. that's lacking at every websight iv'e been to so far as shoping. no complantes yet about amazon.my problem with net sights when thay do wrong thay act like nothing happens.</w:t>
      </w:r>
      <w:r w:rsidR="00001FFC">
        <w:t xml:space="preserve">” </w:t>
      </w:r>
      <w:r w:rsidR="00A70697" w:rsidRPr="00A70697">
        <w:t xml:space="preserve">– </w:t>
      </w:r>
      <w:r w:rsidR="00001FFC" w:rsidRPr="00001FFC">
        <w:t>matthhewking</w:t>
      </w:r>
    </w:p>
    <w:p w14:paraId="4C4E25FF" w14:textId="77777777" w:rsidR="00BE14BA" w:rsidRDefault="00BE14BA" w:rsidP="00001FFC">
      <w:pPr>
        <w:jc w:val="both"/>
      </w:pPr>
    </w:p>
    <w:p w14:paraId="50C52AC6" w14:textId="0F435AD3" w:rsidR="00571E7E" w:rsidRDefault="00BE14BA" w:rsidP="00001FFC">
      <w:pPr>
        <w:jc w:val="both"/>
      </w:pPr>
      <w:r>
        <w:t>3</w:t>
      </w:r>
      <w:r w:rsidR="00571E7E" w:rsidRPr="00571E7E">
        <w:t>. “</w:t>
      </w:r>
      <w:r w:rsidR="00001FFC" w:rsidRPr="00001FFC">
        <w:rPr>
          <w:lang w:val="en-US"/>
        </w:rPr>
        <w:t>It came in Very good condition.</w:t>
      </w:r>
      <w:r w:rsidR="00571E7E" w:rsidRPr="00571E7E">
        <w:t>”</w:t>
      </w:r>
      <w:r w:rsidR="00A70697" w:rsidRPr="00A70697">
        <w:t xml:space="preserve"> – </w:t>
      </w:r>
      <w:r w:rsidR="00001FFC">
        <w:t>Amazon Customer</w:t>
      </w:r>
    </w:p>
    <w:p w14:paraId="6C8556CF" w14:textId="77777777" w:rsidR="00001FFC" w:rsidRDefault="00001FFC" w:rsidP="00001FFC">
      <w:pPr>
        <w:jc w:val="both"/>
      </w:pPr>
    </w:p>
    <w:p w14:paraId="5051ABD2" w14:textId="436380B8" w:rsidR="00001FFC" w:rsidRDefault="00001FFC" w:rsidP="00001FFC">
      <w:pPr>
        <w:jc w:val="both"/>
      </w:pPr>
      <w:r>
        <w:t>4. “</w:t>
      </w:r>
      <w:r w:rsidRPr="00001FFC">
        <w:t>fantastic</w:t>
      </w:r>
      <w:r>
        <w:t xml:space="preserve">” </w:t>
      </w:r>
      <w:r w:rsidRPr="00A70697">
        <w:t xml:space="preserve">– </w:t>
      </w:r>
      <w:r>
        <w:t>Amazon Customer</w:t>
      </w:r>
    </w:p>
    <w:p w14:paraId="69D28E05" w14:textId="77777777" w:rsidR="00001FFC" w:rsidRDefault="00001FFC" w:rsidP="00001FFC">
      <w:pPr>
        <w:jc w:val="both"/>
      </w:pPr>
    </w:p>
    <w:p w14:paraId="71B731E3" w14:textId="5E240494" w:rsidR="00001FFC" w:rsidRPr="00001FFC" w:rsidRDefault="00001FFC" w:rsidP="00001FFC">
      <w:pPr>
        <w:jc w:val="both"/>
        <w:rPr>
          <w:lang w:val="en-US"/>
        </w:rPr>
      </w:pPr>
      <w:r>
        <w:t>5. “</w:t>
      </w:r>
      <w:r w:rsidRPr="00001FFC">
        <w:t>This book is a fantastic starting point for the earliest of beginners as well as a reminder for sophisticated investors &amp; business owners.</w:t>
      </w:r>
      <w:r>
        <w:t xml:space="preserve"> </w:t>
      </w:r>
      <w:r w:rsidRPr="00001FFC">
        <w:t>Most business books fall under the category of way too many words for too few ideas or just flat out bad advice. With a flood of noise it is easy to look past and forget the simple things that actually matter for a business. This book contains no filler, just concise, proven advice.</w:t>
      </w:r>
      <w:r>
        <w:t xml:space="preserve">” </w:t>
      </w:r>
      <w:r w:rsidRPr="00A70697">
        <w:t>–</w:t>
      </w:r>
      <w:r>
        <w:t xml:space="preserve"> AJ</w:t>
      </w:r>
    </w:p>
    <w:p w14:paraId="5DAC6BC7" w14:textId="77777777" w:rsidR="00BE14BA" w:rsidRDefault="00BE14BA" w:rsidP="00130275"/>
    <w:p w14:paraId="4A10ECCA" w14:textId="2A19B2D0" w:rsidR="00197139" w:rsidRDefault="00197139" w:rsidP="00130275">
      <w:pPr>
        <w:rPr>
          <w:b/>
          <w:bCs/>
        </w:rPr>
      </w:pPr>
      <w:r w:rsidRPr="00197139">
        <w:rPr>
          <w:b/>
          <w:bCs/>
        </w:rPr>
        <w:t>Indicative Price: $</w:t>
      </w:r>
      <w:r>
        <w:rPr>
          <w:b/>
          <w:bCs/>
        </w:rPr>
        <w:t>83.79</w:t>
      </w:r>
    </w:p>
    <w:p w14:paraId="181E7F8E" w14:textId="77777777" w:rsidR="00197139" w:rsidRDefault="00197139" w:rsidP="00130275">
      <w:pPr>
        <w:rPr>
          <w:b/>
          <w:bCs/>
        </w:rPr>
      </w:pPr>
    </w:p>
    <w:p w14:paraId="7C429FF8" w14:textId="0658CF89"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23857"/>
    <w:multiLevelType w:val="multilevel"/>
    <w:tmpl w:val="218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1FFC"/>
    <w:rsid w:val="00023EC8"/>
    <w:rsid w:val="0003046A"/>
    <w:rsid w:val="00047790"/>
    <w:rsid w:val="00067CE9"/>
    <w:rsid w:val="0009523A"/>
    <w:rsid w:val="00122C6A"/>
    <w:rsid w:val="00130275"/>
    <w:rsid w:val="00145B9E"/>
    <w:rsid w:val="00165E88"/>
    <w:rsid w:val="00185FAA"/>
    <w:rsid w:val="00197139"/>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71E7E"/>
    <w:rsid w:val="00627EF6"/>
    <w:rsid w:val="00665135"/>
    <w:rsid w:val="00672860"/>
    <w:rsid w:val="00684624"/>
    <w:rsid w:val="006F0E21"/>
    <w:rsid w:val="0072710F"/>
    <w:rsid w:val="00765425"/>
    <w:rsid w:val="007C12FD"/>
    <w:rsid w:val="007C269C"/>
    <w:rsid w:val="008109B1"/>
    <w:rsid w:val="00862E92"/>
    <w:rsid w:val="0086417D"/>
    <w:rsid w:val="008C2806"/>
    <w:rsid w:val="008F5E67"/>
    <w:rsid w:val="0090131E"/>
    <w:rsid w:val="00942865"/>
    <w:rsid w:val="00954F61"/>
    <w:rsid w:val="0098721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275"/>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1FFC"/>
    <w:rPr>
      <w:color w:val="467886" w:themeColor="hyperlink"/>
      <w:u w:val="single"/>
    </w:rPr>
  </w:style>
  <w:style w:type="character" w:styleId="UnresolvedMention">
    <w:name w:val="Unresolved Mention"/>
    <w:basedOn w:val="DefaultParagraphFont"/>
    <w:uiPriority w:val="99"/>
    <w:semiHidden/>
    <w:unhideWhenUsed/>
    <w:rsid w:val="00001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630</Words>
  <Characters>3596</Characters>
  <Application>Microsoft Office Word</Application>
  <DocSecurity>0</DocSecurity>
  <Lines>29</Lines>
  <Paragraphs>8</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2025-09-05T15:51:00Z</dcterms:created>
  <dcterms:modified xsi:type="dcterms:W3CDTF">2025-09-06T09:12:00Z</dcterms:modified>
</cp:coreProperties>
</file>