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3B0B9" w14:textId="77777777" w:rsidR="00B105C3" w:rsidRPr="00B105C3" w:rsidRDefault="00B105C3" w:rsidP="00B105C3">
      <w:pPr>
        <w:rPr>
          <w:b/>
          <w:bCs/>
          <w:sz w:val="32"/>
          <w:szCs w:val="32"/>
          <w:lang w:val="en-US"/>
        </w:rPr>
      </w:pPr>
      <w:r w:rsidRPr="00B105C3">
        <w:rPr>
          <w:b/>
          <w:bCs/>
          <w:sz w:val="32"/>
          <w:szCs w:val="32"/>
          <w:lang w:val="en-US"/>
        </w:rPr>
        <w:t>Buffett: The Making of an American Capitalist</w:t>
      </w:r>
    </w:p>
    <w:p w14:paraId="712F3C30" w14:textId="5A208512" w:rsidR="003759AB" w:rsidRDefault="00B105C3" w:rsidP="003759AB">
      <w:pPr>
        <w:rPr>
          <w:b/>
          <w:bCs/>
          <w:sz w:val="24"/>
          <w:szCs w:val="24"/>
        </w:rPr>
      </w:pPr>
      <w:r w:rsidRPr="00B105C3">
        <w:rPr>
          <w:b/>
          <w:bCs/>
          <w:sz w:val="24"/>
          <w:szCs w:val="24"/>
        </w:rPr>
        <w:t>Roger Lowenstein</w:t>
      </w:r>
    </w:p>
    <w:p w14:paraId="3F7C2153" w14:textId="77777777" w:rsidR="00B105C3" w:rsidRDefault="00B105C3" w:rsidP="003759AB"/>
    <w:p w14:paraId="3C24F40D" w14:textId="6DA76B0B" w:rsidR="003759AB" w:rsidRDefault="003759AB" w:rsidP="003759AB">
      <w:r>
        <w:t xml:space="preserve">Year: </w:t>
      </w:r>
      <w:r w:rsidR="00B105C3">
        <w:t>2008</w:t>
      </w:r>
      <w:r>
        <w:br/>
        <w:t xml:space="preserve">Publisher: </w:t>
      </w:r>
      <w:r w:rsidR="00B105C3" w:rsidRPr="00B105C3">
        <w:t>Random House Trade</w:t>
      </w:r>
    </w:p>
    <w:p w14:paraId="70B35EE0" w14:textId="438682AA" w:rsidR="003759AB" w:rsidRDefault="003759AB" w:rsidP="003759AB">
      <w:r>
        <w:t xml:space="preserve">Pages: </w:t>
      </w:r>
      <w:r w:rsidR="00B105C3">
        <w:t>512</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641DFB03" w14:textId="77777777" w:rsidR="00B105C3" w:rsidRPr="00B105C3" w:rsidRDefault="00B105C3" w:rsidP="00B105C3">
      <w:pPr>
        <w:jc w:val="both"/>
        <w:rPr>
          <w:sz w:val="24"/>
          <w:szCs w:val="24"/>
          <w:lang w:val="en-US"/>
        </w:rPr>
      </w:pPr>
      <w:r w:rsidRPr="00B105C3">
        <w:rPr>
          <w:sz w:val="24"/>
          <w:szCs w:val="24"/>
          <w:lang w:val="en-US"/>
        </w:rPr>
        <w:t>This book examines the strategies, decisions, and disciplined mindset that enabled consistent wealth creation and long-term success in investing.</w:t>
      </w:r>
    </w:p>
    <w:p w14:paraId="199732EB" w14:textId="77777777" w:rsidR="00B105C3" w:rsidRDefault="00B105C3"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4F844636" w14:textId="77777777" w:rsidR="00B105C3" w:rsidRDefault="00B105C3" w:rsidP="00B105C3">
      <w:pPr>
        <w:jc w:val="both"/>
        <w:rPr>
          <w:sz w:val="24"/>
          <w:szCs w:val="24"/>
        </w:rPr>
      </w:pPr>
      <w:r w:rsidRPr="00B105C3">
        <w:rPr>
          <w:sz w:val="24"/>
          <w:szCs w:val="24"/>
        </w:rPr>
        <w:t>Starting from scratch, simply by picking stocks and companies for investment, Warren Buffett amassed one of the epochal fortunes of the twentieth century--an astounding net worth of $10 billion, and counting. His awesome investment record has made him a cult figure popularly known for his seeming contradictions: a billionaire who has a modest lifestyle, a phenomenally successful investor who eschews the revolving-door trading of modern Wall Street, a brilliant dealmaker who cultivates a homespun aura.</w:t>
      </w:r>
    </w:p>
    <w:p w14:paraId="03F2F63E" w14:textId="77777777" w:rsidR="00B105C3" w:rsidRPr="00B105C3" w:rsidRDefault="00B105C3" w:rsidP="00B105C3">
      <w:pPr>
        <w:jc w:val="both"/>
        <w:rPr>
          <w:sz w:val="24"/>
          <w:szCs w:val="24"/>
        </w:rPr>
      </w:pPr>
    </w:p>
    <w:p w14:paraId="4ED0218C" w14:textId="2086544B" w:rsidR="00B105C3" w:rsidRPr="00B105C3" w:rsidRDefault="00B105C3" w:rsidP="00B105C3">
      <w:pPr>
        <w:jc w:val="both"/>
        <w:rPr>
          <w:sz w:val="24"/>
          <w:szCs w:val="24"/>
        </w:rPr>
      </w:pPr>
      <w:r w:rsidRPr="00B105C3">
        <w:rPr>
          <w:sz w:val="24"/>
          <w:szCs w:val="24"/>
        </w:rPr>
        <w:t>Journalist Roger Lowenstein draws on three years of unprecedented access to Buffett's family, friends, and colleagues to provide the first definitive, inside account of the life and career of this American original. Buffett explains Buffett's investment strategy--a long-term philosophy grounded in buying stock in companies that are undervalued on the market and hanging on until their worth invariably surfaces--and shows how it is a reflection of his inner self.</w:t>
      </w:r>
    </w:p>
    <w:p w14:paraId="661E3F07" w14:textId="77777777" w:rsidR="00B105C3" w:rsidRDefault="00B105C3" w:rsidP="003759AB">
      <w:pPr>
        <w:rPr>
          <w:b/>
          <w:bCs/>
          <w:sz w:val="24"/>
          <w:szCs w:val="24"/>
        </w:rPr>
      </w:pPr>
    </w:p>
    <w:p w14:paraId="545D9C8B" w14:textId="5C5C9072" w:rsidR="003759AB" w:rsidRPr="00F2459B" w:rsidRDefault="003759AB" w:rsidP="003759AB">
      <w:r>
        <w:rPr>
          <w:b/>
          <w:bCs/>
          <w:sz w:val="24"/>
          <w:szCs w:val="24"/>
        </w:rPr>
        <w:t>Selective Summary</w:t>
      </w:r>
    </w:p>
    <w:p w14:paraId="264B6487" w14:textId="77777777" w:rsidR="003759AB" w:rsidRPr="00B105C3" w:rsidRDefault="003759AB" w:rsidP="00B105C3">
      <w:pPr>
        <w:jc w:val="both"/>
        <w:rPr>
          <w:sz w:val="24"/>
          <w:szCs w:val="24"/>
        </w:rPr>
      </w:pPr>
    </w:p>
    <w:p w14:paraId="3A64E30E" w14:textId="77777777" w:rsidR="00B105C3" w:rsidRPr="00B105C3" w:rsidRDefault="00B105C3" w:rsidP="00B105C3">
      <w:pPr>
        <w:jc w:val="both"/>
        <w:rPr>
          <w:sz w:val="24"/>
          <w:szCs w:val="24"/>
        </w:rPr>
      </w:pPr>
      <w:r w:rsidRPr="00B105C3">
        <w:rPr>
          <w:sz w:val="24"/>
          <w:szCs w:val="24"/>
        </w:rPr>
        <w:t>The book highlights the principles and practices that underpin disciplined, successful investing by tracing the methods and decisions behind consistently profitable outcomes. It emphasizes the importance of evaluating businesses based on their intrinsic value rather than market hype, encouraging investors to analyze fundamentals such as earnings stability, competitive advantages, and management quality. Readers learn to focus on companies capable of long-term growth, avoiding the pitfalls of short-term speculation or reaction to market noise.</w:t>
      </w:r>
    </w:p>
    <w:p w14:paraId="4B675FBC" w14:textId="77777777" w:rsidR="00B105C3" w:rsidRPr="00B105C3" w:rsidRDefault="00B105C3" w:rsidP="00B105C3">
      <w:pPr>
        <w:jc w:val="both"/>
        <w:rPr>
          <w:sz w:val="24"/>
          <w:szCs w:val="24"/>
        </w:rPr>
      </w:pPr>
    </w:p>
    <w:p w14:paraId="57D08C5B" w14:textId="77777777" w:rsidR="00B105C3" w:rsidRPr="00B105C3" w:rsidRDefault="00B105C3" w:rsidP="00B105C3">
      <w:pPr>
        <w:jc w:val="both"/>
        <w:rPr>
          <w:sz w:val="24"/>
          <w:szCs w:val="24"/>
        </w:rPr>
      </w:pPr>
      <w:r w:rsidRPr="00B105C3">
        <w:rPr>
          <w:sz w:val="24"/>
          <w:szCs w:val="24"/>
        </w:rPr>
        <w:t>A key lesson is the power of patience and long-term commitment. By holding high-quality investments over extended periods, investors can benefit from compounding and the gradual appreciation of truly valuable businesses. The book illustrates the importance of buying with a margin of safety, showing how purchasing assets below intrinsic value mitigates risk while enhancing potential returns.</w:t>
      </w:r>
    </w:p>
    <w:p w14:paraId="76A56FD3" w14:textId="77777777" w:rsidR="00B105C3" w:rsidRPr="00B105C3" w:rsidRDefault="00B105C3" w:rsidP="00B105C3">
      <w:pPr>
        <w:jc w:val="both"/>
        <w:rPr>
          <w:sz w:val="24"/>
          <w:szCs w:val="24"/>
        </w:rPr>
      </w:pPr>
    </w:p>
    <w:p w14:paraId="43BFD9A7" w14:textId="77777777" w:rsidR="00B105C3" w:rsidRPr="00B105C3" w:rsidRDefault="00B105C3" w:rsidP="00B105C3">
      <w:pPr>
        <w:jc w:val="both"/>
        <w:rPr>
          <w:sz w:val="24"/>
          <w:szCs w:val="24"/>
        </w:rPr>
      </w:pPr>
      <w:r w:rsidRPr="00B105C3">
        <w:rPr>
          <w:sz w:val="24"/>
          <w:szCs w:val="24"/>
        </w:rPr>
        <w:lastRenderedPageBreak/>
        <w:t>Independent thinking is another cornerstone, as the text demonstrates that successful investors often succeed by ignoring popular trends and relying on rigorous analysis. Risk management is reinforced by emphasizing investments within one’s circle of competence, allowing for informed decision-making and minimizing exposure to unfamiliar or speculative areas.</w:t>
      </w:r>
    </w:p>
    <w:p w14:paraId="320DBA01" w14:textId="77777777" w:rsidR="00B105C3" w:rsidRPr="00B105C3" w:rsidRDefault="00B105C3" w:rsidP="00B105C3">
      <w:pPr>
        <w:jc w:val="both"/>
        <w:rPr>
          <w:sz w:val="24"/>
          <w:szCs w:val="24"/>
        </w:rPr>
      </w:pPr>
    </w:p>
    <w:p w14:paraId="53A58623" w14:textId="77777777" w:rsidR="00B105C3" w:rsidRPr="00B105C3" w:rsidRDefault="00B105C3" w:rsidP="00B105C3">
      <w:pPr>
        <w:jc w:val="both"/>
        <w:rPr>
          <w:sz w:val="24"/>
          <w:szCs w:val="24"/>
        </w:rPr>
      </w:pPr>
      <w:r w:rsidRPr="00B105C3">
        <w:rPr>
          <w:sz w:val="24"/>
          <w:szCs w:val="24"/>
        </w:rPr>
        <w:t>The book also stresses the role of trustworthy and capable management, highlighting how leaders who act in shareholders’ best interests significantly influence long-term results. It provides guidance on assessing financial statements, evaluating corporate strategy, and recognizing sustainable business models.</w:t>
      </w:r>
    </w:p>
    <w:p w14:paraId="1017DB63" w14:textId="77777777" w:rsidR="00B105C3" w:rsidRPr="00B105C3" w:rsidRDefault="00B105C3" w:rsidP="00B105C3">
      <w:pPr>
        <w:jc w:val="both"/>
        <w:rPr>
          <w:sz w:val="24"/>
          <w:szCs w:val="24"/>
        </w:rPr>
      </w:pPr>
    </w:p>
    <w:p w14:paraId="68FB1E39" w14:textId="7E48234D" w:rsidR="00B105C3" w:rsidRPr="00B105C3" w:rsidRDefault="00B105C3" w:rsidP="00B105C3">
      <w:pPr>
        <w:jc w:val="both"/>
        <w:rPr>
          <w:sz w:val="24"/>
          <w:szCs w:val="24"/>
        </w:rPr>
      </w:pPr>
      <w:r w:rsidRPr="00B105C3">
        <w:rPr>
          <w:sz w:val="24"/>
          <w:szCs w:val="24"/>
        </w:rPr>
        <w:t>Finally, the book underscores the psychological aspects of investing, teaching the importance of rational decision-making, emotional discipline, and the ability to resist market euphoria or panic. By applying these lessons, readers are equipped with a structured, value-oriented approach that fosters consistent, long-term success in investing.</w:t>
      </w:r>
    </w:p>
    <w:p w14:paraId="1DAC24D2" w14:textId="77777777" w:rsidR="00B105C3" w:rsidRDefault="00B105C3" w:rsidP="00B105C3">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203F0B67" w:rsidR="003759AB" w:rsidRDefault="003759AB" w:rsidP="003759AB">
      <w:r>
        <w:t xml:space="preserve">Rating: </w:t>
      </w:r>
      <w:r w:rsidR="00B105C3">
        <w:t>4.6 | (1,210)</w:t>
      </w:r>
      <w:r>
        <w:br/>
      </w:r>
    </w:p>
    <w:p w14:paraId="40641318" w14:textId="77777777" w:rsidR="003759AB" w:rsidRDefault="003759AB" w:rsidP="003759AB">
      <w:r>
        <w:t xml:space="preserve">Top comments: </w:t>
      </w:r>
    </w:p>
    <w:p w14:paraId="5A3D49E6" w14:textId="77777777" w:rsidR="003759AB" w:rsidRDefault="003759AB" w:rsidP="003759AB"/>
    <w:p w14:paraId="7C48CFA6" w14:textId="7E7B80B3" w:rsidR="003759AB" w:rsidRDefault="003759AB" w:rsidP="00B105C3">
      <w:pPr>
        <w:jc w:val="both"/>
      </w:pPr>
      <w:r>
        <w:t xml:space="preserve">1. </w:t>
      </w:r>
      <w:r w:rsidR="00B105C3" w:rsidRPr="00B105C3">
        <w:t>"Only in America. The bonus of this fine, fine biography is that it could turn you into an investor, if you're not one already; or a better one, if you are. Lowenstein has done a great job with a great subject</w:t>
      </w:r>
      <w:r w:rsidR="00B105C3">
        <w:t xml:space="preserve">.” </w:t>
      </w:r>
      <w:r>
        <w:t xml:space="preserve">– </w:t>
      </w:r>
      <w:r w:rsidR="00B105C3" w:rsidRPr="00B105C3">
        <w:t>Andrew Tobias</w:t>
      </w:r>
    </w:p>
    <w:p w14:paraId="1052FE01" w14:textId="77777777" w:rsidR="003759AB" w:rsidRDefault="003759AB" w:rsidP="003759AB"/>
    <w:p w14:paraId="5AE73903" w14:textId="197784C8" w:rsidR="003759AB" w:rsidRDefault="003759AB" w:rsidP="003759AB">
      <w:r>
        <w:t>2</w:t>
      </w:r>
      <w:r w:rsidRPr="00571E7E">
        <w:t xml:space="preserve">. </w:t>
      </w:r>
      <w:r w:rsidR="00B105C3" w:rsidRPr="00B105C3">
        <w:t>"Mr. Lowenstein has done a masterly job."</w:t>
      </w:r>
      <w:r w:rsidR="00B105C3">
        <w:t xml:space="preserve"> </w:t>
      </w:r>
      <w:r w:rsidR="00B105C3" w:rsidRPr="00A70697">
        <w:t xml:space="preserve">– </w:t>
      </w:r>
      <w:r w:rsidR="00B105C3" w:rsidRPr="00B105C3">
        <w:t>The New York Times Book Review</w:t>
      </w:r>
    </w:p>
    <w:p w14:paraId="73832152" w14:textId="77777777" w:rsidR="003759AB" w:rsidRDefault="003759AB" w:rsidP="003759AB"/>
    <w:p w14:paraId="08A242F3" w14:textId="1FCCE874" w:rsidR="003759AB" w:rsidRDefault="003759AB" w:rsidP="00B105C3">
      <w:pPr>
        <w:jc w:val="both"/>
      </w:pPr>
      <w:r>
        <w:t>3</w:t>
      </w:r>
      <w:r w:rsidRPr="00571E7E">
        <w:t xml:space="preserve">. </w:t>
      </w:r>
      <w:r w:rsidR="00B105C3">
        <w:t>“</w:t>
      </w:r>
      <w:r w:rsidR="00B105C3" w:rsidRPr="00B105C3">
        <w:t>As the title indicates this book is a biography of the self-made billionaire investor Warren Buffett. It takes us through his family upbringing, his early years, his eduction and the building of his capitalist empire in Berkshire Hathaway. The author focuses on the people that were influential in his life, particularly his mentor in value investing: Benjamin Graham. This theme is central to Warren's investment strategy (with adaptation on intangibles - such as brand, reputation etc.) . Through the years, despite all the macro-economics event, changes to the business landscape and technological advances this strategy has driven unparalleled sustained business returns over a period of over 40 years which the book covers. The book is full of non-investment business advice, relationship building, career management etc.</w:t>
      </w:r>
      <w:r w:rsidR="00B105C3">
        <w:t xml:space="preserve">” </w:t>
      </w:r>
      <w:r w:rsidRPr="00A70697">
        <w:t>–</w:t>
      </w:r>
      <w:r w:rsidR="00B105C3">
        <w:t xml:space="preserve"> </w:t>
      </w:r>
      <w:r w:rsidR="00B105C3" w:rsidRPr="00B105C3">
        <w:t>O. Halabieh</w:t>
      </w:r>
    </w:p>
    <w:p w14:paraId="478797F6" w14:textId="77777777" w:rsidR="00B105C3" w:rsidRDefault="00B105C3" w:rsidP="00B105C3">
      <w:pPr>
        <w:jc w:val="both"/>
      </w:pPr>
    </w:p>
    <w:p w14:paraId="4A670B1D" w14:textId="4D443140" w:rsidR="00B105C3" w:rsidRDefault="00B105C3" w:rsidP="00B105C3">
      <w:pPr>
        <w:jc w:val="both"/>
      </w:pPr>
      <w:r>
        <w:t xml:space="preserve">4. "Investment is most intelligent when it is most businesslike", Warren Buffett's teacher, Benjamin Graham, once wrote. This book is a fantastic biography of Warren Buffett. I think anyone who wants to learn about Warren Buffett or his investment techniques etc should first read this book before anything else (including his essays).” </w:t>
      </w:r>
      <w:r w:rsidRPr="00A70697">
        <w:t>–</w:t>
      </w:r>
      <w:r>
        <w:t xml:space="preserve"> </w:t>
      </w:r>
      <w:r w:rsidRPr="00B105C3">
        <w:t>Mr Tri I Suseno</w:t>
      </w:r>
    </w:p>
    <w:p w14:paraId="59196580" w14:textId="77777777" w:rsidR="00B105C3" w:rsidRDefault="00B105C3" w:rsidP="00B105C3">
      <w:pPr>
        <w:jc w:val="both"/>
      </w:pPr>
    </w:p>
    <w:p w14:paraId="53EF1701" w14:textId="405C6122" w:rsidR="003759AB" w:rsidRDefault="00B105C3" w:rsidP="00B105C3">
      <w:pPr>
        <w:jc w:val="both"/>
      </w:pPr>
      <w:r>
        <w:t xml:space="preserve">5. “It is very good biography of the Oracle of Omaha. It certainly gives an insight into the life of Warren Buffet - his childhood and younger years are very well captured. I felt a little lost towards the middle where I thought the details surrounded around only the business he did with others. In other words </w:t>
      </w:r>
      <w:r>
        <w:lastRenderedPageBreak/>
        <w:t xml:space="preserve">the details came from his business companions and acquaintances. Here, I felt, the author could have used a bit of help from Warren Buffett. I thought portions of the book blabbered too much, hence the lost star.v Overall a very good read. Highly recommended” </w:t>
      </w:r>
      <w:r w:rsidRPr="00A70697">
        <w:t>–</w:t>
      </w:r>
      <w:r>
        <w:t xml:space="preserve"> </w:t>
      </w:r>
      <w:r w:rsidRPr="00B105C3">
        <w:t>avixter</w:t>
      </w:r>
    </w:p>
    <w:p w14:paraId="33F83000" w14:textId="77777777" w:rsidR="00B105C3" w:rsidRDefault="00B105C3" w:rsidP="00B105C3">
      <w:pPr>
        <w:jc w:val="both"/>
      </w:pPr>
    </w:p>
    <w:p w14:paraId="224E29E7" w14:textId="3B90DE53" w:rsidR="001772B7" w:rsidRDefault="001772B7" w:rsidP="003759AB">
      <w:pPr>
        <w:rPr>
          <w:b/>
          <w:bCs/>
        </w:rPr>
      </w:pPr>
      <w:r w:rsidRPr="001772B7">
        <w:rPr>
          <w:b/>
          <w:bCs/>
        </w:rPr>
        <w:t>Indicative Price: $</w:t>
      </w:r>
      <w:r>
        <w:rPr>
          <w:b/>
          <w:bCs/>
        </w:rPr>
        <w:t>39.99</w:t>
      </w:r>
    </w:p>
    <w:p w14:paraId="3FE684F8" w14:textId="77777777" w:rsidR="001772B7" w:rsidRDefault="001772B7" w:rsidP="003759AB">
      <w:pPr>
        <w:rPr>
          <w:b/>
          <w:bCs/>
        </w:rPr>
      </w:pPr>
    </w:p>
    <w:p w14:paraId="16525A15" w14:textId="2BAA50B2"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772B7"/>
    <w:rsid w:val="0030741B"/>
    <w:rsid w:val="0034651B"/>
    <w:rsid w:val="003759AB"/>
    <w:rsid w:val="003874DC"/>
    <w:rsid w:val="003A303A"/>
    <w:rsid w:val="003C6299"/>
    <w:rsid w:val="006A524F"/>
    <w:rsid w:val="00B105C3"/>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5C3"/>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2025-09-01T07:42:00Z</dcterms:created>
  <dcterms:modified xsi:type="dcterms:W3CDTF">2025-09-07T11:44:00Z</dcterms:modified>
</cp:coreProperties>
</file>