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4FB4B" w14:textId="77777777" w:rsidR="00574D39" w:rsidRDefault="00574D39" w:rsidP="005C24EF">
      <w:pPr>
        <w:rPr>
          <w:b/>
          <w:bCs/>
          <w:sz w:val="32"/>
          <w:szCs w:val="32"/>
        </w:rPr>
      </w:pPr>
      <w:r w:rsidRPr="00574D39">
        <w:rPr>
          <w:b/>
          <w:bCs/>
          <w:sz w:val="32"/>
          <w:szCs w:val="32"/>
        </w:rPr>
        <w:t xml:space="preserve">The Warren Buffett Portfolio: Mastering the Power of the Focus Investment Strategy </w:t>
      </w:r>
    </w:p>
    <w:p w14:paraId="5DB9F204" w14:textId="0C42FCF3" w:rsidR="005C24EF" w:rsidRDefault="00574D39" w:rsidP="005C24EF">
      <w:pPr>
        <w:rPr>
          <w:b/>
          <w:bCs/>
          <w:sz w:val="24"/>
          <w:szCs w:val="24"/>
        </w:rPr>
      </w:pPr>
      <w:r w:rsidRPr="00574D39">
        <w:rPr>
          <w:b/>
          <w:bCs/>
          <w:sz w:val="24"/>
          <w:szCs w:val="24"/>
        </w:rPr>
        <w:t>Robert G. Hagstrom</w:t>
      </w:r>
    </w:p>
    <w:p w14:paraId="5E636940" w14:textId="77777777" w:rsidR="00574D39" w:rsidRDefault="00574D39" w:rsidP="005C24EF"/>
    <w:p w14:paraId="41866995" w14:textId="48B6DD23" w:rsidR="005C24EF" w:rsidRDefault="005C24EF" w:rsidP="005C24EF">
      <w:r>
        <w:t xml:space="preserve">Year: </w:t>
      </w:r>
      <w:r w:rsidR="00574D39">
        <w:t>2000</w:t>
      </w:r>
      <w:r>
        <w:br/>
        <w:t xml:space="preserve">Publisher: </w:t>
      </w:r>
      <w:r w:rsidR="00574D39">
        <w:t>Wiley</w:t>
      </w:r>
    </w:p>
    <w:p w14:paraId="5C8D42B5" w14:textId="19721509" w:rsidR="005C24EF" w:rsidRDefault="005C24EF" w:rsidP="005C24EF">
      <w:r>
        <w:t xml:space="preserve">Pages: </w:t>
      </w:r>
      <w:r w:rsidR="00574D39">
        <w:t>256</w:t>
      </w:r>
    </w:p>
    <w:p w14:paraId="324501D5" w14:textId="77777777" w:rsidR="005C24EF" w:rsidRDefault="005C24EF" w:rsidP="005C24EF">
      <w:pPr>
        <w:rPr>
          <w:b/>
          <w:bCs/>
          <w:sz w:val="24"/>
          <w:szCs w:val="24"/>
        </w:rPr>
      </w:pPr>
      <w:r>
        <w:rPr>
          <w:b/>
          <w:bCs/>
          <w:sz w:val="24"/>
          <w:szCs w:val="24"/>
        </w:rPr>
        <w:br/>
        <w:t xml:space="preserve">About </w:t>
      </w:r>
    </w:p>
    <w:p w14:paraId="7A3E0C77" w14:textId="77777777" w:rsidR="00574D39" w:rsidRDefault="00574D39" w:rsidP="005C24EF">
      <w:pPr>
        <w:rPr>
          <w:b/>
          <w:bCs/>
          <w:sz w:val="24"/>
          <w:szCs w:val="24"/>
        </w:rPr>
      </w:pPr>
    </w:p>
    <w:p w14:paraId="1C640752" w14:textId="20A0B735" w:rsidR="005C24EF" w:rsidRPr="00574D39" w:rsidRDefault="00574D39" w:rsidP="00574D39">
      <w:pPr>
        <w:jc w:val="both"/>
        <w:rPr>
          <w:sz w:val="24"/>
          <w:szCs w:val="24"/>
        </w:rPr>
      </w:pPr>
      <w:r w:rsidRPr="00574D39">
        <w:rPr>
          <w:sz w:val="24"/>
          <w:szCs w:val="24"/>
        </w:rPr>
        <w:t>Th</w:t>
      </w:r>
      <w:r>
        <w:rPr>
          <w:sz w:val="24"/>
          <w:szCs w:val="24"/>
        </w:rPr>
        <w:t xml:space="preserve">is </w:t>
      </w:r>
      <w:r w:rsidRPr="00574D39">
        <w:rPr>
          <w:sz w:val="24"/>
          <w:szCs w:val="24"/>
        </w:rPr>
        <w:t>book demonstrates how concentrating investments in a select group of well-understood businesses, guided by discipline and patience, can generate superior long-term returns.</w:t>
      </w:r>
    </w:p>
    <w:p w14:paraId="43116BD8" w14:textId="77777777" w:rsidR="00574D39" w:rsidRDefault="00574D39" w:rsidP="005C24EF">
      <w:pPr>
        <w:rPr>
          <w:b/>
          <w:bCs/>
          <w:sz w:val="24"/>
          <w:szCs w:val="24"/>
        </w:rPr>
      </w:pPr>
    </w:p>
    <w:p w14:paraId="44799E72" w14:textId="77777777" w:rsidR="005C24EF" w:rsidRDefault="005C24EF" w:rsidP="005C24EF">
      <w:pPr>
        <w:rPr>
          <w:b/>
          <w:bCs/>
          <w:sz w:val="24"/>
          <w:szCs w:val="24"/>
        </w:rPr>
      </w:pPr>
      <w:r>
        <w:rPr>
          <w:b/>
          <w:bCs/>
          <w:sz w:val="24"/>
          <w:szCs w:val="24"/>
        </w:rPr>
        <w:t>Product Description</w:t>
      </w:r>
    </w:p>
    <w:p w14:paraId="08C04419" w14:textId="77777777" w:rsidR="005C24EF" w:rsidRDefault="005C24EF" w:rsidP="005C24EF">
      <w:pPr>
        <w:rPr>
          <w:b/>
          <w:bCs/>
          <w:sz w:val="24"/>
          <w:szCs w:val="24"/>
        </w:rPr>
      </w:pPr>
    </w:p>
    <w:p w14:paraId="59C212F3" w14:textId="77777777" w:rsidR="00574D39" w:rsidRPr="00574D39" w:rsidRDefault="00574D39" w:rsidP="00574D39">
      <w:pPr>
        <w:jc w:val="both"/>
        <w:rPr>
          <w:sz w:val="24"/>
          <w:szCs w:val="24"/>
        </w:rPr>
      </w:pPr>
      <w:r w:rsidRPr="00574D39">
        <w:rPr>
          <w:sz w:val="24"/>
          <w:szCs w:val="24"/>
        </w:rPr>
        <w:t>The Warren Buffett Way provided the first look into the strategies that the master uses to pick stocks. A New York Times bestseller, it is a valuable and practical primer on the principles behind the remarkable investment run of the famed oracle of Omaha. In this much-awaited companion to that book, author Robert Hagstrom takes the next logical step, revealing how to profitably manage stocks once you select them. THE WARREN BUFFETT PORTFOLIO will help you through the process of building a superior portfolio and managing the stocks going forward.</w:t>
      </w:r>
    </w:p>
    <w:p w14:paraId="055DE247" w14:textId="77777777" w:rsidR="00574D39" w:rsidRPr="00574D39" w:rsidRDefault="00574D39" w:rsidP="00574D39">
      <w:pPr>
        <w:jc w:val="both"/>
        <w:rPr>
          <w:sz w:val="24"/>
          <w:szCs w:val="24"/>
        </w:rPr>
      </w:pPr>
    </w:p>
    <w:p w14:paraId="7DBE63C7" w14:textId="77777777" w:rsidR="00574D39" w:rsidRPr="00574D39" w:rsidRDefault="00574D39" w:rsidP="00574D39">
      <w:pPr>
        <w:jc w:val="both"/>
        <w:rPr>
          <w:sz w:val="24"/>
          <w:szCs w:val="24"/>
        </w:rPr>
      </w:pPr>
      <w:r w:rsidRPr="00574D39">
        <w:rPr>
          <w:sz w:val="24"/>
          <w:szCs w:val="24"/>
        </w:rPr>
        <w:t>Building a concentrated portfolio is critical for investment success. THE WARREN BUFFETT PORTFOLIO introduces the next wave of investment strategy, called focus investing. A comprehensive investment strategy used with spectacular results by Buffett, focus investing directs investors to select a concentrated group of businesses by examining their management and financial positions as compared to their stock prices. A strategy that has historically outperformed the market, focus investing is based on the principle that a shareholder's return from owning a stock is ultimately determined by the economics of the underlying business.</w:t>
      </w:r>
    </w:p>
    <w:p w14:paraId="0C06CD05" w14:textId="77777777" w:rsidR="00574D39" w:rsidRPr="00574D39" w:rsidRDefault="00574D39" w:rsidP="00574D39">
      <w:pPr>
        <w:jc w:val="both"/>
        <w:rPr>
          <w:sz w:val="24"/>
          <w:szCs w:val="24"/>
        </w:rPr>
      </w:pPr>
    </w:p>
    <w:p w14:paraId="53B4F34A" w14:textId="7BF3F8E0" w:rsidR="00574D39" w:rsidRPr="00574D39" w:rsidRDefault="00574D39" w:rsidP="00574D39">
      <w:pPr>
        <w:jc w:val="both"/>
        <w:rPr>
          <w:sz w:val="24"/>
          <w:szCs w:val="24"/>
        </w:rPr>
      </w:pPr>
      <w:r w:rsidRPr="00574D39">
        <w:rPr>
          <w:sz w:val="24"/>
          <w:szCs w:val="24"/>
        </w:rPr>
        <w:t>Hagstrom explains in easy-to-understand terms exactly what focus investing is, how it works, and how it can be applied by any investor at any level of experience. He demonstrates how Buffett arranges his stocks in a focus portfolio and reveals why this is as responsible for his incredible returns as the individual stocks he picks. Ultimately, Hagstrom shows how to use this technique to build and manage a portfolio to achieve the best possible results.</w:t>
      </w:r>
    </w:p>
    <w:p w14:paraId="1FDD2FE5" w14:textId="77777777" w:rsidR="00574D39" w:rsidRDefault="00574D39" w:rsidP="005C24EF">
      <w:pPr>
        <w:rPr>
          <w:b/>
          <w:bCs/>
          <w:sz w:val="24"/>
          <w:szCs w:val="24"/>
        </w:rPr>
      </w:pPr>
    </w:p>
    <w:p w14:paraId="53012DE6" w14:textId="77777777" w:rsidR="005C24EF" w:rsidRPr="00F2459B" w:rsidRDefault="005C24EF" w:rsidP="005C24EF">
      <w:r>
        <w:rPr>
          <w:b/>
          <w:bCs/>
          <w:sz w:val="24"/>
          <w:szCs w:val="24"/>
        </w:rPr>
        <w:t>Selective Summary</w:t>
      </w:r>
    </w:p>
    <w:p w14:paraId="6F4AC0F2" w14:textId="77777777" w:rsidR="005C24EF" w:rsidRDefault="005C24EF" w:rsidP="005C24EF">
      <w:pPr>
        <w:rPr>
          <w:b/>
          <w:bCs/>
          <w:sz w:val="24"/>
          <w:szCs w:val="24"/>
        </w:rPr>
      </w:pPr>
    </w:p>
    <w:p w14:paraId="26AF2BC7" w14:textId="77777777" w:rsidR="00574D39" w:rsidRPr="00574D39" w:rsidRDefault="00574D39" w:rsidP="00574D39">
      <w:pPr>
        <w:jc w:val="both"/>
        <w:rPr>
          <w:sz w:val="24"/>
          <w:szCs w:val="24"/>
        </w:rPr>
      </w:pPr>
      <w:r w:rsidRPr="00574D39">
        <w:rPr>
          <w:sz w:val="24"/>
          <w:szCs w:val="24"/>
        </w:rPr>
        <w:t xml:space="preserve">The book explains how investors can achieve greater success by adopting a focus strategy, concentrating their capital in a limited number of businesses they deeply understand rather </w:t>
      </w:r>
      <w:r w:rsidRPr="00574D39">
        <w:rPr>
          <w:sz w:val="24"/>
          <w:szCs w:val="24"/>
        </w:rPr>
        <w:lastRenderedPageBreak/>
        <w:t>than spreading investments too widely. It highlights the benefits of narrowing a portfolio to high-quality companies with durable competitive advantages, consistent earnings, and strong management, allowing for more thorough analysis and stronger conviction in each choice. Readers are shown how such concentration not only simplifies decision-making but also enhances returns by maximizing exposure to the best opportunities.</w:t>
      </w:r>
    </w:p>
    <w:p w14:paraId="292F3E2C" w14:textId="77777777" w:rsidR="00574D39" w:rsidRPr="00574D39" w:rsidRDefault="00574D39" w:rsidP="00574D39">
      <w:pPr>
        <w:jc w:val="both"/>
        <w:rPr>
          <w:sz w:val="24"/>
          <w:szCs w:val="24"/>
        </w:rPr>
      </w:pPr>
    </w:p>
    <w:p w14:paraId="1470DF66" w14:textId="77777777" w:rsidR="00574D39" w:rsidRPr="00574D39" w:rsidRDefault="00574D39" w:rsidP="00574D39">
      <w:pPr>
        <w:jc w:val="both"/>
        <w:rPr>
          <w:sz w:val="24"/>
          <w:szCs w:val="24"/>
        </w:rPr>
      </w:pPr>
      <w:r w:rsidRPr="00574D39">
        <w:rPr>
          <w:sz w:val="24"/>
          <w:szCs w:val="24"/>
        </w:rPr>
        <w:t>A central theme is patience, with the book urging investors to hold focused positions for long periods to fully capture the compounding effect of business growth. It contrasts this approach with the common tendency to over-diversify or trade frequently, which can dilute performance and increase exposure to short-term market noise. Risk management is addressed through the principle of knowing one’s investments intimately, which helps reduce uncertainty and avoid permanent capital loss.</w:t>
      </w:r>
    </w:p>
    <w:p w14:paraId="4937157C" w14:textId="77777777" w:rsidR="00574D39" w:rsidRPr="00574D39" w:rsidRDefault="00574D39" w:rsidP="00574D39">
      <w:pPr>
        <w:jc w:val="both"/>
        <w:rPr>
          <w:sz w:val="24"/>
          <w:szCs w:val="24"/>
        </w:rPr>
      </w:pPr>
    </w:p>
    <w:p w14:paraId="25B3CB2A" w14:textId="6140102F" w:rsidR="00574D39" w:rsidRPr="00574D39" w:rsidRDefault="00574D39" w:rsidP="00574D39">
      <w:pPr>
        <w:jc w:val="both"/>
        <w:rPr>
          <w:sz w:val="24"/>
          <w:szCs w:val="24"/>
        </w:rPr>
      </w:pPr>
      <w:r w:rsidRPr="00574D39">
        <w:rPr>
          <w:sz w:val="24"/>
          <w:szCs w:val="24"/>
        </w:rPr>
        <w:t>The text also explores the psychological discipline required for a focus strategy, teaching investors to resist the pressures of market sentiment, avoid reacting impulsively to volatility, and remain confident in their analysis. By emphasizing independent thinking, rational judgment, and long-term commitment, the book equips readers with the mindset and techniques needed to refine their portfolio construction. Through careful selection, rigorous analysis, and patient ownership of a few exceptional businesses, readers are guided toward building stronger portfolios and achieving consistent, long-term investment success.</w:t>
      </w:r>
    </w:p>
    <w:p w14:paraId="7F5244AA" w14:textId="77777777" w:rsidR="00574D39" w:rsidRDefault="00574D39" w:rsidP="00574D39">
      <w:pPr>
        <w:rPr>
          <w:b/>
          <w:bCs/>
          <w:sz w:val="24"/>
          <w:szCs w:val="24"/>
        </w:rPr>
      </w:pPr>
    </w:p>
    <w:p w14:paraId="21D8EF70" w14:textId="77777777" w:rsidR="005C24EF" w:rsidRPr="001234A8" w:rsidRDefault="005C24EF" w:rsidP="005C24EF">
      <w:pPr>
        <w:rPr>
          <w:b/>
          <w:bCs/>
          <w:sz w:val="24"/>
          <w:szCs w:val="24"/>
        </w:rPr>
      </w:pPr>
      <w:r>
        <w:rPr>
          <w:b/>
          <w:bCs/>
          <w:sz w:val="24"/>
          <w:szCs w:val="24"/>
        </w:rPr>
        <w:t>Book Reviews</w:t>
      </w:r>
    </w:p>
    <w:p w14:paraId="1A666857" w14:textId="77777777" w:rsidR="005C24EF" w:rsidRDefault="005C24EF" w:rsidP="005C24EF"/>
    <w:p w14:paraId="65BDA479" w14:textId="046702D7" w:rsidR="005C24EF" w:rsidRDefault="005C24EF" w:rsidP="005C24EF">
      <w:r>
        <w:t xml:space="preserve">Rating: </w:t>
      </w:r>
      <w:r w:rsidR="00574D39">
        <w:t>4.6 | (366)</w:t>
      </w:r>
      <w:r>
        <w:br/>
      </w:r>
    </w:p>
    <w:p w14:paraId="375BB21D" w14:textId="77777777" w:rsidR="005C24EF" w:rsidRDefault="005C24EF" w:rsidP="005C24EF">
      <w:r>
        <w:t xml:space="preserve">Top comments: </w:t>
      </w:r>
    </w:p>
    <w:p w14:paraId="53CCDB8D" w14:textId="77777777" w:rsidR="005C24EF" w:rsidRDefault="005C24EF" w:rsidP="005C24EF"/>
    <w:p w14:paraId="750F81F7" w14:textId="47C9E17B" w:rsidR="005C24EF" w:rsidRDefault="00574D39" w:rsidP="00574D39">
      <w:pPr>
        <w:jc w:val="both"/>
      </w:pPr>
      <w:r>
        <w:t>1. “</w:t>
      </w:r>
      <w:r w:rsidRPr="00574D39">
        <w:t>The Extraordinary Follow-Up To "The Most Important Stock Book Of The 1990s."</w:t>
      </w:r>
      <w:r>
        <w:t xml:space="preserve"> – </w:t>
      </w:r>
      <w:r w:rsidRPr="00574D39">
        <w:t>Kenneth L. Fisher, Forbes</w:t>
      </w:r>
    </w:p>
    <w:p w14:paraId="6EF9E773" w14:textId="77777777" w:rsidR="005C24EF" w:rsidRDefault="005C24EF" w:rsidP="00574D39">
      <w:pPr>
        <w:jc w:val="both"/>
      </w:pPr>
    </w:p>
    <w:p w14:paraId="04311766" w14:textId="7F2A312C" w:rsidR="005C24EF" w:rsidRDefault="005C24EF" w:rsidP="00574D39">
      <w:pPr>
        <w:jc w:val="both"/>
      </w:pPr>
      <w:r>
        <w:t>2</w:t>
      </w:r>
      <w:r w:rsidRPr="00571E7E">
        <w:t>. “</w:t>
      </w:r>
      <w:r w:rsidR="00574D39" w:rsidRPr="00574D39">
        <w:t>This is an outstanding investment book and an important one. In The Warren Buffett Way, Robert Hagstrom explained how Warren Buffett invests. In The Warren Buffett Portfolio, he explains how you can become a better investor. Studied carefully and taken to heart, the principles and methods covered in this book will profit the novice and professional alike. A rare achievement</w:t>
      </w:r>
      <w:r w:rsidR="00574D39">
        <w:t xml:space="preserve">.” </w:t>
      </w:r>
      <w:r w:rsidRPr="00A70697">
        <w:t xml:space="preserve">– </w:t>
      </w:r>
      <w:r w:rsidR="00574D39">
        <w:t>Bill Miller</w:t>
      </w:r>
    </w:p>
    <w:p w14:paraId="6A5B57D4" w14:textId="77777777" w:rsidR="005C24EF" w:rsidRDefault="005C24EF" w:rsidP="005C24EF"/>
    <w:p w14:paraId="4D454D8F" w14:textId="49058665" w:rsidR="005C24EF" w:rsidRDefault="005C24EF" w:rsidP="005C24EF">
      <w:r>
        <w:t>3</w:t>
      </w:r>
      <w:r w:rsidRPr="00571E7E">
        <w:t xml:space="preserve">. </w:t>
      </w:r>
      <w:r w:rsidR="00574D39" w:rsidRPr="00574D39">
        <w:t>"Thank you, Robert Hagstrom, for the finely honed thinking, the clear writing and the simple strategies that help all of us be more successful at one of life's most intriguing and intimidating tasks: investing our money."</w:t>
      </w:r>
      <w:r w:rsidR="00574D39">
        <w:t xml:space="preserve"> </w:t>
      </w:r>
      <w:r w:rsidR="00574D39" w:rsidRPr="00A70697">
        <w:t xml:space="preserve">– </w:t>
      </w:r>
      <w:r w:rsidR="00574D39">
        <w:t>Janet Lowe</w:t>
      </w:r>
    </w:p>
    <w:p w14:paraId="0022E7A2" w14:textId="77777777" w:rsidR="00574D39" w:rsidRDefault="00574D39" w:rsidP="005C24EF"/>
    <w:p w14:paraId="2C8E2517" w14:textId="3212B25D" w:rsidR="00574D39" w:rsidRDefault="00574D39" w:rsidP="005C24EF">
      <w:r>
        <w:t xml:space="preserve">4. </w:t>
      </w:r>
      <w:r w:rsidRPr="00574D39">
        <w:t xml:space="preserve">"Does your favorite mutual fund own too many stocks for its own good? Do fewer stocks produce happier returns? Hagstrom makes a persuasive and provocative case." </w:t>
      </w:r>
      <w:r w:rsidRPr="00A70697">
        <w:t xml:space="preserve">– </w:t>
      </w:r>
      <w:r>
        <w:t>John Rothchild</w:t>
      </w:r>
    </w:p>
    <w:p w14:paraId="573B5069" w14:textId="77777777" w:rsidR="00574D39" w:rsidRDefault="00574D39" w:rsidP="005C24EF"/>
    <w:p w14:paraId="2DB5BF4B" w14:textId="7115A364" w:rsidR="00574D39" w:rsidRDefault="00574D39" w:rsidP="005C24EF">
      <w:r>
        <w:t xml:space="preserve">5. </w:t>
      </w:r>
      <w:r w:rsidRPr="00574D39">
        <w:t>"One of the top 10 investing books of the year 1999."</w:t>
      </w:r>
      <w:r>
        <w:t xml:space="preserve"> </w:t>
      </w:r>
      <w:r w:rsidRPr="00A70697">
        <w:t>–</w:t>
      </w:r>
      <w:r>
        <w:t xml:space="preserve"> Harry Edwards</w:t>
      </w:r>
    </w:p>
    <w:p w14:paraId="76BD5637" w14:textId="77777777" w:rsidR="005C24EF" w:rsidRDefault="005C24EF" w:rsidP="005C24EF"/>
    <w:p w14:paraId="43DC84D1" w14:textId="251D81C7" w:rsidR="00F545D2" w:rsidRDefault="00F545D2" w:rsidP="005C24EF">
      <w:pPr>
        <w:rPr>
          <w:b/>
          <w:bCs/>
        </w:rPr>
      </w:pPr>
      <w:r w:rsidRPr="00F545D2">
        <w:rPr>
          <w:b/>
          <w:bCs/>
        </w:rPr>
        <w:t>Indicative Price: $</w:t>
      </w:r>
      <w:r>
        <w:rPr>
          <w:b/>
          <w:bCs/>
        </w:rPr>
        <w:t>31.59</w:t>
      </w:r>
    </w:p>
    <w:p w14:paraId="1918A06C" w14:textId="77777777" w:rsidR="00F545D2" w:rsidRDefault="00F545D2" w:rsidP="005C24EF">
      <w:pPr>
        <w:rPr>
          <w:b/>
          <w:bCs/>
        </w:rPr>
      </w:pPr>
    </w:p>
    <w:p w14:paraId="58A17211" w14:textId="7DE0187E" w:rsidR="005C24EF" w:rsidRPr="00BE14BA" w:rsidRDefault="005C24EF" w:rsidP="005C24EF">
      <w:pPr>
        <w:rPr>
          <w:b/>
          <w:bCs/>
        </w:rPr>
      </w:pPr>
      <w:r w:rsidRPr="00BE14BA">
        <w:rPr>
          <w:b/>
          <w:bCs/>
        </w:rPr>
        <w:lastRenderedPageBreak/>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4939CA"/>
    <w:rsid w:val="00574D39"/>
    <w:rsid w:val="005C24EF"/>
    <w:rsid w:val="00A95A1A"/>
    <w:rsid w:val="00C74A5A"/>
    <w:rsid w:val="00CF5D62"/>
    <w:rsid w:val="00E17955"/>
    <w:rsid w:val="00F545D2"/>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721</Words>
  <Characters>4115</Characters>
  <Application>Microsoft Office Word</Application>
  <DocSecurity>0</DocSecurity>
  <Lines>34</Lines>
  <Paragraphs>9</Paragraphs>
  <ScaleCrop>false</ScaleCrop>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2025-09-02T04:56:00Z</dcterms:created>
  <dcterms:modified xsi:type="dcterms:W3CDTF">2025-09-07T11:50:00Z</dcterms:modified>
</cp:coreProperties>
</file>