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4A97" w14:textId="77777777" w:rsidR="008B0A65" w:rsidRPr="008B0A65" w:rsidRDefault="008B0A65" w:rsidP="008B0A65">
      <w:pPr>
        <w:rPr>
          <w:b/>
          <w:bCs/>
          <w:sz w:val="32"/>
          <w:szCs w:val="32"/>
          <w:lang w:val="en-US"/>
        </w:rPr>
      </w:pPr>
      <w:r w:rsidRPr="008B0A65">
        <w:rPr>
          <w:b/>
          <w:bCs/>
          <w:sz w:val="32"/>
          <w:szCs w:val="32"/>
          <w:lang w:val="en-US"/>
        </w:rPr>
        <w:t>Warren Buffett Speaks: Wit and Wisdom from the World's Greatest Investor</w:t>
      </w:r>
    </w:p>
    <w:p w14:paraId="7FCE9FBE" w14:textId="70888260" w:rsidR="00122C6A" w:rsidRDefault="008B0A65" w:rsidP="00130275">
      <w:pPr>
        <w:rPr>
          <w:b/>
          <w:bCs/>
          <w:sz w:val="24"/>
          <w:szCs w:val="24"/>
        </w:rPr>
      </w:pPr>
      <w:r w:rsidRPr="008B0A65">
        <w:rPr>
          <w:b/>
          <w:bCs/>
          <w:sz w:val="24"/>
          <w:szCs w:val="24"/>
        </w:rPr>
        <w:t>Janet Lowe</w:t>
      </w:r>
    </w:p>
    <w:p w14:paraId="21566E0F" w14:textId="77777777" w:rsidR="008B0A65" w:rsidRDefault="008B0A65" w:rsidP="00130275"/>
    <w:p w14:paraId="2E2EC765" w14:textId="05BDD500" w:rsidR="00A73517" w:rsidRDefault="008109B1" w:rsidP="00130275">
      <w:r>
        <w:t xml:space="preserve">Year: </w:t>
      </w:r>
      <w:r w:rsidR="008B0A65">
        <w:t>2007</w:t>
      </w:r>
      <w:r w:rsidR="00442564">
        <w:br/>
      </w:r>
      <w:r>
        <w:t xml:space="preserve">Publisher: </w:t>
      </w:r>
      <w:r w:rsidR="008B0A65">
        <w:t>Wiley</w:t>
      </w:r>
      <w:r w:rsidR="008B0A65">
        <w:tab/>
      </w:r>
    </w:p>
    <w:p w14:paraId="55F89754" w14:textId="2E4923C9" w:rsidR="00023EC8" w:rsidRDefault="008109B1" w:rsidP="00130275">
      <w:r>
        <w:t xml:space="preserve">Pages: </w:t>
      </w:r>
      <w:r w:rsidR="008B0A65">
        <w:t>288</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3DBA795D" w14:textId="688698B7" w:rsidR="008B0A65" w:rsidRPr="008B0A65" w:rsidRDefault="008B0A65" w:rsidP="008B0A65">
      <w:pPr>
        <w:jc w:val="both"/>
        <w:rPr>
          <w:sz w:val="24"/>
          <w:szCs w:val="24"/>
          <w:lang w:val="en-US"/>
        </w:rPr>
      </w:pPr>
      <w:r w:rsidRPr="008B0A65">
        <w:rPr>
          <w:sz w:val="24"/>
          <w:szCs w:val="24"/>
          <w:lang w:val="en-US"/>
        </w:rPr>
        <w:t>Th</w:t>
      </w:r>
      <w:r>
        <w:rPr>
          <w:sz w:val="24"/>
          <w:szCs w:val="24"/>
          <w:lang w:val="en-US"/>
        </w:rPr>
        <w:t>is</w:t>
      </w:r>
      <w:r w:rsidRPr="008B0A65">
        <w:rPr>
          <w:sz w:val="24"/>
          <w:szCs w:val="24"/>
          <w:lang w:val="en-US"/>
        </w:rPr>
        <w:t xml:space="preserve"> book distills practical investment insights and timeless financial wisdom, offering guidance on making disciplined, long-term decisions while avoiding common pitfalls in the pursuit of wealth.</w:t>
      </w:r>
    </w:p>
    <w:p w14:paraId="44E57B5B" w14:textId="77777777" w:rsidR="008B0A65" w:rsidRDefault="008B0A65"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06D9CF93" w14:textId="77777777" w:rsidR="008B0A65" w:rsidRPr="008B0A65" w:rsidRDefault="008B0A65" w:rsidP="008B0A65">
      <w:pPr>
        <w:jc w:val="both"/>
        <w:rPr>
          <w:sz w:val="24"/>
          <w:szCs w:val="24"/>
        </w:rPr>
      </w:pPr>
      <w:r w:rsidRPr="008B0A65">
        <w:rPr>
          <w:sz w:val="24"/>
          <w:szCs w:val="24"/>
        </w:rPr>
        <w:t>Over the years, as Warren Buffett’s influence and affluence have grown, one thing has remained the same―his unpretentious, honest, and optimistic approach toward business and life. In this completely revised edition of Warren Buffett Speaks, bestselling author Janet Lowe shows you why.</w:t>
      </w:r>
    </w:p>
    <w:p w14:paraId="6CFCDCF1" w14:textId="77777777" w:rsidR="008B0A65" w:rsidRPr="008B0A65" w:rsidRDefault="008B0A65" w:rsidP="008B0A65">
      <w:pPr>
        <w:jc w:val="both"/>
        <w:rPr>
          <w:sz w:val="24"/>
          <w:szCs w:val="24"/>
        </w:rPr>
      </w:pPr>
    </w:p>
    <w:p w14:paraId="3BB4FFA3" w14:textId="77777777" w:rsidR="008B0A65" w:rsidRPr="008B0A65" w:rsidRDefault="008B0A65" w:rsidP="008B0A65">
      <w:pPr>
        <w:jc w:val="both"/>
        <w:rPr>
          <w:sz w:val="24"/>
          <w:szCs w:val="24"/>
        </w:rPr>
      </w:pPr>
      <w:r w:rsidRPr="008B0A65">
        <w:rPr>
          <w:sz w:val="24"/>
          <w:szCs w:val="24"/>
        </w:rPr>
        <w:t>Updated to reflect Buffett’s life over the past decade, this book contains a delightfully entertaining collection of quotes, writings, and favorite sayings from the world’s most successful investor.</w:t>
      </w:r>
    </w:p>
    <w:p w14:paraId="29BFF43F" w14:textId="77777777" w:rsidR="008B0A65" w:rsidRPr="008B0A65" w:rsidRDefault="008B0A65" w:rsidP="008B0A65">
      <w:pPr>
        <w:jc w:val="both"/>
        <w:rPr>
          <w:sz w:val="24"/>
          <w:szCs w:val="24"/>
        </w:rPr>
      </w:pPr>
    </w:p>
    <w:p w14:paraId="4409DB2B" w14:textId="77777777" w:rsidR="008B0A65" w:rsidRPr="008B0A65" w:rsidRDefault="008B0A65" w:rsidP="008B0A65">
      <w:pPr>
        <w:jc w:val="both"/>
        <w:rPr>
          <w:sz w:val="24"/>
          <w:szCs w:val="24"/>
        </w:rPr>
      </w:pPr>
      <w:r w:rsidRPr="008B0A65">
        <w:rPr>
          <w:sz w:val="24"/>
          <w:szCs w:val="24"/>
        </w:rPr>
        <w:t>Often surprising, always intriguing, and sparked throughout by Buffett’s unique combination of savvy business smarts and dry wit, this new edition is filled with Buffett’s musings on subjects such as the Internet economy, family and friends, running a business, paying taxes, and much more. It also examines the thinking that prompted the second richest man in the world to give 85% of his wealth to the first richest couple (Bill and Melinda Gates) to distribute to charity.</w:t>
      </w:r>
    </w:p>
    <w:p w14:paraId="4929E8FF" w14:textId="77777777" w:rsidR="008B0A65" w:rsidRPr="008B0A65" w:rsidRDefault="008B0A65" w:rsidP="008B0A65">
      <w:pPr>
        <w:jc w:val="both"/>
        <w:rPr>
          <w:sz w:val="24"/>
          <w:szCs w:val="24"/>
        </w:rPr>
      </w:pPr>
    </w:p>
    <w:p w14:paraId="67DC5973" w14:textId="77777777" w:rsidR="008B0A65" w:rsidRPr="008B0A65" w:rsidRDefault="008B0A65" w:rsidP="008B0A65">
      <w:pPr>
        <w:jc w:val="both"/>
        <w:rPr>
          <w:sz w:val="24"/>
          <w:szCs w:val="24"/>
        </w:rPr>
      </w:pPr>
      <w:r w:rsidRPr="008B0A65">
        <w:rPr>
          <w:sz w:val="24"/>
          <w:szCs w:val="24"/>
        </w:rPr>
        <w:t>More than just a book about investing, Warren Buffett Speaks reveals the personality and philosophy of one of the world’s most compelling figures.</w:t>
      </w:r>
    </w:p>
    <w:p w14:paraId="0B607050" w14:textId="77777777" w:rsidR="008B0A65" w:rsidRPr="008B0A65" w:rsidRDefault="008B0A65" w:rsidP="008B0A65">
      <w:pPr>
        <w:jc w:val="both"/>
        <w:rPr>
          <w:sz w:val="24"/>
          <w:szCs w:val="24"/>
        </w:rPr>
      </w:pPr>
    </w:p>
    <w:p w14:paraId="0DC1773F" w14:textId="77777777" w:rsidR="008B0A65" w:rsidRPr="008B0A65" w:rsidRDefault="008B0A65" w:rsidP="008B0A65">
      <w:pPr>
        <w:jc w:val="both"/>
        <w:rPr>
          <w:sz w:val="24"/>
          <w:szCs w:val="24"/>
        </w:rPr>
      </w:pPr>
      <w:r w:rsidRPr="008B0A65">
        <w:rPr>
          <w:sz w:val="24"/>
          <w:szCs w:val="24"/>
        </w:rPr>
        <w:t>Peppered with pearls of wisdom cultivated throughout his life, this book will help you understand and appreciate Buffett’s beliefs on a variety of important issues. Here’s a sample of just some of the honest and engaging insights you’ll find inside:</w:t>
      </w:r>
    </w:p>
    <w:p w14:paraId="5208589E" w14:textId="77777777" w:rsidR="008B0A65" w:rsidRPr="008B0A65" w:rsidRDefault="008B0A65" w:rsidP="008B0A65">
      <w:pPr>
        <w:jc w:val="both"/>
        <w:rPr>
          <w:sz w:val="24"/>
          <w:szCs w:val="24"/>
        </w:rPr>
      </w:pPr>
    </w:p>
    <w:p w14:paraId="253C9019" w14:textId="77777777" w:rsidR="008B0A65" w:rsidRPr="008B0A65" w:rsidRDefault="008B0A65" w:rsidP="008B0A65">
      <w:pPr>
        <w:jc w:val="both"/>
        <w:rPr>
          <w:sz w:val="24"/>
          <w:szCs w:val="24"/>
        </w:rPr>
      </w:pPr>
      <w:r w:rsidRPr="008B0A65">
        <w:rPr>
          <w:sz w:val="24"/>
          <w:szCs w:val="24"/>
        </w:rPr>
        <w:t>“It takes 20 years to build a reputation and five minutes to ruin it. If you think about that, you’ll do things differently.”</w:t>
      </w:r>
    </w:p>
    <w:p w14:paraId="1F70DBBC" w14:textId="77777777" w:rsidR="008B0A65" w:rsidRPr="008B0A65" w:rsidRDefault="008B0A65" w:rsidP="008B0A65">
      <w:pPr>
        <w:jc w:val="both"/>
        <w:rPr>
          <w:sz w:val="24"/>
          <w:szCs w:val="24"/>
        </w:rPr>
      </w:pPr>
    </w:p>
    <w:p w14:paraId="47AA8E2B" w14:textId="77777777" w:rsidR="008B0A65" w:rsidRPr="008B0A65" w:rsidRDefault="008B0A65" w:rsidP="008B0A65">
      <w:pPr>
        <w:jc w:val="both"/>
        <w:rPr>
          <w:sz w:val="24"/>
          <w:szCs w:val="24"/>
        </w:rPr>
      </w:pPr>
      <w:r w:rsidRPr="008B0A65">
        <w:rPr>
          <w:sz w:val="24"/>
          <w:szCs w:val="24"/>
        </w:rPr>
        <w:t>“You don’t need to be a rocket scientist. Investing is not a game where the guy with the 160 IQ beats the guy with a 130 IQ. Rationality is essential.”</w:t>
      </w:r>
    </w:p>
    <w:p w14:paraId="751CDD69" w14:textId="77777777" w:rsidR="008B0A65" w:rsidRPr="008B0A65" w:rsidRDefault="008B0A65" w:rsidP="008B0A65">
      <w:pPr>
        <w:jc w:val="both"/>
        <w:rPr>
          <w:sz w:val="24"/>
          <w:szCs w:val="24"/>
        </w:rPr>
      </w:pPr>
    </w:p>
    <w:p w14:paraId="6F670485" w14:textId="77777777" w:rsidR="008B0A65" w:rsidRPr="008B0A65" w:rsidRDefault="008B0A65" w:rsidP="008B0A65">
      <w:pPr>
        <w:jc w:val="both"/>
        <w:rPr>
          <w:sz w:val="24"/>
          <w:szCs w:val="24"/>
        </w:rPr>
      </w:pPr>
      <w:r w:rsidRPr="008B0A65">
        <w:rPr>
          <w:sz w:val="24"/>
          <w:szCs w:val="24"/>
        </w:rPr>
        <w:t>“I want to be able to explain my mistakes. This means I do only the things I completely understand.”</w:t>
      </w:r>
    </w:p>
    <w:p w14:paraId="5E255A6D" w14:textId="77777777" w:rsidR="008B0A65" w:rsidRPr="008B0A65" w:rsidRDefault="008B0A65" w:rsidP="008B0A65">
      <w:pPr>
        <w:jc w:val="both"/>
        <w:rPr>
          <w:sz w:val="24"/>
          <w:szCs w:val="24"/>
        </w:rPr>
      </w:pPr>
    </w:p>
    <w:p w14:paraId="5A0AE807" w14:textId="77777777" w:rsidR="008B0A65" w:rsidRPr="008B0A65" w:rsidRDefault="008B0A65" w:rsidP="008B0A65">
      <w:pPr>
        <w:jc w:val="both"/>
        <w:rPr>
          <w:sz w:val="24"/>
          <w:szCs w:val="24"/>
        </w:rPr>
      </w:pPr>
      <w:r w:rsidRPr="008B0A65">
        <w:rPr>
          <w:sz w:val="24"/>
          <w:szCs w:val="24"/>
        </w:rPr>
        <w:t>“You should invest in a business that even a fool could run, because someday a fool will.”</w:t>
      </w:r>
    </w:p>
    <w:p w14:paraId="6F744BFA" w14:textId="77777777" w:rsidR="008B0A65" w:rsidRPr="008B0A65" w:rsidRDefault="008B0A65" w:rsidP="008B0A65">
      <w:pPr>
        <w:jc w:val="both"/>
        <w:rPr>
          <w:sz w:val="24"/>
          <w:szCs w:val="24"/>
        </w:rPr>
      </w:pPr>
    </w:p>
    <w:p w14:paraId="4D8204C0" w14:textId="5B93A430" w:rsidR="008B0A65" w:rsidRPr="008B0A65" w:rsidRDefault="008B0A65" w:rsidP="008B0A65">
      <w:pPr>
        <w:jc w:val="both"/>
        <w:rPr>
          <w:sz w:val="24"/>
          <w:szCs w:val="24"/>
        </w:rPr>
      </w:pPr>
      <w:r w:rsidRPr="008B0A65">
        <w:rPr>
          <w:sz w:val="24"/>
          <w:szCs w:val="24"/>
        </w:rPr>
        <w:t>“Over the years, a number of very smart people have learned the hard way that a long stream of impressive numbers multiplied by a single zero always equals zero.”</w:t>
      </w:r>
    </w:p>
    <w:p w14:paraId="7BB45036" w14:textId="77777777" w:rsidR="008B0A65" w:rsidRDefault="008B0A65"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6063B740" w14:textId="77777777" w:rsidR="008B0A65" w:rsidRPr="008B0A65" w:rsidRDefault="008B0A65" w:rsidP="008B0A65">
      <w:pPr>
        <w:jc w:val="both"/>
        <w:rPr>
          <w:sz w:val="24"/>
          <w:szCs w:val="24"/>
        </w:rPr>
      </w:pPr>
      <w:r w:rsidRPr="008B0A65">
        <w:rPr>
          <w:sz w:val="24"/>
          <w:szCs w:val="24"/>
        </w:rPr>
        <w:t>The book presents a collection of Warren Buffett’s insights on investing, emphasizing principles that have guided his long-term success. It underscores the importance of understanding the businesses behind the stocks, encouraging investors to focus on companies with strong fundamentals, durable competitive advantages, and predictable earnings. Buffett stresses the value of patience, advocating for a disciplined approach that resists short-term market fluctuations and speculative trends.</w:t>
      </w:r>
    </w:p>
    <w:p w14:paraId="6C79F407" w14:textId="77777777" w:rsidR="008B0A65" w:rsidRPr="008B0A65" w:rsidRDefault="008B0A65" w:rsidP="008B0A65">
      <w:pPr>
        <w:jc w:val="both"/>
        <w:rPr>
          <w:sz w:val="24"/>
          <w:szCs w:val="24"/>
        </w:rPr>
      </w:pPr>
    </w:p>
    <w:p w14:paraId="1D93B252" w14:textId="77777777" w:rsidR="008B0A65" w:rsidRPr="008B0A65" w:rsidRDefault="008B0A65" w:rsidP="008B0A65">
      <w:pPr>
        <w:jc w:val="both"/>
        <w:rPr>
          <w:sz w:val="24"/>
          <w:szCs w:val="24"/>
        </w:rPr>
      </w:pPr>
      <w:r w:rsidRPr="008B0A65">
        <w:rPr>
          <w:sz w:val="24"/>
          <w:szCs w:val="24"/>
        </w:rPr>
        <w:t>A central theme is the significance of intrinsic value and margin of safety. Investors are urged to carefully analyze financial statements, assess a company’s profitability, and determine whether a stock is undervalued relative to its true worth. The book also highlights the dangers of emotional decision-making, reminding readers that fear and greed often drive poor investment choices. By cultivating rationality and discipline, investors can make more objective, consistent decisions.</w:t>
      </w:r>
    </w:p>
    <w:p w14:paraId="462CBE58" w14:textId="77777777" w:rsidR="008B0A65" w:rsidRPr="008B0A65" w:rsidRDefault="008B0A65" w:rsidP="008B0A65">
      <w:pPr>
        <w:jc w:val="both"/>
        <w:rPr>
          <w:sz w:val="24"/>
          <w:szCs w:val="24"/>
        </w:rPr>
      </w:pPr>
    </w:p>
    <w:p w14:paraId="3D8F058B" w14:textId="77777777" w:rsidR="008B0A65" w:rsidRPr="008B0A65" w:rsidRDefault="008B0A65" w:rsidP="008B0A65">
      <w:pPr>
        <w:jc w:val="both"/>
        <w:rPr>
          <w:sz w:val="24"/>
          <w:szCs w:val="24"/>
        </w:rPr>
      </w:pPr>
      <w:r w:rsidRPr="008B0A65">
        <w:rPr>
          <w:sz w:val="24"/>
          <w:szCs w:val="24"/>
        </w:rPr>
        <w:t>Another key principle is the importance of investing within one’s circle of competence. Buffett advises focusing on industries and businesses that are well understood, rather than chasing opportunities in unfamiliar areas. The book also explores risk management, emphasizing that minimizing losses is as critical as pursuing gains. Buffett’s approach favors simplicity over complexity, encouraging investors to concentrate on a few well-chosen opportunities rather than over-diversifying.</w:t>
      </w:r>
    </w:p>
    <w:p w14:paraId="32D47B97" w14:textId="77777777" w:rsidR="008B0A65" w:rsidRPr="008B0A65" w:rsidRDefault="008B0A65" w:rsidP="008B0A65">
      <w:pPr>
        <w:jc w:val="both"/>
        <w:rPr>
          <w:sz w:val="24"/>
          <w:szCs w:val="24"/>
        </w:rPr>
      </w:pPr>
    </w:p>
    <w:p w14:paraId="3137537B" w14:textId="1C961E62" w:rsidR="008B0A65" w:rsidRPr="008B0A65" w:rsidRDefault="008B0A65" w:rsidP="008B0A65">
      <w:pPr>
        <w:jc w:val="both"/>
        <w:rPr>
          <w:sz w:val="24"/>
          <w:szCs w:val="24"/>
        </w:rPr>
      </w:pPr>
      <w:r w:rsidRPr="008B0A65">
        <w:rPr>
          <w:sz w:val="24"/>
          <w:szCs w:val="24"/>
        </w:rPr>
        <w:t>Practical anecdotes and reflections illustrate how Buffett evaluates potential investments, negotiates deals, and maintains a long-term perspective even during market turbulence. Lessons on the role of reputation, integrity, and honesty in business decisions reinforce that successful investing extends beyond numbers to character and judgment. Ultimately, the book equips readers with actionable strategies, mental frameworks, and ethical guidance to approach investing thoughtfully, systematically, and with enduring discipline.</w:t>
      </w:r>
    </w:p>
    <w:p w14:paraId="2EC93E25" w14:textId="77777777" w:rsidR="008B0A65" w:rsidRDefault="008B0A65" w:rsidP="008B0A6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C1FE1C8" w:rsidR="00571E7E" w:rsidRDefault="00525694" w:rsidP="00525694">
      <w:r>
        <w:t xml:space="preserve">Rating: </w:t>
      </w:r>
      <w:r w:rsidR="008B0A65">
        <w:t>4.4 | (60)</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03172C3F" w:rsidR="0003046A" w:rsidRDefault="0003046A" w:rsidP="008B0A65">
      <w:pPr>
        <w:jc w:val="both"/>
      </w:pPr>
      <w:r>
        <w:t>1.</w:t>
      </w:r>
      <w:r w:rsidR="00571E7E">
        <w:t xml:space="preserve"> “</w:t>
      </w:r>
      <w:r w:rsidR="008B0A65" w:rsidRPr="008B0A65">
        <w:t>If people want to improve their investing skills, it has to help to study how the Master does it. This short book outlines Buffett's philosophy and techniques.</w:t>
      </w:r>
      <w:r w:rsidR="00571E7E">
        <w:t>”</w:t>
      </w:r>
      <w:r w:rsidR="00A70697">
        <w:t xml:space="preserve"> – </w:t>
      </w:r>
      <w:r w:rsidR="008B0A65" w:rsidRPr="008B0A65">
        <w:t>Peter S. Lynch, Fidelity Investments</w:t>
      </w:r>
    </w:p>
    <w:p w14:paraId="35FF9041" w14:textId="77777777" w:rsidR="00BE14BA" w:rsidRDefault="00BE14BA" w:rsidP="008B0A65">
      <w:pPr>
        <w:jc w:val="both"/>
      </w:pPr>
    </w:p>
    <w:p w14:paraId="09C40698" w14:textId="174558BA" w:rsidR="009C21F7" w:rsidRDefault="009C21F7" w:rsidP="008B0A65">
      <w:pPr>
        <w:jc w:val="both"/>
      </w:pPr>
      <w:r>
        <w:t>2. “</w:t>
      </w:r>
      <w:r w:rsidR="008B0A65" w:rsidRPr="008B0A65">
        <w:t>Common sense with a deft irony . . .</w:t>
      </w:r>
      <w:r>
        <w:t xml:space="preserve">” – </w:t>
      </w:r>
      <w:r w:rsidR="008B0A65" w:rsidRPr="008B0A65">
        <w:t>John C. Bogle</w:t>
      </w:r>
    </w:p>
    <w:p w14:paraId="59C8DC9B" w14:textId="77777777" w:rsidR="009C21F7" w:rsidRDefault="009C21F7" w:rsidP="008B0A65">
      <w:pPr>
        <w:jc w:val="both"/>
      </w:pPr>
    </w:p>
    <w:p w14:paraId="035401EA" w14:textId="7056A366" w:rsidR="009C21F7" w:rsidRDefault="009C21F7" w:rsidP="008B0A65">
      <w:pPr>
        <w:jc w:val="both"/>
      </w:pPr>
      <w:r>
        <w:t>3. “</w:t>
      </w:r>
      <w:r w:rsidR="008B0A65" w:rsidRPr="008B0A65">
        <w:t>It was Warren Buffett's thoughts and philosophy that first captivated investors. Janet Lowe has done us all a great service by collecting and arranging Warren Buffett's wit and wisdom in an easy-to-read and enjoyable book.</w:t>
      </w:r>
      <w:r>
        <w:t xml:space="preserve">” – </w:t>
      </w:r>
      <w:r w:rsidR="008B0A65" w:rsidRPr="008B0A65">
        <w:t>Robert G. Hagstrom</w:t>
      </w:r>
    </w:p>
    <w:p w14:paraId="14CC793E" w14:textId="77777777" w:rsidR="009C21F7" w:rsidRDefault="009C21F7" w:rsidP="008B0A65">
      <w:pPr>
        <w:jc w:val="both"/>
      </w:pPr>
    </w:p>
    <w:p w14:paraId="36AA9AB4" w14:textId="5E211F7E" w:rsidR="009C21F7" w:rsidRDefault="009C21F7" w:rsidP="008B0A65">
      <w:pPr>
        <w:jc w:val="both"/>
      </w:pPr>
      <w:r>
        <w:t>4. “</w:t>
      </w:r>
      <w:r w:rsidR="008B0A65" w:rsidRPr="008B0A65">
        <w:t>A must-read. Buffett's wit and wisdom is a roadmap for anyone looking to succeed in business, investing, and life.</w:t>
      </w:r>
      <w:r>
        <w:t xml:space="preserve">” – </w:t>
      </w:r>
      <w:r w:rsidR="008B0A65" w:rsidRPr="008B0A65">
        <w:t>Steve Halpern</w:t>
      </w:r>
    </w:p>
    <w:p w14:paraId="5D3789B4" w14:textId="77777777" w:rsidR="009C21F7" w:rsidRDefault="009C21F7" w:rsidP="008B0A65">
      <w:pPr>
        <w:jc w:val="both"/>
      </w:pPr>
    </w:p>
    <w:p w14:paraId="38710994" w14:textId="146E71CF" w:rsidR="009C21F7" w:rsidRDefault="009C21F7" w:rsidP="008B0A65">
      <w:pPr>
        <w:jc w:val="both"/>
      </w:pPr>
      <w:r>
        <w:t>5. “</w:t>
      </w:r>
      <w:r w:rsidR="008B0A65" w:rsidRPr="008B0A65">
        <w:t>I read the rest of these reviews below and was amazed at how little praise the author got for his creative collection of Buffett insight. I have read many books on Buffett and I like how this author has gotten the facts about Buffett out in a simple easy to read manor. I say it is great bathroom reading because you can just open the book to any point and read a few pages to learn about a certain section in Buffett's life. It is true that all of this info is found in other publications about Buffett, but this book is fun to read and teaches you about Buffett the man and what he has learned about life. I think it is a great supplement to the other books about Buffett and is a must have for anyone who is looking to emulate Buffett's life and success.</w:t>
      </w:r>
      <w:r>
        <w:t xml:space="preserve">” – </w:t>
      </w:r>
      <w:r w:rsidR="008B0A65" w:rsidRPr="008B0A65">
        <w:t>Author of Awaken Your Power!</w:t>
      </w:r>
    </w:p>
    <w:p w14:paraId="5DAC6BC7" w14:textId="77777777" w:rsidR="00BE14BA" w:rsidRDefault="00BE14BA" w:rsidP="00130275"/>
    <w:p w14:paraId="7C27EBC9" w14:textId="29800BBF" w:rsidR="00D80E02" w:rsidRDefault="00D80E02" w:rsidP="00130275">
      <w:pPr>
        <w:rPr>
          <w:b/>
          <w:bCs/>
        </w:rPr>
      </w:pPr>
      <w:r w:rsidRPr="00D80E02">
        <w:rPr>
          <w:b/>
          <w:bCs/>
        </w:rPr>
        <w:t>Indicative Price: $</w:t>
      </w:r>
      <w:r>
        <w:rPr>
          <w:b/>
          <w:bCs/>
        </w:rPr>
        <w:t>44.84</w:t>
      </w:r>
    </w:p>
    <w:p w14:paraId="2A7D9374" w14:textId="77777777" w:rsidR="00D80E02" w:rsidRDefault="00D80E02" w:rsidP="00130275">
      <w:pPr>
        <w:rPr>
          <w:b/>
          <w:bCs/>
        </w:rPr>
      </w:pPr>
    </w:p>
    <w:p w14:paraId="7C429FF8" w14:textId="228D86EA"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A6288"/>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B0A65"/>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0E02"/>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2025-09-05T16:12:00Z</dcterms:created>
  <dcterms:modified xsi:type="dcterms:W3CDTF">2025-09-06T09:13:00Z</dcterms:modified>
</cp:coreProperties>
</file>