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4D86C" w14:textId="77777777" w:rsidR="00372DA3" w:rsidRDefault="00372DA3" w:rsidP="00372DA3">
      <w:pPr>
        <w:rPr>
          <w:b/>
          <w:bCs/>
          <w:sz w:val="32"/>
          <w:szCs w:val="32"/>
        </w:rPr>
      </w:pPr>
      <w:r w:rsidRPr="00372DA3">
        <w:rPr>
          <w:b/>
          <w:bCs/>
          <w:sz w:val="32"/>
          <w:szCs w:val="32"/>
        </w:rPr>
        <w:t xml:space="preserve">Warren Buffett and the Value Investing Mindset: A compendium of quotes about (practically) everything to do with investing </w:t>
      </w:r>
    </w:p>
    <w:p w14:paraId="20CCF066" w14:textId="45EEBA7B" w:rsidR="003759AB" w:rsidRPr="00122C6A" w:rsidRDefault="00372DA3" w:rsidP="00372DA3">
      <w:pPr>
        <w:rPr>
          <w:b/>
          <w:bCs/>
          <w:sz w:val="24"/>
          <w:szCs w:val="24"/>
        </w:rPr>
      </w:pPr>
      <w:r>
        <w:rPr>
          <w:b/>
          <w:bCs/>
          <w:sz w:val="24"/>
          <w:szCs w:val="24"/>
        </w:rPr>
        <w:t>Carlos Abad</w:t>
      </w:r>
    </w:p>
    <w:p w14:paraId="712F3C30" w14:textId="77777777" w:rsidR="003759AB" w:rsidRDefault="003759AB" w:rsidP="003759AB"/>
    <w:p w14:paraId="3C24F40D" w14:textId="23829949" w:rsidR="003759AB" w:rsidRDefault="003759AB" w:rsidP="003759AB">
      <w:r>
        <w:t xml:space="preserve">Year: </w:t>
      </w:r>
      <w:r w:rsidR="00372DA3">
        <w:t>2023</w:t>
      </w:r>
      <w:r>
        <w:br/>
        <w:t xml:space="preserve">Publisher: </w:t>
      </w:r>
      <w:r w:rsidR="00601815" w:rsidRPr="00601815">
        <w:t>Graham and Doddsville Pty Ltd</w:t>
      </w:r>
    </w:p>
    <w:p w14:paraId="70B35EE0" w14:textId="3AB25DC2" w:rsidR="003759AB" w:rsidRDefault="003759AB" w:rsidP="003759AB">
      <w:r>
        <w:t xml:space="preserve">Pages: </w:t>
      </w:r>
      <w:r w:rsidR="00372DA3">
        <w:t>96</w:t>
      </w:r>
    </w:p>
    <w:p w14:paraId="2C4BB482" w14:textId="77777777" w:rsidR="003759AB" w:rsidRDefault="003759AB" w:rsidP="003759AB">
      <w:pPr>
        <w:rPr>
          <w:b/>
          <w:bCs/>
          <w:sz w:val="24"/>
          <w:szCs w:val="24"/>
        </w:rPr>
      </w:pPr>
      <w:r>
        <w:rPr>
          <w:b/>
          <w:bCs/>
          <w:sz w:val="24"/>
          <w:szCs w:val="24"/>
        </w:rPr>
        <w:br/>
        <w:t xml:space="preserve">About </w:t>
      </w:r>
    </w:p>
    <w:p w14:paraId="6F589FE3" w14:textId="77777777" w:rsidR="003759AB" w:rsidRDefault="003759AB" w:rsidP="003759AB">
      <w:pPr>
        <w:rPr>
          <w:b/>
          <w:bCs/>
          <w:sz w:val="24"/>
          <w:szCs w:val="24"/>
        </w:rPr>
      </w:pPr>
    </w:p>
    <w:p w14:paraId="0D00B987" w14:textId="77777777" w:rsidR="00372DA3" w:rsidRPr="00372DA3" w:rsidRDefault="00372DA3" w:rsidP="00372DA3">
      <w:pPr>
        <w:jc w:val="both"/>
        <w:rPr>
          <w:sz w:val="24"/>
          <w:szCs w:val="24"/>
          <w:lang w:val="en-US"/>
        </w:rPr>
      </w:pPr>
      <w:r w:rsidRPr="00372DA3">
        <w:rPr>
          <w:sz w:val="24"/>
          <w:szCs w:val="24"/>
          <w:lang w:val="en-US"/>
        </w:rPr>
        <w:t>This book delivers a collection of insights and guiding principles on investing, discipline, and long-term wealth building, revealing the mindset that drives successful value investing.</w:t>
      </w:r>
    </w:p>
    <w:p w14:paraId="0E83E229" w14:textId="77777777" w:rsidR="00372DA3" w:rsidRDefault="00372DA3" w:rsidP="003759AB">
      <w:pPr>
        <w:rPr>
          <w:b/>
          <w:bCs/>
          <w:sz w:val="24"/>
          <w:szCs w:val="24"/>
        </w:rPr>
      </w:pPr>
    </w:p>
    <w:p w14:paraId="35FABE4D" w14:textId="77777777" w:rsidR="003759AB" w:rsidRDefault="003759AB" w:rsidP="003759AB">
      <w:pPr>
        <w:rPr>
          <w:b/>
          <w:bCs/>
          <w:sz w:val="24"/>
          <w:szCs w:val="24"/>
        </w:rPr>
      </w:pPr>
      <w:r>
        <w:rPr>
          <w:b/>
          <w:bCs/>
          <w:sz w:val="24"/>
          <w:szCs w:val="24"/>
        </w:rPr>
        <w:t>Product Description</w:t>
      </w:r>
    </w:p>
    <w:p w14:paraId="6F636D1B" w14:textId="77777777" w:rsidR="003759AB" w:rsidRDefault="003759AB" w:rsidP="003759AB">
      <w:pPr>
        <w:rPr>
          <w:b/>
          <w:bCs/>
          <w:sz w:val="24"/>
          <w:szCs w:val="24"/>
        </w:rPr>
      </w:pPr>
    </w:p>
    <w:p w14:paraId="63A41388" w14:textId="77777777" w:rsidR="00372DA3" w:rsidRPr="00372DA3" w:rsidRDefault="00372DA3" w:rsidP="00372DA3">
      <w:pPr>
        <w:jc w:val="both"/>
        <w:rPr>
          <w:sz w:val="24"/>
          <w:szCs w:val="24"/>
        </w:rPr>
      </w:pPr>
      <w:r w:rsidRPr="00372DA3">
        <w:rPr>
          <w:sz w:val="24"/>
          <w:szCs w:val="24"/>
        </w:rPr>
        <w:t>Get ready to embark on an educational journey through the fascinating world of investing with Warren Buffett and the Value Investing Mindset.</w:t>
      </w:r>
    </w:p>
    <w:p w14:paraId="288E2B3D" w14:textId="77777777" w:rsidR="00372DA3" w:rsidRPr="00372DA3" w:rsidRDefault="00372DA3" w:rsidP="00372DA3">
      <w:pPr>
        <w:jc w:val="both"/>
        <w:rPr>
          <w:sz w:val="24"/>
          <w:szCs w:val="24"/>
        </w:rPr>
      </w:pPr>
    </w:p>
    <w:p w14:paraId="711D8D09" w14:textId="77777777" w:rsidR="00372DA3" w:rsidRPr="00372DA3" w:rsidRDefault="00372DA3" w:rsidP="00372DA3">
      <w:pPr>
        <w:jc w:val="both"/>
        <w:rPr>
          <w:sz w:val="24"/>
          <w:szCs w:val="24"/>
        </w:rPr>
      </w:pPr>
      <w:r w:rsidRPr="00372DA3">
        <w:rPr>
          <w:sz w:val="24"/>
          <w:szCs w:val="24"/>
        </w:rPr>
        <w:t>Written in plain English, this book is your pocket-sized guide to unlocking the wisdom of one of the greatest investors of all time. Discover priceless quotes and pearls of wisdom straight from the Oracle himself, covering a vast array of investment topics. From his thoughts on investment philosophy and investment strategies to in-depth insights into businesses, corporate governance, and financial concepts, this book is your one-stop resource to becoming a smarter, more informed investor.</w:t>
      </w:r>
    </w:p>
    <w:p w14:paraId="15B89639" w14:textId="77777777" w:rsidR="00372DA3" w:rsidRPr="00372DA3" w:rsidRDefault="00372DA3" w:rsidP="00372DA3">
      <w:pPr>
        <w:jc w:val="both"/>
        <w:rPr>
          <w:sz w:val="24"/>
          <w:szCs w:val="24"/>
        </w:rPr>
      </w:pPr>
    </w:p>
    <w:p w14:paraId="6567B73C" w14:textId="77777777" w:rsidR="00372DA3" w:rsidRPr="00372DA3" w:rsidRDefault="00372DA3" w:rsidP="00372DA3">
      <w:pPr>
        <w:jc w:val="both"/>
        <w:rPr>
          <w:sz w:val="24"/>
          <w:szCs w:val="24"/>
        </w:rPr>
      </w:pPr>
      <w:r w:rsidRPr="00372DA3">
        <w:rPr>
          <w:sz w:val="24"/>
          <w:szCs w:val="24"/>
        </w:rPr>
        <w:t>Inside these pages, you'll find not only the wisdom that made Warren Buffett a legendary figure but also a conversational journey that makes these complex topics approachable and understandable. Whether you're a seasoned investor looking to sharpen your skills or a beginner eager to learn, Warren Buffett and the Value Investing Mindset is an invaluable resource filled with practical, real-world advice directly from the master of investing.</w:t>
      </w:r>
    </w:p>
    <w:p w14:paraId="56ED7148" w14:textId="77777777" w:rsidR="00372DA3" w:rsidRPr="00372DA3" w:rsidRDefault="00372DA3" w:rsidP="00372DA3">
      <w:pPr>
        <w:jc w:val="both"/>
        <w:rPr>
          <w:sz w:val="24"/>
          <w:szCs w:val="24"/>
        </w:rPr>
      </w:pPr>
    </w:p>
    <w:p w14:paraId="380E58DA" w14:textId="6E1FB3FD" w:rsidR="00372DA3" w:rsidRPr="00372DA3" w:rsidRDefault="00372DA3" w:rsidP="00372DA3">
      <w:pPr>
        <w:jc w:val="both"/>
        <w:rPr>
          <w:sz w:val="24"/>
          <w:szCs w:val="24"/>
        </w:rPr>
      </w:pPr>
      <w:r w:rsidRPr="00372DA3">
        <w:rPr>
          <w:sz w:val="24"/>
          <w:szCs w:val="24"/>
        </w:rPr>
        <w:t>Start making smarter investment decisions and uncover the timeless insights that have propelled Warren Buffett to unparalleled success. Your path to financial mastery begins here!</w:t>
      </w:r>
    </w:p>
    <w:p w14:paraId="76A453DD" w14:textId="77777777" w:rsidR="00372DA3" w:rsidRDefault="00372DA3" w:rsidP="003759AB">
      <w:pPr>
        <w:rPr>
          <w:b/>
          <w:bCs/>
          <w:sz w:val="24"/>
          <w:szCs w:val="24"/>
        </w:rPr>
      </w:pPr>
    </w:p>
    <w:p w14:paraId="545D9C8B" w14:textId="5148F323" w:rsidR="003759AB" w:rsidRPr="00F2459B" w:rsidRDefault="003759AB" w:rsidP="003759AB">
      <w:r>
        <w:rPr>
          <w:b/>
          <w:bCs/>
          <w:sz w:val="24"/>
          <w:szCs w:val="24"/>
        </w:rPr>
        <w:t>Selective Summary</w:t>
      </w:r>
    </w:p>
    <w:p w14:paraId="264B6487" w14:textId="77777777" w:rsidR="003759AB" w:rsidRDefault="003759AB" w:rsidP="003759AB">
      <w:pPr>
        <w:rPr>
          <w:b/>
          <w:bCs/>
          <w:sz w:val="24"/>
          <w:szCs w:val="24"/>
        </w:rPr>
      </w:pPr>
    </w:p>
    <w:p w14:paraId="335DAA01" w14:textId="77777777" w:rsidR="00372DA3" w:rsidRPr="00372DA3" w:rsidRDefault="00372DA3" w:rsidP="00372DA3">
      <w:pPr>
        <w:jc w:val="both"/>
        <w:rPr>
          <w:sz w:val="24"/>
          <w:szCs w:val="24"/>
        </w:rPr>
      </w:pPr>
      <w:r w:rsidRPr="00372DA3">
        <w:rPr>
          <w:sz w:val="24"/>
          <w:szCs w:val="24"/>
        </w:rPr>
        <w:t>The book provides readers with a framework for successful investing through a carefully curated collection of Warren Buffett’s wisdom. It emphasizes the importance of adopting the right mindset, showing that investing is not simply about finding opportunities but about cultivating patience, discipline, and clarity of thought. Readers are encouraged to shift their focus away from market speculation and toward businesses with enduring value, reinforcing the principle that owning stock means owning part of a real company.</w:t>
      </w:r>
    </w:p>
    <w:p w14:paraId="2B4FC43A" w14:textId="77777777" w:rsidR="00372DA3" w:rsidRPr="00372DA3" w:rsidRDefault="00372DA3" w:rsidP="00372DA3">
      <w:pPr>
        <w:jc w:val="both"/>
        <w:rPr>
          <w:sz w:val="24"/>
          <w:szCs w:val="24"/>
        </w:rPr>
      </w:pPr>
    </w:p>
    <w:p w14:paraId="2E27B312" w14:textId="77777777" w:rsidR="00372DA3" w:rsidRPr="00372DA3" w:rsidRDefault="00372DA3" w:rsidP="00372DA3">
      <w:pPr>
        <w:jc w:val="both"/>
        <w:rPr>
          <w:sz w:val="24"/>
          <w:szCs w:val="24"/>
        </w:rPr>
      </w:pPr>
      <w:r w:rsidRPr="00372DA3">
        <w:rPr>
          <w:sz w:val="24"/>
          <w:szCs w:val="24"/>
        </w:rPr>
        <w:t>One key lesson is the value of simplicity. The book illustrates that investors need not chase complexity but instead succeed by staying within their circle of competence, analyzing only what they truly understand. This approach helps reduce risk and increases confidence in decision-making. Another recurring theme is the power of long-term compounding. By allowing investments in strong businesses to grow steadily without frequent interference, wealth can accumulate exponentially over time.</w:t>
      </w:r>
    </w:p>
    <w:p w14:paraId="440D96C0" w14:textId="77777777" w:rsidR="00372DA3" w:rsidRPr="00372DA3" w:rsidRDefault="00372DA3" w:rsidP="00372DA3">
      <w:pPr>
        <w:jc w:val="both"/>
        <w:rPr>
          <w:sz w:val="24"/>
          <w:szCs w:val="24"/>
        </w:rPr>
      </w:pPr>
    </w:p>
    <w:p w14:paraId="585D1C17" w14:textId="77777777" w:rsidR="00372DA3" w:rsidRPr="00372DA3" w:rsidRDefault="00372DA3" w:rsidP="00372DA3">
      <w:pPr>
        <w:jc w:val="both"/>
        <w:rPr>
          <w:sz w:val="24"/>
          <w:szCs w:val="24"/>
        </w:rPr>
      </w:pPr>
      <w:r w:rsidRPr="00372DA3">
        <w:rPr>
          <w:sz w:val="24"/>
          <w:szCs w:val="24"/>
        </w:rPr>
        <w:t>The book also teaches how to evaluate management, highlighting Buffett’s consistent emphasis on integrity, competence, and alignment with shareholder interests. These qualities ensure that capital is allocated wisely and that investors’ interests remain protected. Alongside this, readers learn about the dangers of emotional investing, as Buffett’s reflections caution against being swayed by market euphoria or fear.</w:t>
      </w:r>
    </w:p>
    <w:p w14:paraId="070B7E1E" w14:textId="77777777" w:rsidR="00372DA3" w:rsidRPr="00372DA3" w:rsidRDefault="00372DA3" w:rsidP="00372DA3">
      <w:pPr>
        <w:jc w:val="both"/>
        <w:rPr>
          <w:sz w:val="24"/>
          <w:szCs w:val="24"/>
        </w:rPr>
      </w:pPr>
    </w:p>
    <w:p w14:paraId="5EF1FD9E" w14:textId="77777777" w:rsidR="00372DA3" w:rsidRPr="00372DA3" w:rsidRDefault="00372DA3" w:rsidP="00372DA3">
      <w:pPr>
        <w:jc w:val="both"/>
        <w:rPr>
          <w:sz w:val="24"/>
          <w:szCs w:val="24"/>
        </w:rPr>
      </w:pPr>
      <w:r w:rsidRPr="00372DA3">
        <w:rPr>
          <w:sz w:val="24"/>
          <w:szCs w:val="24"/>
        </w:rPr>
        <w:t>Practical advice is offered on maintaining a margin of safety when buying assets, encouraging investors to seek value well below intrinsic worth to safeguard against errors or market shifts. Cost control and the avoidance of unnecessary complexity are also presented as essential habits, reminding readers that small efficiencies compound into meaningful advantages.</w:t>
      </w:r>
    </w:p>
    <w:p w14:paraId="049B837F" w14:textId="77777777" w:rsidR="00372DA3" w:rsidRPr="00372DA3" w:rsidRDefault="00372DA3" w:rsidP="00372DA3">
      <w:pPr>
        <w:jc w:val="both"/>
        <w:rPr>
          <w:sz w:val="24"/>
          <w:szCs w:val="24"/>
        </w:rPr>
      </w:pPr>
    </w:p>
    <w:p w14:paraId="3578E293" w14:textId="5D106498" w:rsidR="00372DA3" w:rsidRPr="00372DA3" w:rsidRDefault="00372DA3" w:rsidP="00372DA3">
      <w:pPr>
        <w:jc w:val="both"/>
        <w:rPr>
          <w:sz w:val="24"/>
          <w:szCs w:val="24"/>
        </w:rPr>
      </w:pPr>
      <w:r w:rsidRPr="00372DA3">
        <w:rPr>
          <w:sz w:val="24"/>
          <w:szCs w:val="24"/>
        </w:rPr>
        <w:t>Through these lessons, the book equips investors with timeless principles to guide decision-making, encouraging them to think independently, act rationally, and remain committed to value-driven strategies.</w:t>
      </w:r>
    </w:p>
    <w:p w14:paraId="0AC998E8" w14:textId="77777777" w:rsidR="00372DA3" w:rsidRDefault="00372DA3" w:rsidP="00372DA3">
      <w:pPr>
        <w:rPr>
          <w:b/>
          <w:bCs/>
          <w:sz w:val="24"/>
          <w:szCs w:val="24"/>
        </w:rPr>
      </w:pPr>
    </w:p>
    <w:p w14:paraId="355C5554" w14:textId="77777777" w:rsidR="003759AB" w:rsidRPr="001234A8" w:rsidRDefault="003759AB" w:rsidP="003759AB">
      <w:pPr>
        <w:rPr>
          <w:b/>
          <w:bCs/>
          <w:sz w:val="24"/>
          <w:szCs w:val="24"/>
        </w:rPr>
      </w:pPr>
      <w:r>
        <w:rPr>
          <w:b/>
          <w:bCs/>
          <w:sz w:val="24"/>
          <w:szCs w:val="24"/>
        </w:rPr>
        <w:t>Book Reviews</w:t>
      </w:r>
    </w:p>
    <w:p w14:paraId="32423987" w14:textId="77777777" w:rsidR="003759AB" w:rsidRDefault="003759AB" w:rsidP="003759AB"/>
    <w:p w14:paraId="31A5CADB" w14:textId="16EF808D" w:rsidR="003759AB" w:rsidRDefault="003759AB" w:rsidP="003759AB">
      <w:r>
        <w:t xml:space="preserve">Rating: </w:t>
      </w:r>
      <w:r w:rsidR="00372DA3">
        <w:t>5.0 | (3)</w:t>
      </w:r>
    </w:p>
    <w:p w14:paraId="523848E2" w14:textId="77777777" w:rsidR="00372DA3" w:rsidRDefault="00372DA3" w:rsidP="003759AB"/>
    <w:p w14:paraId="40641318" w14:textId="77777777" w:rsidR="003759AB" w:rsidRDefault="003759AB" w:rsidP="003759AB">
      <w:r>
        <w:t xml:space="preserve">Top comments: </w:t>
      </w:r>
    </w:p>
    <w:p w14:paraId="5A3D49E6" w14:textId="77777777" w:rsidR="003759AB" w:rsidRDefault="003759AB" w:rsidP="003759AB"/>
    <w:p w14:paraId="53EF1701" w14:textId="6814279C" w:rsidR="003759AB" w:rsidRDefault="003759AB" w:rsidP="00372DA3">
      <w:pPr>
        <w:jc w:val="both"/>
      </w:pPr>
      <w:r>
        <w:t xml:space="preserve">1. </w:t>
      </w:r>
      <w:r w:rsidR="00372DA3">
        <w:t>“</w:t>
      </w:r>
      <w:r w:rsidR="00372DA3" w:rsidRPr="00372DA3">
        <w:t>This book provides novice investors with the perfect introduction to the teachings of Warren Buffett. I learned so much from such a small book. Highly recommended!</w:t>
      </w:r>
      <w:r w:rsidR="00372DA3">
        <w:t xml:space="preserve">” </w:t>
      </w:r>
      <w:r w:rsidR="00372DA3" w:rsidRPr="00372DA3">
        <w:rPr>
          <w:i/>
          <w:iCs/>
        </w:rPr>
        <w:t xml:space="preserve">- </w:t>
      </w:r>
      <w:r w:rsidR="00372DA3" w:rsidRPr="00372DA3">
        <w:rPr>
          <w:i/>
          <w:iCs/>
        </w:rPr>
        <w:tab/>
        <w:t>Reidy Maxwell</w:t>
      </w:r>
    </w:p>
    <w:p w14:paraId="0B888CFD" w14:textId="77777777" w:rsidR="00372DA3" w:rsidRDefault="00372DA3" w:rsidP="00372DA3"/>
    <w:p w14:paraId="648812D8" w14:textId="1E763D24" w:rsidR="00BF78CD" w:rsidRPr="00BF78CD" w:rsidRDefault="00BF78CD" w:rsidP="00BF78CD">
      <w:pPr>
        <w:rPr>
          <w:b/>
          <w:bCs/>
        </w:rPr>
      </w:pPr>
      <w:r w:rsidRPr="00BF78CD">
        <w:rPr>
          <w:b/>
          <w:bCs/>
        </w:rPr>
        <w:t>Indicative Price: $</w:t>
      </w:r>
      <w:r>
        <w:rPr>
          <w:b/>
          <w:bCs/>
        </w:rPr>
        <w:t>40.58</w:t>
      </w:r>
    </w:p>
    <w:p w14:paraId="081CEF36" w14:textId="77777777" w:rsidR="00BF78CD" w:rsidRDefault="00BF78CD" w:rsidP="003759AB">
      <w:pPr>
        <w:rPr>
          <w:b/>
          <w:bCs/>
        </w:rPr>
      </w:pPr>
    </w:p>
    <w:p w14:paraId="16525A15" w14:textId="2D21E362" w:rsidR="003759AB" w:rsidRPr="00BE14BA" w:rsidRDefault="003759AB" w:rsidP="003759AB">
      <w:pPr>
        <w:rPr>
          <w:b/>
          <w:bCs/>
        </w:rPr>
      </w:pPr>
      <w:r w:rsidRPr="00BE14BA">
        <w:rPr>
          <w:b/>
          <w:bCs/>
        </w:rPr>
        <w:t>BUY NOW</w:t>
      </w:r>
    </w:p>
    <w:p w14:paraId="7F07A769" w14:textId="17DC2170" w:rsidR="00FB4F74" w:rsidRDefault="00FB4F74" w:rsidP="003759AB"/>
    <w:sectPr w:rsidR="00FB4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741B"/>
    <w:rsid w:val="0034651B"/>
    <w:rsid w:val="00372DA3"/>
    <w:rsid w:val="003759AB"/>
    <w:rsid w:val="003874DC"/>
    <w:rsid w:val="003A303A"/>
    <w:rsid w:val="004D2015"/>
    <w:rsid w:val="00601815"/>
    <w:rsid w:val="009C08ED"/>
    <w:rsid w:val="00BF30E4"/>
    <w:rsid w:val="00BF78CD"/>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594</Words>
  <Characters>3392</Characters>
  <Application>Microsoft Office Word</Application>
  <DocSecurity>0</DocSecurity>
  <Lines>28</Lines>
  <Paragraphs>7</Paragraphs>
  <ScaleCrop>false</ScaleCrop>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4</cp:revision>
  <dcterms:created xsi:type="dcterms:W3CDTF">2025-09-01T07:16:00Z</dcterms:created>
  <dcterms:modified xsi:type="dcterms:W3CDTF">2025-09-07T11:37:00Z</dcterms:modified>
</cp:coreProperties>
</file>