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73714" w14:textId="77777777" w:rsidR="000A3722" w:rsidRPr="000A3722" w:rsidRDefault="000A3722" w:rsidP="000A3722">
      <w:pPr>
        <w:jc w:val="both"/>
        <w:rPr>
          <w:b/>
          <w:bCs/>
          <w:sz w:val="32"/>
          <w:szCs w:val="32"/>
          <w:lang w:val="en-US"/>
        </w:rPr>
      </w:pPr>
      <w:r w:rsidRPr="000A3722">
        <w:rPr>
          <w:b/>
          <w:bCs/>
          <w:sz w:val="32"/>
          <w:szCs w:val="32"/>
          <w:lang w:val="en-US"/>
        </w:rPr>
        <w:t>Warren Buffett's 3 Favorite Books: A Guide to the Intelligent Investor, Security Analysis, and the Wealth of Nations</w:t>
      </w:r>
    </w:p>
    <w:p w14:paraId="7FCE9FBE" w14:textId="1C91C3AA" w:rsidR="00122C6A" w:rsidRDefault="000A3722" w:rsidP="000A3722">
      <w:pPr>
        <w:jc w:val="both"/>
        <w:rPr>
          <w:b/>
          <w:bCs/>
          <w:sz w:val="24"/>
          <w:szCs w:val="24"/>
        </w:rPr>
      </w:pPr>
      <w:r w:rsidRPr="000A3722">
        <w:rPr>
          <w:b/>
          <w:bCs/>
          <w:sz w:val="24"/>
          <w:szCs w:val="24"/>
        </w:rPr>
        <w:t>Preston George Pysh</w:t>
      </w:r>
    </w:p>
    <w:p w14:paraId="2F46F2B7" w14:textId="77777777" w:rsidR="000A3722" w:rsidRDefault="000A3722" w:rsidP="00130275"/>
    <w:p w14:paraId="2E2EC765" w14:textId="7C45C3B0" w:rsidR="00A73517" w:rsidRDefault="008109B1" w:rsidP="00130275">
      <w:r>
        <w:t xml:space="preserve">Year: </w:t>
      </w:r>
      <w:r w:rsidR="000A3722">
        <w:t>2012</w:t>
      </w:r>
      <w:r w:rsidR="00442564">
        <w:br/>
      </w:r>
      <w:r>
        <w:t xml:space="preserve">Publisher: </w:t>
      </w:r>
      <w:r w:rsidR="000A3722" w:rsidRPr="000A3722">
        <w:t>Pylon Publishing</w:t>
      </w:r>
    </w:p>
    <w:p w14:paraId="55F89754" w14:textId="30C45687" w:rsidR="00023EC8" w:rsidRDefault="008109B1" w:rsidP="00130275">
      <w:r>
        <w:t xml:space="preserve">Pages: </w:t>
      </w:r>
      <w:r w:rsidR="000A3722">
        <w:t>184</w:t>
      </w:r>
    </w:p>
    <w:p w14:paraId="1D90BED5" w14:textId="0DB1DCE6" w:rsidR="00F2459B" w:rsidRDefault="00F2459B" w:rsidP="00130275">
      <w:pPr>
        <w:rPr>
          <w:b/>
          <w:bCs/>
          <w:sz w:val="24"/>
          <w:szCs w:val="24"/>
        </w:rPr>
      </w:pPr>
      <w:r>
        <w:rPr>
          <w:b/>
          <w:bCs/>
          <w:sz w:val="24"/>
          <w:szCs w:val="24"/>
        </w:rPr>
        <w:br/>
        <w:t xml:space="preserve">About </w:t>
      </w:r>
    </w:p>
    <w:p w14:paraId="50B06504" w14:textId="77777777" w:rsidR="000A3722" w:rsidRDefault="000A3722" w:rsidP="000A3722">
      <w:pPr>
        <w:jc w:val="both"/>
        <w:rPr>
          <w:sz w:val="24"/>
          <w:szCs w:val="24"/>
          <w:lang w:val="en-US"/>
        </w:rPr>
      </w:pPr>
    </w:p>
    <w:p w14:paraId="6D13A664" w14:textId="0CC3DADF" w:rsidR="000A3722" w:rsidRPr="000A3722" w:rsidRDefault="000A3722" w:rsidP="000A3722">
      <w:pPr>
        <w:jc w:val="both"/>
        <w:rPr>
          <w:sz w:val="24"/>
          <w:szCs w:val="24"/>
          <w:lang w:val="en-US"/>
        </w:rPr>
      </w:pPr>
      <w:r w:rsidRPr="000A3722">
        <w:rPr>
          <w:sz w:val="24"/>
          <w:szCs w:val="24"/>
          <w:lang w:val="en-US"/>
        </w:rPr>
        <w:t>This book breaks down the key lessons from three classics that shaped Warren Buffett’s investing philosophy, teaching readers how to think critically about businesses, analyze investments with discipline, and understand the broader economic forces that influence markets.</w:t>
      </w:r>
    </w:p>
    <w:p w14:paraId="3A7DBF9F" w14:textId="77777777" w:rsidR="000A3722" w:rsidRDefault="000A3722"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3FAA6D0A" w14:textId="77777777" w:rsidR="000A3722" w:rsidRDefault="000A3722" w:rsidP="000A3722">
      <w:pPr>
        <w:jc w:val="both"/>
        <w:rPr>
          <w:sz w:val="24"/>
          <w:szCs w:val="24"/>
        </w:rPr>
      </w:pPr>
    </w:p>
    <w:p w14:paraId="31416FBC" w14:textId="77777777" w:rsidR="000A3722" w:rsidRDefault="000A3722" w:rsidP="000A3722">
      <w:pPr>
        <w:jc w:val="both"/>
        <w:rPr>
          <w:sz w:val="24"/>
          <w:szCs w:val="24"/>
        </w:rPr>
      </w:pPr>
      <w:r w:rsidRPr="000A3722">
        <w:rPr>
          <w:sz w:val="24"/>
          <w:szCs w:val="24"/>
        </w:rPr>
        <w:t xml:space="preserve">This book IS: Completely interactive with over 10 hours of video content. A starting point for amateur and intermediate investors to finally understand the content found in The Intelligent Investor, Security Analysis, and the Wealth of Nations. Easy to understand, yet covers complex topics for stocks, bonds, and preferred shares. Did you know Warren Buffett, the world's wealthiest stock investor, is quoted as saying three books have shaped his investment philosophy? </w:t>
      </w:r>
    </w:p>
    <w:p w14:paraId="5C58A393" w14:textId="77777777" w:rsidR="000A3722" w:rsidRDefault="000A3722" w:rsidP="000A3722">
      <w:pPr>
        <w:jc w:val="both"/>
        <w:rPr>
          <w:sz w:val="24"/>
          <w:szCs w:val="24"/>
        </w:rPr>
      </w:pPr>
    </w:p>
    <w:p w14:paraId="35DFB420" w14:textId="77777777" w:rsidR="000A3722" w:rsidRDefault="000A3722" w:rsidP="000A3722">
      <w:pPr>
        <w:jc w:val="both"/>
        <w:rPr>
          <w:sz w:val="24"/>
          <w:szCs w:val="24"/>
        </w:rPr>
      </w:pPr>
      <w:r w:rsidRPr="000A3722">
        <w:rPr>
          <w:sz w:val="24"/>
          <w:szCs w:val="24"/>
        </w:rPr>
        <w:t xml:space="preserve">For more than half a century, he used the information provided in these three books to go from nothing - to a massive $39 billion net worth. The three books that gave him this wisdom are: The Wealth of Nations (pub. 1776) by Adam Smith, Security Analysis (pub. 1934) by Benjamin Graham, and The Intelligent Investor (pub. 1949), also by Benjamin Graham. In fact, Benjamin Graham was Buffett's professor at Columbia and the most influential financial advisor he ever had. </w:t>
      </w:r>
    </w:p>
    <w:p w14:paraId="4BCDD719" w14:textId="77777777" w:rsidR="000A3722" w:rsidRDefault="000A3722" w:rsidP="000A3722">
      <w:pPr>
        <w:jc w:val="both"/>
        <w:rPr>
          <w:sz w:val="24"/>
          <w:szCs w:val="24"/>
        </w:rPr>
      </w:pPr>
    </w:p>
    <w:p w14:paraId="4B5CBF33" w14:textId="77777777" w:rsidR="000A3722" w:rsidRDefault="000A3722" w:rsidP="000A3722">
      <w:pPr>
        <w:jc w:val="both"/>
        <w:rPr>
          <w:sz w:val="24"/>
          <w:szCs w:val="24"/>
        </w:rPr>
      </w:pPr>
      <w:r w:rsidRPr="000A3722">
        <w:rPr>
          <w:sz w:val="24"/>
          <w:szCs w:val="24"/>
        </w:rPr>
        <w:t xml:space="preserve">So, have you ever tried reading Graham's books? Many might agree the books are as exciting as listening to Ben Stein read the 30th page of The Wall Street Journal. It is time we fixed that. Instead of keeping these billion-dollar secrets hidden behind thousands of pages of financial jargon, I wrote one simple guide - Warren Buffett's Three Favorite Books. If you're looking for a guide that explains how the wealthy really think and buy assets, you're in the right place. </w:t>
      </w:r>
    </w:p>
    <w:p w14:paraId="23C4D16C" w14:textId="77777777" w:rsidR="000A3722" w:rsidRDefault="000A3722" w:rsidP="000A3722">
      <w:pPr>
        <w:jc w:val="both"/>
        <w:rPr>
          <w:sz w:val="24"/>
          <w:szCs w:val="24"/>
        </w:rPr>
      </w:pPr>
    </w:p>
    <w:p w14:paraId="6F54D0A2" w14:textId="401FEC9B" w:rsidR="00F2459B" w:rsidRPr="000A3722" w:rsidRDefault="000A3722" w:rsidP="000A3722">
      <w:pPr>
        <w:jc w:val="both"/>
        <w:rPr>
          <w:sz w:val="24"/>
          <w:szCs w:val="24"/>
        </w:rPr>
      </w:pPr>
      <w:r w:rsidRPr="000A3722">
        <w:rPr>
          <w:sz w:val="24"/>
          <w:szCs w:val="24"/>
        </w:rPr>
        <w:t>This isn't a get-rich-quick book. Instead, this is where your investing techniques take a turn in the road. This book will teach you how to accumulate assets and become very wealthy over decades of wise decisions and proper asset valuation. The best part about the book is the methods are taught in an easy-to-follow and understandable scenario for all to enjoy!</w:t>
      </w:r>
    </w:p>
    <w:p w14:paraId="2CC3EC45" w14:textId="77777777" w:rsidR="000A3722" w:rsidRDefault="000A3722" w:rsidP="00130275">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6BE7AD58" w14:textId="77777777" w:rsidR="000A3722" w:rsidRDefault="000A3722" w:rsidP="000A3722">
      <w:pPr>
        <w:jc w:val="both"/>
        <w:rPr>
          <w:sz w:val="24"/>
          <w:szCs w:val="24"/>
        </w:rPr>
      </w:pPr>
    </w:p>
    <w:p w14:paraId="18FE4990" w14:textId="4A564D7E" w:rsidR="000A3722" w:rsidRPr="000A3722" w:rsidRDefault="000A3722" w:rsidP="000A3722">
      <w:pPr>
        <w:jc w:val="both"/>
        <w:rPr>
          <w:sz w:val="24"/>
          <w:szCs w:val="24"/>
        </w:rPr>
      </w:pPr>
      <w:r w:rsidRPr="000A3722">
        <w:rPr>
          <w:sz w:val="24"/>
          <w:szCs w:val="24"/>
        </w:rPr>
        <w:lastRenderedPageBreak/>
        <w:t>The book guides readers through the foundational ideas that Warren Buffett applied from three influential works, translating them into practical lessons for becoming a stronger investor. From The Intelligent Investor, readers learn the importance of distinguishing between investing and speculating, developing a margin of safety, and maintaining discipline in the face of market swings. These principles train investors to think independently and protect themselves from emotional decisions driven by greed or fear.</w:t>
      </w:r>
    </w:p>
    <w:p w14:paraId="6E58D75A" w14:textId="77777777" w:rsidR="000A3722" w:rsidRPr="000A3722" w:rsidRDefault="000A3722" w:rsidP="000A3722">
      <w:pPr>
        <w:jc w:val="both"/>
        <w:rPr>
          <w:sz w:val="24"/>
          <w:szCs w:val="24"/>
        </w:rPr>
      </w:pPr>
    </w:p>
    <w:p w14:paraId="614A80D1" w14:textId="77777777" w:rsidR="000A3722" w:rsidRPr="000A3722" w:rsidRDefault="000A3722" w:rsidP="000A3722">
      <w:pPr>
        <w:jc w:val="both"/>
        <w:rPr>
          <w:sz w:val="24"/>
          <w:szCs w:val="24"/>
        </w:rPr>
      </w:pPr>
      <w:r w:rsidRPr="000A3722">
        <w:rPr>
          <w:sz w:val="24"/>
          <w:szCs w:val="24"/>
        </w:rPr>
        <w:t>Drawing from Security Analysis, the book emphasizes rigorous evaluation of a company’s financial health and long-term earning power. Readers are shown how to interpret balance sheets, income statements, and other data with the goal of determining intrinsic value, ensuring that investment decisions are rooted in evidence rather than market hype. This method fosters a systematic approach, encouraging investors to focus on businesses with solid fundamentals and sustainable advantages.</w:t>
      </w:r>
    </w:p>
    <w:p w14:paraId="023CCC23" w14:textId="77777777" w:rsidR="000A3722" w:rsidRPr="000A3722" w:rsidRDefault="000A3722" w:rsidP="000A3722">
      <w:pPr>
        <w:jc w:val="both"/>
        <w:rPr>
          <w:sz w:val="24"/>
          <w:szCs w:val="24"/>
        </w:rPr>
      </w:pPr>
    </w:p>
    <w:p w14:paraId="71701801" w14:textId="77777777" w:rsidR="000A3722" w:rsidRPr="000A3722" w:rsidRDefault="000A3722" w:rsidP="000A3722">
      <w:pPr>
        <w:jc w:val="both"/>
        <w:rPr>
          <w:sz w:val="24"/>
          <w:szCs w:val="24"/>
        </w:rPr>
      </w:pPr>
      <w:r w:rsidRPr="000A3722">
        <w:rPr>
          <w:sz w:val="24"/>
          <w:szCs w:val="24"/>
        </w:rPr>
        <w:t>Insights from The Wealth of Nations provide a broader economic perspective, helping readers understand the forces that shape markets, industries, and competition. By recognizing how supply, demand, and productivity influence business performance, investors can place individual companies within the larger economic context.</w:t>
      </w:r>
    </w:p>
    <w:p w14:paraId="7455CE88" w14:textId="77777777" w:rsidR="000A3722" w:rsidRPr="000A3722" w:rsidRDefault="000A3722" w:rsidP="000A3722">
      <w:pPr>
        <w:jc w:val="both"/>
        <w:rPr>
          <w:sz w:val="24"/>
          <w:szCs w:val="24"/>
        </w:rPr>
      </w:pPr>
    </w:p>
    <w:p w14:paraId="59D695CD" w14:textId="1AE12507" w:rsidR="00067CE9" w:rsidRDefault="000A3722" w:rsidP="000A3722">
      <w:pPr>
        <w:jc w:val="both"/>
        <w:rPr>
          <w:sz w:val="24"/>
          <w:szCs w:val="24"/>
        </w:rPr>
      </w:pPr>
      <w:r w:rsidRPr="000A3722">
        <w:rPr>
          <w:sz w:val="24"/>
          <w:szCs w:val="24"/>
        </w:rPr>
        <w:t>Together, these lessons reinforce the need for patience, rational thinking, and continuous learning. Investors are encouraged to combine critical analysis with an ownership mindset, viewing stocks as pieces of real businesses rather than speculative assets. This approach equips readers with the tools to identify opportunities, manage risk, and build long-term wealth through informed, disciplined investing.</w:t>
      </w:r>
    </w:p>
    <w:p w14:paraId="288E25D3" w14:textId="77777777" w:rsidR="000A3722" w:rsidRPr="000A3722" w:rsidRDefault="000A3722" w:rsidP="000A3722">
      <w:pPr>
        <w:jc w:val="both"/>
        <w:rPr>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26054965" w:rsidR="00571E7E" w:rsidRDefault="00525694" w:rsidP="00525694">
      <w:r>
        <w:t xml:space="preserve">Rating: </w:t>
      </w:r>
      <w:r w:rsidR="000A3722">
        <w:t>4.5 | (1,703)</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7487DE6B" w:rsidR="0003046A" w:rsidRDefault="0003046A" w:rsidP="000A3722">
      <w:pPr>
        <w:jc w:val="both"/>
      </w:pPr>
      <w:r>
        <w:t>1.</w:t>
      </w:r>
      <w:r w:rsidR="00571E7E">
        <w:t xml:space="preserve"> “</w:t>
      </w:r>
      <w:r w:rsidR="000A3722" w:rsidRPr="000A3722">
        <w:t>I have always been afraid to invest in stocks and bonds. Preston Pysh's Warren Buffets 3 Favorite Books has given me the confidence to begin my investing and education journey. The book does this by slowly educating the reader from complicated concepts through story and slowly bringing the main concepts into practical terms with examples and resources for further reading. I really appreciate the practical advice and his reference back to Warren Buffet's advice. Without a lot of experience in reading other books on investing I feel that the book has given me enough basic information so that I can continue to learn and when I have gained enough experience go back and reread the advanced topics with a further understanding. I value any book if I can reread it and obtain new knowledge. I think that Warren Buffet's 3 Favorite books will be one of them. A very useful book for a very good price. This review is for the kindle edition.</w:t>
      </w:r>
      <w:r w:rsidR="00571E7E">
        <w:t>”</w:t>
      </w:r>
      <w:r w:rsidR="00A70697">
        <w:t xml:space="preserve"> – </w:t>
      </w:r>
      <w:r w:rsidR="000A3722" w:rsidRPr="000A3722">
        <w:t>Michael Larsen</w:t>
      </w:r>
    </w:p>
    <w:p w14:paraId="35FF9041" w14:textId="77777777" w:rsidR="00BE14BA" w:rsidRDefault="00BE14BA" w:rsidP="000A3722">
      <w:pPr>
        <w:jc w:val="both"/>
      </w:pPr>
    </w:p>
    <w:p w14:paraId="4C4E25FF" w14:textId="535BF53F" w:rsidR="00BE14BA" w:rsidRDefault="00BE14BA" w:rsidP="000A3722">
      <w:pPr>
        <w:jc w:val="both"/>
      </w:pPr>
      <w:r>
        <w:t>2</w:t>
      </w:r>
      <w:r w:rsidR="00571E7E" w:rsidRPr="00571E7E">
        <w:t>. “</w:t>
      </w:r>
      <w:r w:rsidR="000A3722" w:rsidRPr="000A3722">
        <w:t>I found this book a great introduction to understanding value investing. I thinks it’s a good first read onto this subject and enough to get you going in order to start choosing shares.</w:t>
      </w:r>
      <w:r w:rsidR="00571E7E" w:rsidRPr="00571E7E">
        <w:t>”</w:t>
      </w:r>
      <w:r w:rsidR="00A70697" w:rsidRPr="00A70697">
        <w:t xml:space="preserve"> – </w:t>
      </w:r>
      <w:r w:rsidR="000A3722">
        <w:t xml:space="preserve"> </w:t>
      </w:r>
      <w:r w:rsidR="000A3722" w:rsidRPr="000A3722">
        <w:t>Robert Prentice</w:t>
      </w:r>
    </w:p>
    <w:p w14:paraId="62E4B528" w14:textId="77777777" w:rsidR="000A3722" w:rsidRDefault="000A3722" w:rsidP="000A3722">
      <w:pPr>
        <w:jc w:val="both"/>
      </w:pPr>
    </w:p>
    <w:p w14:paraId="50C52AC6" w14:textId="55114219" w:rsidR="00571E7E" w:rsidRDefault="00BE14BA" w:rsidP="000A3722">
      <w:pPr>
        <w:jc w:val="both"/>
      </w:pPr>
      <w:r>
        <w:t>3</w:t>
      </w:r>
      <w:r w:rsidR="00571E7E" w:rsidRPr="00571E7E">
        <w:t>.</w:t>
      </w:r>
      <w:r w:rsidR="000A3722" w:rsidRPr="000A3722">
        <w:rPr>
          <w:rFonts w:ascii="Arial" w:hAnsi="Arial" w:cs="Arial"/>
          <w:color w:val="0F1111"/>
          <w:sz w:val="21"/>
          <w:szCs w:val="21"/>
          <w:shd w:val="clear" w:color="auto" w:fill="FFFFFF"/>
        </w:rPr>
        <w:t xml:space="preserve"> </w:t>
      </w:r>
      <w:r w:rsidR="000A3722" w:rsidRPr="000A3722">
        <w:t xml:space="preserve">This is my very first financial book and I must say I am impressed with the content! It is not lengthy and yet the author was able to explain the important things clearly with examples that </w:t>
      </w:r>
      <w:r w:rsidR="000A3722" w:rsidRPr="000A3722">
        <w:lastRenderedPageBreak/>
        <w:t>people can relate to. I have also enjoyed the free videos online that guides readers in understanding chapters in more detail.</w:t>
      </w:r>
      <w:r w:rsidR="00571E7E" w:rsidRPr="00571E7E">
        <w:t>”</w:t>
      </w:r>
      <w:r w:rsidR="00A70697" w:rsidRPr="00A70697">
        <w:t xml:space="preserve"> – </w:t>
      </w:r>
      <w:r w:rsidR="000A3722">
        <w:t>J</w:t>
      </w:r>
      <w:r w:rsidR="000A3722" w:rsidRPr="000A3722">
        <w:t>o W</w:t>
      </w:r>
    </w:p>
    <w:p w14:paraId="30C5AE9A" w14:textId="77777777" w:rsidR="000A3722" w:rsidRDefault="000A3722" w:rsidP="000A3722">
      <w:pPr>
        <w:jc w:val="both"/>
      </w:pPr>
    </w:p>
    <w:p w14:paraId="57CD2D53" w14:textId="73D50282" w:rsidR="000A3722" w:rsidRDefault="000A3722" w:rsidP="000A3722">
      <w:pPr>
        <w:jc w:val="both"/>
      </w:pPr>
      <w:r>
        <w:t>4. “</w:t>
      </w:r>
      <w:r w:rsidRPr="000A3722">
        <w:t>I didn't have the faintest idea how the finance industry works, mainly the stock market and bonds. After reading and hearing lots about Warren Buffet I decided to learn more about him. After struggling to understand the books he recommends, I came across the Warren Buffet's 3 favorite books on Amazon Kindle, and it has made it extremely easy to understand the basic fundamentals of Buffets books, not only translating them to layman terms but it also has digital links to video lessons that cover each topic of the book, also in a very to easy understand manner. I highly recommend it for anyone wanting to learn about the stock market but finding it hard to understand. In this book it is explained in very simple relatable stories. Excellent.</w:t>
      </w:r>
      <w:r>
        <w:t xml:space="preserve">” </w:t>
      </w:r>
      <w:r w:rsidRPr="00A70697">
        <w:t>–</w:t>
      </w:r>
      <w:r>
        <w:t xml:space="preserve"> </w:t>
      </w:r>
      <w:r w:rsidRPr="000A3722">
        <w:t>Kindle Customer</w:t>
      </w:r>
    </w:p>
    <w:p w14:paraId="7A5D74B5" w14:textId="77777777" w:rsidR="000A3722" w:rsidRDefault="000A3722" w:rsidP="000A3722">
      <w:pPr>
        <w:jc w:val="both"/>
      </w:pPr>
    </w:p>
    <w:p w14:paraId="0B997D5F" w14:textId="264A7C3E" w:rsidR="000A3722" w:rsidRPr="000A3722" w:rsidRDefault="000A3722" w:rsidP="000A3722">
      <w:pPr>
        <w:jc w:val="both"/>
        <w:rPr>
          <w:vertAlign w:val="subscript"/>
        </w:rPr>
      </w:pPr>
      <w:r>
        <w:t>5. “</w:t>
      </w:r>
      <w:r w:rsidRPr="000A3722">
        <w:t>As a young university student, studying engineering 3rd year. I could understand this book perfectly in ways why to find and importance of every ratio. And I didn't even though this value means so much for the company. The introduction of this book have given a good insight of valuation investing in stocks and bonds. I encourage anyone looking for a explanation of basic valuations of stocks to read this book. I like how the author 'read' the stock like actually running the company. The Buffets way investing stock is like investing in a higher yield bond and keep investing. My aim is to understand the market price changing due the valuations. However, this book doesn't explain the reason of the market price change dramatically. It only said how much the company worth, as far as I know the stock worth never equal to the market price as it changing all the time. I will on a journey of book hunt to find the true factors to determine the price of a stock. Good luck everyone, it's a great book providing everything I needed to start with.</w:t>
      </w:r>
      <w:r>
        <w:t xml:space="preserve">” </w:t>
      </w:r>
      <w:r w:rsidRPr="00A70697">
        <w:t>–</w:t>
      </w:r>
      <w:r>
        <w:t xml:space="preserve"> </w:t>
      </w:r>
      <w:r w:rsidRPr="000A3722">
        <w:t>Yuanbo531@live.cn</w:t>
      </w:r>
    </w:p>
    <w:p w14:paraId="5DAC6BC7" w14:textId="77777777" w:rsidR="00BE14BA" w:rsidRDefault="00BE14BA" w:rsidP="00130275"/>
    <w:p w14:paraId="795081AC" w14:textId="2010D096" w:rsidR="00197DC1" w:rsidRDefault="00197DC1" w:rsidP="00130275">
      <w:pPr>
        <w:rPr>
          <w:b/>
          <w:bCs/>
        </w:rPr>
      </w:pPr>
      <w:r w:rsidRPr="00197DC1">
        <w:rPr>
          <w:b/>
          <w:bCs/>
        </w:rPr>
        <w:t>Indicative Price: $</w:t>
      </w:r>
      <w:r>
        <w:rPr>
          <w:b/>
          <w:bCs/>
        </w:rPr>
        <w:t>14.62</w:t>
      </w:r>
    </w:p>
    <w:p w14:paraId="24929109" w14:textId="77777777" w:rsidR="00197DC1" w:rsidRDefault="00197DC1" w:rsidP="00130275">
      <w:pPr>
        <w:rPr>
          <w:b/>
          <w:bCs/>
        </w:rPr>
      </w:pPr>
    </w:p>
    <w:p w14:paraId="7C429FF8" w14:textId="208B8C50"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A3722"/>
    <w:rsid w:val="00122C6A"/>
    <w:rsid w:val="00130275"/>
    <w:rsid w:val="00145B9E"/>
    <w:rsid w:val="00185FAA"/>
    <w:rsid w:val="00197DC1"/>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71E7E"/>
    <w:rsid w:val="00627EF6"/>
    <w:rsid w:val="00665135"/>
    <w:rsid w:val="00672860"/>
    <w:rsid w:val="00684624"/>
    <w:rsid w:val="006F0E21"/>
    <w:rsid w:val="0072710F"/>
    <w:rsid w:val="00765425"/>
    <w:rsid w:val="007C12FD"/>
    <w:rsid w:val="007C269C"/>
    <w:rsid w:val="008109B1"/>
    <w:rsid w:val="00862E92"/>
    <w:rsid w:val="0086417D"/>
    <w:rsid w:val="008C2806"/>
    <w:rsid w:val="008F5E67"/>
    <w:rsid w:val="0090131E"/>
    <w:rsid w:val="00942865"/>
    <w:rsid w:val="0098721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B5254"/>
    <w:rsid w:val="00DC1953"/>
    <w:rsid w:val="00E34E28"/>
    <w:rsid w:val="00EC0045"/>
    <w:rsid w:val="00ED5A4B"/>
    <w:rsid w:val="00ED642A"/>
    <w:rsid w:val="00EE5DD2"/>
    <w:rsid w:val="00EF4C65"/>
    <w:rsid w:val="00F2459B"/>
    <w:rsid w:val="00F45932"/>
    <w:rsid w:val="00FD0105"/>
    <w:rsid w:val="00FE438C"/>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275"/>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3722"/>
    <w:rPr>
      <w:color w:val="467886" w:themeColor="hyperlink"/>
      <w:u w:val="single"/>
    </w:rPr>
  </w:style>
  <w:style w:type="character" w:styleId="UnresolvedMention">
    <w:name w:val="Unresolved Mention"/>
    <w:basedOn w:val="DefaultParagraphFont"/>
    <w:uiPriority w:val="99"/>
    <w:semiHidden/>
    <w:unhideWhenUsed/>
    <w:rsid w:val="000A3722"/>
    <w:rPr>
      <w:color w:val="605E5C"/>
      <w:shd w:val="clear" w:color="auto" w:fill="E1DFDD"/>
    </w:rPr>
  </w:style>
  <w:style w:type="character" w:styleId="PlaceholderText">
    <w:name w:val="Placeholder Text"/>
    <w:basedOn w:val="DefaultParagraphFont"/>
    <w:uiPriority w:val="99"/>
    <w:semiHidden/>
    <w:rsid w:val="000A37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1115</Words>
  <Characters>6361</Characters>
  <Application>Microsoft Office Word</Application>
  <DocSecurity>0</DocSecurity>
  <Lines>53</Lines>
  <Paragraphs>14</Paragraphs>
  <ScaleCrop>false</ScaleCrop>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2025-09-05T15:44:00Z</dcterms:created>
  <dcterms:modified xsi:type="dcterms:W3CDTF">2025-09-06T09:12:00Z</dcterms:modified>
</cp:coreProperties>
</file>