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C722" w14:textId="77777777" w:rsidR="007059A0" w:rsidRPr="007059A0" w:rsidRDefault="007059A0" w:rsidP="007059A0">
      <w:pPr>
        <w:jc w:val="both"/>
        <w:rPr>
          <w:b/>
          <w:bCs/>
          <w:sz w:val="32"/>
          <w:szCs w:val="32"/>
          <w:lang w:val="en-US"/>
        </w:rPr>
      </w:pPr>
      <w:r w:rsidRPr="007059A0">
        <w:rPr>
          <w:b/>
          <w:bCs/>
          <w:sz w:val="32"/>
          <w:szCs w:val="32"/>
          <w:lang w:val="en-US"/>
        </w:rPr>
        <w:t>$100M Leads: How to Get Strangers To Want To Buy Your Stuff </w:t>
      </w:r>
    </w:p>
    <w:p w14:paraId="7FCE9FBE" w14:textId="581FC943" w:rsidR="00122C6A" w:rsidRDefault="007059A0" w:rsidP="00130275">
      <w:pPr>
        <w:rPr>
          <w:b/>
          <w:bCs/>
          <w:sz w:val="24"/>
          <w:szCs w:val="24"/>
        </w:rPr>
      </w:pPr>
      <w:r w:rsidRPr="007059A0">
        <w:rPr>
          <w:b/>
          <w:bCs/>
          <w:sz w:val="24"/>
          <w:szCs w:val="24"/>
        </w:rPr>
        <w:t>Alex Hormozi</w:t>
      </w:r>
    </w:p>
    <w:p w14:paraId="7B4DD093" w14:textId="77777777" w:rsidR="007059A0" w:rsidRDefault="007059A0" w:rsidP="00130275"/>
    <w:p w14:paraId="2E2EC765" w14:textId="65E83FE3" w:rsidR="00A73517" w:rsidRPr="007A6045" w:rsidRDefault="008109B1" w:rsidP="00130275">
      <w:r w:rsidRPr="007A6045">
        <w:t xml:space="preserve">Year: </w:t>
      </w:r>
      <w:r w:rsidR="007059A0">
        <w:t>2023</w:t>
      </w:r>
      <w:r w:rsidR="00442564" w:rsidRPr="007A6045">
        <w:br/>
      </w:r>
      <w:r w:rsidRPr="007A6045">
        <w:t xml:space="preserve">Publisher: </w:t>
      </w:r>
      <w:r w:rsidR="007059A0" w:rsidRPr="007059A0">
        <w:t>Acquisition.com Publishing</w:t>
      </w:r>
    </w:p>
    <w:p w14:paraId="55F89754" w14:textId="4284E1E1" w:rsidR="00023EC8" w:rsidRPr="007A6045" w:rsidRDefault="008109B1" w:rsidP="00130275">
      <w:r w:rsidRPr="007A6045">
        <w:t xml:space="preserve">Pages: </w:t>
      </w:r>
      <w:r w:rsidR="007059A0">
        <w:t>278</w:t>
      </w:r>
    </w:p>
    <w:p w14:paraId="1D90BED5" w14:textId="0DB1DCE6" w:rsidR="00F2459B" w:rsidRPr="007A6045" w:rsidRDefault="00F2459B" w:rsidP="00130275">
      <w:pPr>
        <w:rPr>
          <w:b/>
          <w:bCs/>
        </w:rPr>
      </w:pPr>
      <w:r w:rsidRPr="007A6045">
        <w:rPr>
          <w:b/>
          <w:bCs/>
        </w:rPr>
        <w:br/>
        <w:t xml:space="preserve">About </w:t>
      </w:r>
    </w:p>
    <w:p w14:paraId="6741B763" w14:textId="77777777" w:rsidR="00FC5B7F" w:rsidRDefault="00FC5B7F" w:rsidP="007059A0">
      <w:pPr>
        <w:jc w:val="both"/>
        <w:rPr>
          <w:b/>
          <w:bCs/>
        </w:rPr>
      </w:pPr>
    </w:p>
    <w:p w14:paraId="653F7268" w14:textId="3729C680" w:rsidR="007059A0" w:rsidRPr="007059A0" w:rsidRDefault="00FC5B7F" w:rsidP="007059A0">
      <w:pPr>
        <w:jc w:val="both"/>
      </w:pPr>
      <w:r>
        <w:t xml:space="preserve">This book is a </w:t>
      </w:r>
      <w:r w:rsidR="007059A0" w:rsidRPr="007059A0">
        <w:t>tactical guide demonstrates how to attract, engage, and convert prospects by creating compelling offers, leveraging marketing strategies, and optimizing lead generation to drive consistent sales growth.</w:t>
      </w:r>
    </w:p>
    <w:p w14:paraId="1548C842" w14:textId="77777777" w:rsidR="007059A0" w:rsidRPr="007A6045" w:rsidRDefault="007059A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E5F31A3" w14:textId="77777777" w:rsidR="007059A0" w:rsidRDefault="007059A0" w:rsidP="007059A0">
      <w:pPr>
        <w:jc w:val="both"/>
      </w:pPr>
      <w:r>
        <w:t>This book contains the playbooks that took me from sleeping on my gym floor to owning a multimillion-dollar portfolio of companies that generate $200,000,000 a year. Wanna know the biggest difference between those two time periods? How many leads I was getting.</w:t>
      </w:r>
    </w:p>
    <w:p w14:paraId="14FFFE67" w14:textId="77777777" w:rsidR="007059A0" w:rsidRDefault="007059A0" w:rsidP="007059A0">
      <w:pPr>
        <w:jc w:val="both"/>
      </w:pPr>
    </w:p>
    <w:p w14:paraId="3BCF7422" w14:textId="77777777" w:rsidR="007059A0" w:rsidRDefault="007059A0" w:rsidP="007059A0">
      <w:pPr>
        <w:jc w:val="both"/>
      </w:pPr>
      <w:r>
        <w:t>The problem is - most business owners don’t know how to get leads.</w:t>
      </w:r>
    </w:p>
    <w:p w14:paraId="20A71777" w14:textId="77777777" w:rsidR="007059A0" w:rsidRDefault="007059A0" w:rsidP="007059A0">
      <w:pPr>
        <w:jc w:val="both"/>
      </w:pPr>
    </w:p>
    <w:p w14:paraId="453C0546" w14:textId="77777777" w:rsidR="007059A0" w:rsidRDefault="007059A0" w:rsidP="007059A0">
      <w:pPr>
        <w:jc w:val="both"/>
      </w:pPr>
      <w:r>
        <w:t>I wrote this book to solve your LEADS problem.</w:t>
      </w:r>
    </w:p>
    <w:p w14:paraId="2AA32E7D" w14:textId="77777777" w:rsidR="007059A0" w:rsidRDefault="007059A0" w:rsidP="007059A0">
      <w:pPr>
        <w:jc w:val="both"/>
      </w:pPr>
    </w:p>
    <w:p w14:paraId="513B4601" w14:textId="77777777" w:rsidR="007059A0" w:rsidRDefault="007059A0" w:rsidP="007059A0">
      <w:pPr>
        <w:jc w:val="both"/>
      </w:pPr>
      <w:r>
        <w:t>Today, our companies generate 20,000+ new leads per day across sixteen different industries. And, they do it using the eight “never-go-hungry” playbooks inside. Once you see them, you can’t unsee them. They’re so powerful, they work without your permission.</w:t>
      </w:r>
    </w:p>
    <w:p w14:paraId="69F970F9" w14:textId="77777777" w:rsidR="007059A0" w:rsidRDefault="007059A0" w:rsidP="007059A0">
      <w:pPr>
        <w:jc w:val="both"/>
      </w:pPr>
    </w:p>
    <w:p w14:paraId="216FEDC8" w14:textId="77777777" w:rsidR="007059A0" w:rsidRDefault="007059A0" w:rsidP="007059A0">
      <w:pPr>
        <w:jc w:val="both"/>
      </w:pPr>
      <w:r>
        <w:t>Inside you will find…</w:t>
      </w:r>
    </w:p>
    <w:p w14:paraId="7E8E8B16" w14:textId="77777777" w:rsidR="007059A0" w:rsidRDefault="007059A0" w:rsidP="007059A0">
      <w:pPr>
        <w:jc w:val="both"/>
      </w:pPr>
    </w:p>
    <w:p w14:paraId="360D53CE" w14:textId="69966E06" w:rsidR="007059A0" w:rsidRDefault="007059A0" w:rsidP="007059A0">
      <w:pPr>
        <w:pStyle w:val="ListParagraph"/>
        <w:numPr>
          <w:ilvl w:val="0"/>
          <w:numId w:val="1"/>
        </w:numPr>
        <w:ind w:left="270" w:hanging="270"/>
        <w:jc w:val="both"/>
      </w:pPr>
      <w:r>
        <w:t>The easiest way to get another five customers tomorrow</w:t>
      </w:r>
    </w:p>
    <w:p w14:paraId="29BCD10A" w14:textId="5E38E634" w:rsidR="007059A0" w:rsidRDefault="007059A0" w:rsidP="007059A0">
      <w:pPr>
        <w:pStyle w:val="ListParagraph"/>
        <w:numPr>
          <w:ilvl w:val="0"/>
          <w:numId w:val="1"/>
        </w:numPr>
        <w:ind w:left="270" w:hanging="270"/>
        <w:jc w:val="both"/>
      </w:pPr>
      <w:r>
        <w:t>The hook-retain-reward system to transform content into leads</w:t>
      </w:r>
    </w:p>
    <w:p w14:paraId="2A6629A6" w14:textId="56E46B69" w:rsidR="007059A0" w:rsidRDefault="007059A0" w:rsidP="007059A0">
      <w:pPr>
        <w:pStyle w:val="ListParagraph"/>
        <w:numPr>
          <w:ilvl w:val="0"/>
          <w:numId w:val="1"/>
        </w:numPr>
        <w:ind w:left="270" w:hanging="270"/>
        <w:jc w:val="both"/>
      </w:pPr>
      <w:r>
        <w:t>The 6-part ad framework that gets more people - especially strangers - to want what you sell</w:t>
      </w:r>
    </w:p>
    <w:p w14:paraId="5CD8B764" w14:textId="6FEAC5C9" w:rsidR="007059A0" w:rsidRDefault="007059A0" w:rsidP="007059A0">
      <w:pPr>
        <w:pStyle w:val="ListParagraph"/>
        <w:numPr>
          <w:ilvl w:val="0"/>
          <w:numId w:val="1"/>
        </w:numPr>
        <w:ind w:left="270" w:hanging="270"/>
        <w:jc w:val="both"/>
      </w:pPr>
      <w:r>
        <w:t>The one question that immediately turns any stranger (no matter how cold) into a hot lead</w:t>
      </w:r>
    </w:p>
    <w:p w14:paraId="0613DAD4" w14:textId="3F9FBB3B" w:rsidR="007059A0" w:rsidRDefault="007059A0" w:rsidP="007059A0">
      <w:pPr>
        <w:pStyle w:val="ListParagraph"/>
        <w:numPr>
          <w:ilvl w:val="0"/>
          <w:numId w:val="1"/>
        </w:numPr>
        <w:ind w:left="270" w:hanging="270"/>
        <w:jc w:val="both"/>
      </w:pPr>
      <w:r>
        <w:t>The 7 direct referral methods responsible for 30% of my sales</w:t>
      </w:r>
    </w:p>
    <w:p w14:paraId="28857699" w14:textId="1D0FF607" w:rsidR="007059A0" w:rsidRDefault="007059A0" w:rsidP="007059A0">
      <w:pPr>
        <w:pStyle w:val="ListParagraph"/>
        <w:numPr>
          <w:ilvl w:val="0"/>
          <w:numId w:val="1"/>
        </w:numPr>
        <w:ind w:left="270" w:hanging="270"/>
        <w:jc w:val="both"/>
      </w:pPr>
      <w:r>
        <w:t>The affiliate playbook that gets hundreds of other businesses to advertise your stuff for free</w:t>
      </w:r>
    </w:p>
    <w:p w14:paraId="27210DD8" w14:textId="145AA42F" w:rsidR="007059A0" w:rsidRDefault="007059A0" w:rsidP="007059A0">
      <w:pPr>
        <w:pStyle w:val="ListParagraph"/>
        <w:numPr>
          <w:ilvl w:val="0"/>
          <w:numId w:val="1"/>
        </w:numPr>
        <w:ind w:left="270" w:hanging="270"/>
        <w:jc w:val="both"/>
      </w:pPr>
      <w:r>
        <w:t>The agency agreement that gets them to teach you their lead-getting secrets at no cost</w:t>
      </w:r>
    </w:p>
    <w:p w14:paraId="7EBC2AE9" w14:textId="431E8F8A" w:rsidR="007059A0" w:rsidRDefault="007059A0" w:rsidP="007059A0">
      <w:pPr>
        <w:pStyle w:val="ListParagraph"/>
        <w:numPr>
          <w:ilvl w:val="0"/>
          <w:numId w:val="1"/>
        </w:numPr>
        <w:ind w:left="270" w:hanging="270"/>
        <w:jc w:val="both"/>
      </w:pPr>
      <w:r>
        <w:t>The how-to-get-people-off-the-streets-and-getting-you-leads in under 2 weeks framework</w:t>
      </w:r>
    </w:p>
    <w:p w14:paraId="13C7182B" w14:textId="1B5858D5" w:rsidR="007059A0" w:rsidRDefault="007059A0" w:rsidP="007059A0">
      <w:pPr>
        <w:pStyle w:val="ListParagraph"/>
        <w:numPr>
          <w:ilvl w:val="0"/>
          <w:numId w:val="1"/>
        </w:numPr>
        <w:ind w:left="270" w:hanging="270"/>
        <w:jc w:val="both"/>
      </w:pPr>
      <w:r>
        <w:t>and everything else that got our companies boatloads of leads…fast.</w:t>
      </w:r>
    </w:p>
    <w:p w14:paraId="57F6F646" w14:textId="77777777" w:rsidR="007059A0" w:rsidRDefault="007059A0" w:rsidP="007059A0">
      <w:pPr>
        <w:jc w:val="both"/>
      </w:pPr>
    </w:p>
    <w:p w14:paraId="7CAE4B78" w14:textId="3852AE4D" w:rsidR="007059A0" w:rsidRPr="007059A0" w:rsidRDefault="007059A0" w:rsidP="007059A0">
      <w:pPr>
        <w:jc w:val="both"/>
      </w:pPr>
      <w:r>
        <w:t>And the best part is…you can use these playbooks to get more leads within an hour of reading this book. You just have to know where to look…and the first place is inside.</w:t>
      </w:r>
    </w:p>
    <w:p w14:paraId="1622D311" w14:textId="77777777" w:rsidR="007059A0" w:rsidRPr="007A6045" w:rsidRDefault="007059A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E9AFE1" w14:textId="77777777" w:rsidR="007059A0" w:rsidRDefault="007059A0" w:rsidP="007059A0">
      <w:pPr>
        <w:jc w:val="both"/>
      </w:pPr>
      <w:r>
        <w:t>Hormozi explains that generating high-quality leads is the foundation of scaling a business. He shows that attracting customers is not about random marketing but about creating clear, compelling offers that make strangers want to engage. The focus is on building systems that consistently turn attention into interest and then into qualified prospects.</w:t>
      </w:r>
    </w:p>
    <w:p w14:paraId="410D1032" w14:textId="77777777" w:rsidR="007059A0" w:rsidRDefault="007059A0" w:rsidP="007059A0">
      <w:pPr>
        <w:jc w:val="both"/>
      </w:pPr>
    </w:p>
    <w:p w14:paraId="2D33369E" w14:textId="77777777" w:rsidR="007059A0" w:rsidRDefault="007059A0" w:rsidP="007059A0">
      <w:pPr>
        <w:jc w:val="both"/>
      </w:pPr>
      <w:r>
        <w:lastRenderedPageBreak/>
        <w:t>A central theme is understanding the audience. Hormozi emphasizes identifying who is most likely to benefit from a product or service and speaking directly to their pain points and desires. By framing messages around value and outcomes, businesses can capture attention and motivate action without relying on aggressive tactics.</w:t>
      </w:r>
    </w:p>
    <w:p w14:paraId="20C306D2" w14:textId="77777777" w:rsidR="007059A0" w:rsidRDefault="007059A0" w:rsidP="007059A0">
      <w:pPr>
        <w:jc w:val="both"/>
      </w:pPr>
    </w:p>
    <w:p w14:paraId="74E95B56" w14:textId="77777777" w:rsidR="007059A0" w:rsidRDefault="007059A0" w:rsidP="007059A0">
      <w:pPr>
        <w:jc w:val="both"/>
      </w:pPr>
      <w:r>
        <w:t>The book highlights the importance of predictable lead-generation systems. Hormozi outlines methods for using digital channels, social media, and targeted campaigns to consistently reach the right people. He stresses testing, measuring, and iterating to maximize efficiency and reduce wasted effort.</w:t>
      </w:r>
    </w:p>
    <w:p w14:paraId="3761E329" w14:textId="77777777" w:rsidR="007059A0" w:rsidRDefault="007059A0" w:rsidP="007059A0">
      <w:pPr>
        <w:jc w:val="both"/>
      </w:pPr>
    </w:p>
    <w:p w14:paraId="41546B8B" w14:textId="77777777" w:rsidR="007059A0" w:rsidRDefault="007059A0" w:rsidP="007059A0">
      <w:pPr>
        <w:jc w:val="both"/>
      </w:pPr>
      <w:r>
        <w:t>Practical strategies include crafting offers that create urgency, using guarantees or risk reducers, and leveraging social proof to build trust. Hormozi also emphasizes clarity in communication—prospects must understand exactly what they gain and why they should act now.</w:t>
      </w:r>
    </w:p>
    <w:p w14:paraId="5EAE908E" w14:textId="77777777" w:rsidR="007059A0" w:rsidRDefault="007059A0" w:rsidP="007059A0">
      <w:pPr>
        <w:jc w:val="both"/>
      </w:pPr>
    </w:p>
    <w:p w14:paraId="3B807FF1" w14:textId="69EC885A" w:rsidR="007059A0" w:rsidRPr="007059A0" w:rsidRDefault="007059A0" w:rsidP="007059A0">
      <w:pPr>
        <w:jc w:val="both"/>
      </w:pPr>
      <w:r>
        <w:t>The core idea is that leads are not accidental; they are earned by delivering clear, compelling value to the right audience. By structuring messages, offers, and systems strategically, businesses can turn strangers into interested prospects, accelerate growth, and create predictable, scalable revenue streams.</w:t>
      </w:r>
    </w:p>
    <w:p w14:paraId="143C8246" w14:textId="77777777" w:rsidR="007059A0" w:rsidRPr="007A6045" w:rsidRDefault="007059A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79B639B" w:rsidR="00571E7E" w:rsidRPr="007A6045" w:rsidRDefault="00525694" w:rsidP="00525694">
      <w:r w:rsidRPr="007A6045">
        <w:t xml:space="preserve">Rating: </w:t>
      </w:r>
      <w:r w:rsidR="007059A0">
        <w:t>4.9 | (5,513)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2351269C" w14:textId="25BE0130" w:rsidR="007059A0" w:rsidRPr="007059A0" w:rsidRDefault="0003046A" w:rsidP="007059A0">
      <w:pPr>
        <w:jc w:val="both"/>
        <w:rPr>
          <w:rFonts w:cs="Arial"/>
          <w:color w:val="002F78"/>
          <w:shd w:val="clear" w:color="auto" w:fill="FFFFFF"/>
        </w:rPr>
      </w:pPr>
      <w:r w:rsidRPr="007059A0">
        <w:t>1.</w:t>
      </w:r>
      <w:r w:rsidR="00571E7E" w:rsidRPr="007059A0">
        <w:t xml:space="preserve"> “</w:t>
      </w:r>
      <w:r w:rsidR="007059A0" w:rsidRPr="007059A0">
        <w:rPr>
          <w:rFonts w:cs="Arial"/>
          <w:color w:val="0F1111"/>
          <w:shd w:val="clear" w:color="auto" w:fill="FFFFFF"/>
        </w:rPr>
        <w:t>If there is one book I want my kids to read (they've just started High School) this is it.</w:t>
      </w:r>
      <w:r w:rsidR="00571E7E" w:rsidRPr="007059A0">
        <w:t>”</w:t>
      </w:r>
      <w:r w:rsidR="00A70697" w:rsidRPr="007059A0">
        <w:t xml:space="preserve"> – </w:t>
      </w:r>
      <w:r w:rsidR="007059A0" w:rsidRPr="007059A0">
        <w:fldChar w:fldCharType="begin"/>
      </w:r>
      <w:r w:rsidR="007059A0" w:rsidRPr="007059A0">
        <w:instrText>HYPERLINK "https://www.amazon.com.au/gp/profile/amzn1.account.AEUNZ5TJCFFMVQ6BHLF5OVWYZ32A/ref=cm_cr_dp_d_gw_tr?ie=UTF8"</w:instrText>
      </w:r>
      <w:r w:rsidR="007059A0" w:rsidRPr="007059A0">
        <w:fldChar w:fldCharType="separate"/>
      </w:r>
      <w:r w:rsidR="007059A0" w:rsidRPr="007059A0">
        <w:rPr>
          <w:rStyle w:val="a-profile-name"/>
          <w:rFonts w:cs="Arial"/>
          <w:color w:val="0F1111"/>
          <w:shd w:val="clear" w:color="auto" w:fill="FFFFFF"/>
        </w:rPr>
        <w:t>Dexter Cousins</w:t>
      </w:r>
    </w:p>
    <w:p w14:paraId="35FF9041" w14:textId="054051E1" w:rsidR="00BE14BA" w:rsidRPr="007059A0" w:rsidRDefault="007059A0" w:rsidP="007059A0">
      <w:pPr>
        <w:jc w:val="both"/>
      </w:pPr>
      <w:r w:rsidRPr="007059A0">
        <w:fldChar w:fldCharType="end"/>
      </w:r>
    </w:p>
    <w:p w14:paraId="59B8DD8F" w14:textId="67D76675" w:rsidR="007059A0" w:rsidRPr="007059A0" w:rsidRDefault="009C21F7" w:rsidP="007059A0">
      <w:pPr>
        <w:jc w:val="both"/>
        <w:rPr>
          <w:rFonts w:cs="Arial"/>
          <w:color w:val="002F78"/>
          <w:shd w:val="clear" w:color="auto" w:fill="FFFFFF"/>
        </w:rPr>
      </w:pPr>
      <w:r w:rsidRPr="007059A0">
        <w:t>2. “</w:t>
      </w:r>
      <w:r w:rsidR="007059A0" w:rsidRPr="007059A0">
        <w:rPr>
          <w:rFonts w:cs="Arial"/>
          <w:color w:val="0F1111"/>
          <w:shd w:val="clear" w:color="auto" w:fill="FFFFFF"/>
        </w:rPr>
        <w:t>I read this book after finishing $100M Offers. Both books are packed full of no-nonsense advice and practical steps that I was able to implement immediately. I love how Hormozi demystifies building a successful business. He explains the How To in brilliantly simple, straightforward terms. Just what I needed. Highly recommend both books!</w:t>
      </w:r>
      <w:r w:rsidRPr="007059A0">
        <w:t xml:space="preserve">” – </w:t>
      </w:r>
      <w:r w:rsidR="007059A0" w:rsidRPr="007059A0">
        <w:fldChar w:fldCharType="begin"/>
      </w:r>
      <w:r w:rsidR="007059A0" w:rsidRPr="007059A0">
        <w:instrText>HYPERLINK "https://www.amazon.com.au/gp/profile/amzn1.account.AHPYUF22DCP6373RJ2L4TOQ4AOWQ/ref=cm_cr_dp_d_gw_tr?ie=UTF8"</w:instrText>
      </w:r>
      <w:r w:rsidR="007059A0" w:rsidRPr="007059A0">
        <w:fldChar w:fldCharType="separate"/>
      </w:r>
      <w:r w:rsidR="007059A0" w:rsidRPr="007059A0">
        <w:rPr>
          <w:rStyle w:val="a-profile-name"/>
          <w:rFonts w:cs="Arial"/>
          <w:color w:val="0F1111"/>
          <w:shd w:val="clear" w:color="auto" w:fill="FFFFFF"/>
        </w:rPr>
        <w:t>Kindle Customer</w:t>
      </w:r>
    </w:p>
    <w:p w14:paraId="59C8DC9B" w14:textId="4D828E93" w:rsidR="009C21F7" w:rsidRPr="007059A0" w:rsidRDefault="007059A0" w:rsidP="007059A0">
      <w:pPr>
        <w:jc w:val="both"/>
      </w:pPr>
      <w:r w:rsidRPr="007059A0">
        <w:fldChar w:fldCharType="end"/>
      </w:r>
    </w:p>
    <w:p w14:paraId="563ADDA7" w14:textId="24A48D7F" w:rsidR="007059A0" w:rsidRPr="007059A0" w:rsidRDefault="009C21F7" w:rsidP="007059A0">
      <w:pPr>
        <w:jc w:val="both"/>
        <w:rPr>
          <w:rFonts w:cs="Arial"/>
          <w:color w:val="002F78"/>
          <w:shd w:val="clear" w:color="auto" w:fill="FFFFFF"/>
        </w:rPr>
      </w:pPr>
      <w:r w:rsidRPr="007059A0">
        <w:t>3. “</w:t>
      </w:r>
      <w:r w:rsidR="007059A0" w:rsidRPr="007059A0">
        <w:rPr>
          <w:rFonts w:cs="Arial"/>
          <w:color w:val="0F1111"/>
          <w:shd w:val="clear" w:color="auto" w:fill="FFFFFF"/>
        </w:rPr>
        <w:t>I’m neck deep in building a business, this has helped me understand advertising and getting leads 10 fold. I am using the tools and methods Alex shares. If you’re playing around with ads, or scratching your head about how to get your offer in front of people you need to read this!</w:t>
      </w:r>
      <w:r w:rsidRPr="007059A0">
        <w:t xml:space="preserve">” – </w:t>
      </w:r>
      <w:r w:rsidR="007059A0" w:rsidRPr="007059A0">
        <w:fldChar w:fldCharType="begin"/>
      </w:r>
      <w:r w:rsidR="007059A0" w:rsidRPr="007059A0">
        <w:instrText>HYPERLINK "https://www.amazon.com.au/gp/profile/amzn1.account.AEEJSAM4E73R6TLWRMUYIC7V5VSQ/ref=cm_cr_dp_d_gw_tr?ie=UTF8"</w:instrText>
      </w:r>
      <w:r w:rsidR="007059A0" w:rsidRPr="007059A0">
        <w:fldChar w:fldCharType="separate"/>
      </w:r>
      <w:r w:rsidR="007059A0" w:rsidRPr="007059A0">
        <w:rPr>
          <w:rStyle w:val="a-profile-name"/>
          <w:rFonts w:cs="Arial"/>
          <w:color w:val="0F1111"/>
          <w:shd w:val="clear" w:color="auto" w:fill="FFFFFF"/>
        </w:rPr>
        <w:t>Derek</w:t>
      </w:r>
    </w:p>
    <w:p w14:paraId="14CC793E" w14:textId="57D510C9" w:rsidR="009C21F7" w:rsidRPr="007059A0" w:rsidRDefault="007059A0" w:rsidP="007059A0">
      <w:pPr>
        <w:jc w:val="both"/>
      </w:pPr>
      <w:r w:rsidRPr="007059A0">
        <w:fldChar w:fldCharType="end"/>
      </w:r>
    </w:p>
    <w:p w14:paraId="25B489EB" w14:textId="23F1CC15" w:rsidR="007059A0" w:rsidRPr="007059A0" w:rsidRDefault="009C21F7" w:rsidP="007059A0">
      <w:pPr>
        <w:jc w:val="both"/>
        <w:rPr>
          <w:rFonts w:cs="Arial"/>
          <w:color w:val="002F78"/>
          <w:shd w:val="clear" w:color="auto" w:fill="FFFFFF"/>
        </w:rPr>
      </w:pPr>
      <w:r w:rsidRPr="007059A0">
        <w:t>4. “</w:t>
      </w:r>
      <w:r w:rsidR="007059A0" w:rsidRPr="007059A0">
        <w:rPr>
          <w:rFonts w:cs="Arial"/>
          <w:color w:val="0F1111"/>
          <w:shd w:val="clear" w:color="auto" w:fill="FFFFFF"/>
        </w:rPr>
        <w:t>Amazing book. The value he gives is phenomenal. 10/10 would recommend</w:t>
      </w:r>
      <w:r w:rsidRPr="007059A0">
        <w:t xml:space="preserve">” – </w:t>
      </w:r>
      <w:r w:rsidR="007059A0" w:rsidRPr="007059A0">
        <w:fldChar w:fldCharType="begin"/>
      </w:r>
      <w:r w:rsidR="007059A0" w:rsidRPr="007059A0">
        <w:instrText>HYPERLINK "https://www.amazon.com.au/gp/profile/amzn1.account.AF3FLUAVSAJDKAJHTSI5IBKEQYGA/ref=cm_cr_dp_d_gw_tr?ie=UTF8"</w:instrText>
      </w:r>
      <w:r w:rsidR="007059A0" w:rsidRPr="007059A0">
        <w:fldChar w:fldCharType="separate"/>
      </w:r>
      <w:r w:rsidR="007059A0" w:rsidRPr="007059A0">
        <w:rPr>
          <w:rStyle w:val="a-profile-name"/>
          <w:rFonts w:cs="Arial"/>
          <w:color w:val="0F1111"/>
          <w:shd w:val="clear" w:color="auto" w:fill="FFFFFF"/>
        </w:rPr>
        <w:t>NOSLEEP</w:t>
      </w:r>
    </w:p>
    <w:p w14:paraId="5D3789B4" w14:textId="0E2F0C09" w:rsidR="009C21F7" w:rsidRPr="007059A0" w:rsidRDefault="007059A0" w:rsidP="007059A0">
      <w:pPr>
        <w:jc w:val="both"/>
      </w:pPr>
      <w:r w:rsidRPr="007059A0">
        <w:fldChar w:fldCharType="end"/>
      </w:r>
    </w:p>
    <w:p w14:paraId="6F3EFF66" w14:textId="59F7809D" w:rsidR="007059A0" w:rsidRPr="007059A0" w:rsidRDefault="009C21F7" w:rsidP="007059A0">
      <w:pPr>
        <w:jc w:val="both"/>
        <w:rPr>
          <w:rFonts w:cs="Arial"/>
          <w:color w:val="002F78"/>
          <w:shd w:val="clear" w:color="auto" w:fill="FFFFFF"/>
        </w:rPr>
      </w:pPr>
      <w:r w:rsidRPr="007059A0">
        <w:t>5. “</w:t>
      </w:r>
      <w:r w:rsidR="007059A0" w:rsidRPr="007059A0">
        <w:rPr>
          <w:rFonts w:cs="Arial"/>
          <w:color w:val="0F1111"/>
          <w:shd w:val="clear" w:color="auto" w:fill="FFFFFF"/>
        </w:rPr>
        <w:t>The book is very good, simple and straightforward and the ask from Alex was to give a review in the middle of the book and even that was presented in a great way enjoying reading and eagerly want to implement</w:t>
      </w:r>
      <w:r w:rsidRPr="007059A0">
        <w:t xml:space="preserve">” – </w:t>
      </w:r>
      <w:r w:rsidR="007059A0" w:rsidRPr="007059A0">
        <w:fldChar w:fldCharType="begin"/>
      </w:r>
      <w:r w:rsidR="007059A0" w:rsidRPr="007059A0">
        <w:instrText>HYPERLINK "https://www.amazon.com.au/gp/profile/amzn1.account.AEFM7AFDN75D2CRXCQJAYBHQZYWA/ref=cm_cr_dp_d_gw_tr?ie=UTF8"</w:instrText>
      </w:r>
      <w:r w:rsidR="007059A0" w:rsidRPr="007059A0">
        <w:fldChar w:fldCharType="separate"/>
      </w:r>
      <w:r w:rsidR="007059A0" w:rsidRPr="007059A0">
        <w:rPr>
          <w:rStyle w:val="a-profile-name"/>
          <w:rFonts w:cs="Arial"/>
          <w:color w:val="0F1111"/>
          <w:shd w:val="clear" w:color="auto" w:fill="FFFFFF"/>
        </w:rPr>
        <w:t>Rahul</w:t>
      </w:r>
    </w:p>
    <w:p w14:paraId="5DAC6BC7" w14:textId="3DED76E8" w:rsidR="00BE14BA" w:rsidRPr="007A6045" w:rsidRDefault="007059A0" w:rsidP="007059A0">
      <w:pPr>
        <w:jc w:val="both"/>
      </w:pPr>
      <w:r w:rsidRPr="007059A0">
        <w:fldChar w:fldCharType="end"/>
      </w:r>
    </w:p>
    <w:p w14:paraId="46F6FDAF" w14:textId="29E86CD5" w:rsidR="0087744C" w:rsidRPr="007A6045" w:rsidRDefault="0087744C" w:rsidP="00130275">
      <w:pPr>
        <w:rPr>
          <w:b/>
          <w:bCs/>
        </w:rPr>
      </w:pPr>
      <w:r w:rsidRPr="007A6045">
        <w:rPr>
          <w:b/>
          <w:bCs/>
        </w:rPr>
        <w:t>Indicative Price: $</w:t>
      </w:r>
      <w:r w:rsidR="007059A0">
        <w:rPr>
          <w:b/>
          <w:bCs/>
        </w:rPr>
        <w:t>38.80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253D4"/>
    <w:multiLevelType w:val="hybridMultilevel"/>
    <w:tmpl w:val="49B6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845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059A0"/>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07D"/>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C0045"/>
    <w:rsid w:val="00ED5A4B"/>
    <w:rsid w:val="00ED642A"/>
    <w:rsid w:val="00EE5DD2"/>
    <w:rsid w:val="00EF4C65"/>
    <w:rsid w:val="00F2459B"/>
    <w:rsid w:val="00F45932"/>
    <w:rsid w:val="00FC5B7F"/>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59A0"/>
    <w:rPr>
      <w:color w:val="467886" w:themeColor="hyperlink"/>
      <w:u w:val="single"/>
    </w:rPr>
  </w:style>
  <w:style w:type="character" w:styleId="UnresolvedMention">
    <w:name w:val="Unresolved Mention"/>
    <w:basedOn w:val="DefaultParagraphFont"/>
    <w:uiPriority w:val="99"/>
    <w:semiHidden/>
    <w:unhideWhenUsed/>
    <w:rsid w:val="007059A0"/>
    <w:rPr>
      <w:color w:val="605E5C"/>
      <w:shd w:val="clear" w:color="auto" w:fill="E1DFDD"/>
    </w:rPr>
  </w:style>
  <w:style w:type="character" w:customStyle="1" w:styleId="a-profile-name">
    <w:name w:val="a-profile-name"/>
    <w:basedOn w:val="DefaultParagraphFont"/>
    <w:rsid w:val="00705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2025-09-12T00:49:00Z</dcterms:created>
  <dcterms:modified xsi:type="dcterms:W3CDTF">2025-09-16T02:14:00Z</dcterms:modified>
</cp:coreProperties>
</file>