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C002C" w14:textId="77777777" w:rsidR="00E2464C" w:rsidRDefault="00E2464C" w:rsidP="00E2464C">
      <w:pPr>
        <w:jc w:val="both"/>
        <w:rPr>
          <w:b/>
          <w:bCs/>
          <w:sz w:val="32"/>
          <w:szCs w:val="32"/>
        </w:rPr>
      </w:pPr>
      <w:r w:rsidRPr="00E2464C">
        <w:rPr>
          <w:b/>
          <w:bCs/>
          <w:sz w:val="32"/>
          <w:szCs w:val="32"/>
        </w:rPr>
        <w:t xml:space="preserve">Microsoft Secrets: How the World's Most Powerful Software Company Creates Technology, Shapes Markets, and Manages People </w:t>
      </w:r>
    </w:p>
    <w:p w14:paraId="7FCE9FBE" w14:textId="4A45B003" w:rsidR="00122C6A" w:rsidRDefault="00E2464C" w:rsidP="00130275">
      <w:pPr>
        <w:rPr>
          <w:b/>
          <w:bCs/>
          <w:sz w:val="24"/>
          <w:szCs w:val="24"/>
        </w:rPr>
      </w:pPr>
      <w:r w:rsidRPr="00E2464C">
        <w:rPr>
          <w:b/>
          <w:bCs/>
          <w:sz w:val="24"/>
          <w:szCs w:val="24"/>
        </w:rPr>
        <w:t>Michael Cusumano and Richard Selby</w:t>
      </w:r>
    </w:p>
    <w:p w14:paraId="7AB8165B" w14:textId="77777777" w:rsidR="00E2464C" w:rsidRDefault="00E2464C" w:rsidP="00130275"/>
    <w:p w14:paraId="2E2EC765" w14:textId="76B6BBBC" w:rsidR="00A73517" w:rsidRPr="007A6045" w:rsidRDefault="008109B1" w:rsidP="00130275">
      <w:r w:rsidRPr="007A6045">
        <w:t xml:space="preserve">Year: </w:t>
      </w:r>
      <w:r w:rsidR="00411BE6">
        <w:t>1998</w:t>
      </w:r>
      <w:r w:rsidR="00442564" w:rsidRPr="007A6045">
        <w:br/>
      </w:r>
      <w:r w:rsidRPr="007A6045">
        <w:t xml:space="preserve">Publisher: </w:t>
      </w:r>
      <w:r w:rsidR="00411BE6" w:rsidRPr="00411BE6">
        <w:t>Free Press</w:t>
      </w:r>
    </w:p>
    <w:p w14:paraId="55F89754" w14:textId="7B5CB3BC" w:rsidR="00023EC8" w:rsidRPr="007A6045" w:rsidRDefault="008109B1" w:rsidP="00130275">
      <w:r w:rsidRPr="007A6045">
        <w:t xml:space="preserve">Pages: </w:t>
      </w:r>
      <w:r w:rsidR="00411BE6">
        <w:t>528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210F7F0" w14:textId="6C6F49F2" w:rsidR="00602EC3" w:rsidRPr="00602EC3" w:rsidRDefault="002A4EEB" w:rsidP="00602EC3">
      <w:pPr>
        <w:jc w:val="both"/>
      </w:pPr>
      <w:r>
        <w:t xml:space="preserve">This book is </w:t>
      </w:r>
      <w:r>
        <w:t>a</w:t>
      </w:r>
      <w:r w:rsidR="00602EC3" w:rsidRPr="00602EC3">
        <w:t>n insider analysis explores how strategic management, innovation, and market influence enabled a leading software company to dominate the industry, shape technology trends, and build a powerful organizational culture.</w:t>
      </w:r>
    </w:p>
    <w:p w14:paraId="3768F224" w14:textId="77777777" w:rsidR="00602EC3" w:rsidRPr="007A6045" w:rsidRDefault="00602EC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2C46B9A" w14:textId="77777777" w:rsidR="00411BE6" w:rsidRDefault="00411BE6" w:rsidP="00411BE6">
      <w:pPr>
        <w:jc w:val="both"/>
      </w:pPr>
      <w:r>
        <w:t xml:space="preserve">Today, Microsoft commands the high ground of the information superhighway by owning the operating systems and basic applications programs that run on the world's 170 million computers. Beyond the unquestioned genius and vision of Bill Gates, what accounts for </w:t>
      </w:r>
      <w:proofErr w:type="spellStart"/>
      <w:r>
        <w:t>Microsofts</w:t>
      </w:r>
      <w:proofErr w:type="spellEnd"/>
      <w:r>
        <w:t xml:space="preserve"> astounding success?</w:t>
      </w:r>
    </w:p>
    <w:p w14:paraId="6162D233" w14:textId="77777777" w:rsidR="00411BE6" w:rsidRDefault="00411BE6" w:rsidP="00411BE6">
      <w:pPr>
        <w:jc w:val="both"/>
      </w:pPr>
    </w:p>
    <w:p w14:paraId="2460E9DC" w14:textId="77777777" w:rsidR="00411BE6" w:rsidRDefault="00411BE6" w:rsidP="00411BE6">
      <w:pPr>
        <w:jc w:val="both"/>
      </w:pPr>
      <w:r>
        <w:t>Drawing on almost two years of on-site observation at Microsoft headquarters, eminent scientists Michael A. Cusumano and Richard W. Selby reveal many of Microsoft's innermost secrets. This inside report, based on forty in-depth interviews by authors who had access to confidential documents and project data, outlines the seven complementary strategies that characterize exactly how Microsoft competes and operates, including the "Brain Trust" of talented employees and exceptional management; "bang for the buck" competitive strategies and clear organizational goals that produce self-critiquing, learning, and improving; a flexible, incremental approach to product development; and a relentless pursuit of future markets.</w:t>
      </w:r>
    </w:p>
    <w:p w14:paraId="15F88ECA" w14:textId="77777777" w:rsidR="00411BE6" w:rsidRDefault="00411BE6" w:rsidP="00411BE6">
      <w:pPr>
        <w:jc w:val="both"/>
      </w:pPr>
    </w:p>
    <w:p w14:paraId="7D4EDAE0" w14:textId="34F85A84" w:rsidR="00411BE6" w:rsidRPr="00411BE6" w:rsidRDefault="00411BE6" w:rsidP="00411BE6">
      <w:pPr>
        <w:jc w:val="both"/>
      </w:pPr>
      <w:r>
        <w:t>Cusumano and Selby's masterful analysis successfully uncovers the distinctive way in which Microsoft has combined all of the elements necessary to get to the top of an enormously important industry -- and stay there.</w:t>
      </w:r>
    </w:p>
    <w:p w14:paraId="22C289DC" w14:textId="77777777" w:rsidR="00411BE6" w:rsidRPr="007A6045" w:rsidRDefault="00411BE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F3CDB34" w14:textId="77777777" w:rsidR="00602EC3" w:rsidRDefault="00602EC3" w:rsidP="00602EC3">
      <w:pPr>
        <w:jc w:val="both"/>
      </w:pPr>
      <w:r>
        <w:t>Cusumano and Selby explain that Microsoft’s success comes from combining technological innovation with strategic market positioning and strong organizational management. The company’s growth was the result of deliberate choices about product development, competitive strategy, and leadership. Creating essential software for consumers and businesses, Microsoft focused on platform thinking, compatibility, and building ecosystems that encouraged adoption and long-term use.</w:t>
      </w:r>
    </w:p>
    <w:p w14:paraId="0CB24DCF" w14:textId="77777777" w:rsidR="00602EC3" w:rsidRDefault="00602EC3" w:rsidP="00602EC3">
      <w:pPr>
        <w:jc w:val="both"/>
      </w:pPr>
    </w:p>
    <w:p w14:paraId="2F5FB1AD" w14:textId="77777777" w:rsidR="00602EC3" w:rsidRDefault="00602EC3" w:rsidP="00602EC3">
      <w:pPr>
        <w:jc w:val="both"/>
      </w:pPr>
      <w:r>
        <w:t>The authors describe how the company leveraged timing, partnerships, and aggressive competition to shape markets to its advantage. Understanding competitors, predicting trends, and moving decisively were central to gaining dominance in key sectors. Microsoft maintained control over product direction while fostering innovation within teams. Decision-making processes, resource allocation, and management of technical talent were critical to balancing creativity with execution.</w:t>
      </w:r>
    </w:p>
    <w:p w14:paraId="05300B86" w14:textId="77777777" w:rsidR="00602EC3" w:rsidRDefault="00602EC3" w:rsidP="00602EC3">
      <w:pPr>
        <w:jc w:val="both"/>
      </w:pPr>
    </w:p>
    <w:p w14:paraId="47CFAFAF" w14:textId="1F36C6B5" w:rsidR="00602EC3" w:rsidRPr="00602EC3" w:rsidRDefault="00602EC3" w:rsidP="00602EC3">
      <w:pPr>
        <w:jc w:val="both"/>
      </w:pPr>
      <w:r>
        <w:t>Cusumano and Selby also highlight the importance of adapting strategy over time. Microsoft continually evolved its products, business models, and market approach to respond to new challenges and opportunities, demonstrating that even dominant companies must remain flexible to sustain success. Sustained business growth comes from integrating technological innovation, market insight, and disciplined management. By focusing on essential products, anticipating competitive moves, and managing people and processes effectively, a company can achieve market leadership and maintain long-term relevance.</w:t>
      </w:r>
    </w:p>
    <w:p w14:paraId="0C6CA1CC" w14:textId="77777777" w:rsidR="00602EC3" w:rsidRPr="007A6045" w:rsidRDefault="00602EC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E271B3F" w:rsidR="00571E7E" w:rsidRPr="007A6045" w:rsidRDefault="00525694" w:rsidP="00525694">
      <w:r w:rsidRPr="007A6045">
        <w:t xml:space="preserve">Rating: </w:t>
      </w:r>
      <w:r w:rsidR="00411BE6">
        <w:t>4.7 | (8)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2632914" w:rsidR="0003046A" w:rsidRPr="007A6045" w:rsidRDefault="0003046A" w:rsidP="00411BE6">
      <w:pPr>
        <w:jc w:val="both"/>
      </w:pPr>
      <w:r w:rsidRPr="007A6045">
        <w:t>1.</w:t>
      </w:r>
      <w:r w:rsidR="00571E7E" w:rsidRPr="007A6045">
        <w:t xml:space="preserve"> “</w:t>
      </w:r>
      <w:r w:rsidR="00411BE6" w:rsidRPr="00411BE6">
        <w:t>Let me start by saying that the only thing I regret about this book is that it's more than ten years old. Michael Cusumano and Richard Selby did a very professional and objective deep study about Microsoft in various dimensions: history, culture, organization, management, process, people. Of particular interest is the daily build process, the testing organization and process and the project structure. If you are a Software Engineer like myself, you are just going to love this book!</w:t>
      </w:r>
      <w:r w:rsidR="00571E7E" w:rsidRPr="007A6045">
        <w:t>”</w:t>
      </w:r>
      <w:r w:rsidR="00A70697" w:rsidRPr="007A6045">
        <w:t xml:space="preserve"> – </w:t>
      </w:r>
      <w:r w:rsidR="00411BE6" w:rsidRPr="00411BE6">
        <w:t>Joao Cortez</w:t>
      </w:r>
    </w:p>
    <w:p w14:paraId="35FF9041" w14:textId="77777777" w:rsidR="00BE14BA" w:rsidRPr="007A6045" w:rsidRDefault="00BE14BA" w:rsidP="00411BE6">
      <w:pPr>
        <w:jc w:val="both"/>
      </w:pPr>
    </w:p>
    <w:p w14:paraId="09C40698" w14:textId="1961CFFE" w:rsidR="009C21F7" w:rsidRPr="007A6045" w:rsidRDefault="009C21F7" w:rsidP="00411BE6">
      <w:pPr>
        <w:jc w:val="both"/>
      </w:pPr>
      <w:r w:rsidRPr="007A6045">
        <w:t>2. “</w:t>
      </w:r>
      <w:r w:rsidR="00411BE6" w:rsidRPr="00411BE6">
        <w:t>Very well-written</w:t>
      </w:r>
      <w:r w:rsidRPr="007A6045">
        <w:t xml:space="preserve">” – </w:t>
      </w:r>
      <w:proofErr w:type="spellStart"/>
      <w:r w:rsidR="00411BE6" w:rsidRPr="00411BE6">
        <w:t>Prof.M.T.THIAGARAJAN</w:t>
      </w:r>
      <w:proofErr w:type="spellEnd"/>
    </w:p>
    <w:p w14:paraId="5DAC6BC7" w14:textId="77777777" w:rsidR="00BE14BA" w:rsidRPr="007A6045" w:rsidRDefault="00BE14BA" w:rsidP="00130275"/>
    <w:p w14:paraId="46F6FDAF" w14:textId="0C640637" w:rsidR="0087744C" w:rsidRPr="007A6045" w:rsidRDefault="0087744C" w:rsidP="00130275">
      <w:pPr>
        <w:rPr>
          <w:b/>
          <w:bCs/>
        </w:rPr>
      </w:pPr>
      <w:r w:rsidRPr="007A6045">
        <w:rPr>
          <w:b/>
          <w:bCs/>
        </w:rPr>
        <w:t>Indicative Price: $</w:t>
      </w:r>
      <w:r w:rsidR="00411BE6">
        <w:rPr>
          <w:b/>
          <w:bCs/>
        </w:rPr>
        <w:t>49.35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A4EEB"/>
    <w:rsid w:val="002C1973"/>
    <w:rsid w:val="002C6502"/>
    <w:rsid w:val="002E4FC1"/>
    <w:rsid w:val="003B54D5"/>
    <w:rsid w:val="003E119E"/>
    <w:rsid w:val="00411BE6"/>
    <w:rsid w:val="004354FE"/>
    <w:rsid w:val="00442564"/>
    <w:rsid w:val="004E04BD"/>
    <w:rsid w:val="004F6FE5"/>
    <w:rsid w:val="00507931"/>
    <w:rsid w:val="00507CDD"/>
    <w:rsid w:val="00515F8D"/>
    <w:rsid w:val="0052354D"/>
    <w:rsid w:val="00525694"/>
    <w:rsid w:val="005258F9"/>
    <w:rsid w:val="00550863"/>
    <w:rsid w:val="00571E7E"/>
    <w:rsid w:val="00602EC3"/>
    <w:rsid w:val="00627EF6"/>
    <w:rsid w:val="00665135"/>
    <w:rsid w:val="00672860"/>
    <w:rsid w:val="00684624"/>
    <w:rsid w:val="006F0E21"/>
    <w:rsid w:val="00717BAB"/>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F4024"/>
    <w:rsid w:val="00D428EB"/>
    <w:rsid w:val="00D57F48"/>
    <w:rsid w:val="00D83B58"/>
    <w:rsid w:val="00DB5254"/>
    <w:rsid w:val="00DC1953"/>
    <w:rsid w:val="00E2464C"/>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2025-09-13T01:28:00Z</dcterms:created>
  <dcterms:modified xsi:type="dcterms:W3CDTF">2025-09-13T07:00:00Z</dcterms:modified>
</cp:coreProperties>
</file>