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F254" w14:textId="77777777" w:rsidR="005B6BF1" w:rsidRDefault="005B6BF1" w:rsidP="005B6BF1">
      <w:pPr>
        <w:jc w:val="both"/>
        <w:rPr>
          <w:b/>
          <w:bCs/>
          <w:sz w:val="32"/>
          <w:szCs w:val="32"/>
        </w:rPr>
      </w:pPr>
      <w:r w:rsidRPr="005B6BF1">
        <w:rPr>
          <w:b/>
          <w:bCs/>
          <w:sz w:val="32"/>
          <w:szCs w:val="32"/>
        </w:rPr>
        <w:t xml:space="preserve">No Rules Rules: Netflix and the Culture of Reinvention </w:t>
      </w:r>
    </w:p>
    <w:p w14:paraId="7FCE9FBE" w14:textId="594895F5" w:rsidR="00122C6A" w:rsidRDefault="005B6BF1" w:rsidP="00130275">
      <w:pPr>
        <w:rPr>
          <w:b/>
          <w:bCs/>
          <w:sz w:val="24"/>
          <w:szCs w:val="24"/>
        </w:rPr>
      </w:pPr>
      <w:r w:rsidRPr="005B6BF1">
        <w:rPr>
          <w:b/>
          <w:bCs/>
          <w:sz w:val="24"/>
          <w:szCs w:val="24"/>
        </w:rPr>
        <w:t>Reed Hastings and Erin Meyer</w:t>
      </w:r>
    </w:p>
    <w:p w14:paraId="3EFF8CAF" w14:textId="77777777" w:rsidR="005B6BF1" w:rsidRDefault="005B6BF1" w:rsidP="00130275"/>
    <w:p w14:paraId="2E2EC765" w14:textId="7F83744B" w:rsidR="00A73517" w:rsidRPr="007A6045" w:rsidRDefault="008109B1" w:rsidP="00130275">
      <w:r w:rsidRPr="007A6045">
        <w:t xml:space="preserve">Year: </w:t>
      </w:r>
      <w:r w:rsidR="003D2347">
        <w:t>2020</w:t>
      </w:r>
      <w:r w:rsidR="00442564" w:rsidRPr="007A6045">
        <w:br/>
      </w:r>
      <w:r w:rsidRPr="007A6045">
        <w:t xml:space="preserve">Publisher: </w:t>
      </w:r>
      <w:r w:rsidR="00576501" w:rsidRPr="00576501">
        <w:t>VIRGIN</w:t>
      </w:r>
    </w:p>
    <w:p w14:paraId="55F89754" w14:textId="742FE756" w:rsidR="00023EC8" w:rsidRPr="007A6045" w:rsidRDefault="008109B1" w:rsidP="00130275">
      <w:r w:rsidRPr="007A6045">
        <w:t xml:space="preserve">Pages: </w:t>
      </w:r>
      <w:r w:rsidR="00576501">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832EDA" w14:textId="70E3E609" w:rsidR="004638C3" w:rsidRPr="004638C3" w:rsidRDefault="00576501" w:rsidP="004638C3">
      <w:pPr>
        <w:jc w:val="both"/>
      </w:pPr>
      <w:r>
        <w:t>This</w:t>
      </w:r>
      <w:r w:rsidR="000420E4">
        <w:t xml:space="preserve"> book</w:t>
      </w:r>
      <w:r>
        <w:t xml:space="preserve"> is a</w:t>
      </w:r>
      <w:r w:rsidR="004638C3" w:rsidRPr="004638C3">
        <w:t xml:space="preserve"> business narrative explains how radical transparency, freedom, and responsibility foster innovation and maintain a dynamic corporate culture.</w:t>
      </w:r>
    </w:p>
    <w:p w14:paraId="318779C2" w14:textId="77777777" w:rsidR="004638C3" w:rsidRPr="007A6045" w:rsidRDefault="004638C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11B75C0" w14:textId="77777777" w:rsidR="00576501" w:rsidRDefault="00576501" w:rsidP="00576501">
      <w:pPr>
        <w:jc w:val="both"/>
      </w:pPr>
      <w:r>
        <w:t>These are some of the ground rules if you work at Netflix. They are part of a unique cultural experiment that explains how the company has transformed itself at lightning speed from a DVD mail order service into a streaming superpower - with 190 million fervent subscribers and a market capitalisation that rivals the likes of Disney.</w:t>
      </w:r>
    </w:p>
    <w:p w14:paraId="5581223D" w14:textId="77777777" w:rsidR="00576501" w:rsidRDefault="00576501" w:rsidP="00576501">
      <w:pPr>
        <w:jc w:val="both"/>
      </w:pPr>
    </w:p>
    <w:p w14:paraId="560B4FAE" w14:textId="77777777" w:rsidR="00576501" w:rsidRDefault="00576501" w:rsidP="00576501">
      <w:pPr>
        <w:jc w:val="both"/>
      </w:pPr>
      <w:r>
        <w:t>Finally Reed Hastings, Netflix Chairman and CEO, is sharing the secrets that have revolutionised the entertainment and tech industries. With INSEAD business school professor Erin Meyer, he will explore his leadership philosophy - which begins by rejecting the accepted beliefs under which most companies operate - and how it plays out in practice at Netflix.</w:t>
      </w:r>
    </w:p>
    <w:p w14:paraId="0AFCB808" w14:textId="77777777" w:rsidR="00576501" w:rsidRDefault="00576501" w:rsidP="00576501">
      <w:pPr>
        <w:jc w:val="both"/>
      </w:pPr>
    </w:p>
    <w:p w14:paraId="56F19B0B" w14:textId="1C2CBB03" w:rsidR="00576501" w:rsidRPr="00576501" w:rsidRDefault="00576501" w:rsidP="00576501">
      <w:pPr>
        <w:jc w:val="both"/>
      </w:pPr>
      <w:r>
        <w:t>From unlimited holidays to abolishing approvals, Netflix offers a fundamentally different way to run any organisation, one far more in tune with an ever-changing fast-paced world. For anyone interested in creativity, productivity and innovation, the Netflix culture is something close to a holy grail. This book will make it, and its creator, fully accessible for the first time.</w:t>
      </w:r>
    </w:p>
    <w:p w14:paraId="61C849BF" w14:textId="77777777" w:rsidR="00576501" w:rsidRPr="007A6045" w:rsidRDefault="0057650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43EA642" w14:textId="77777777" w:rsidR="004638C3" w:rsidRDefault="004638C3" w:rsidP="004638C3">
      <w:pPr>
        <w:jc w:val="both"/>
      </w:pPr>
      <w:r>
        <w:t>Hastings and Meyer explain that organizational freedom and responsibility drive innovation. A flexible culture with high accountability encourages creativity and performance.</w:t>
      </w:r>
    </w:p>
    <w:p w14:paraId="127CE6BB" w14:textId="77777777" w:rsidR="004638C3" w:rsidRDefault="004638C3" w:rsidP="004638C3">
      <w:pPr>
        <w:jc w:val="both"/>
      </w:pPr>
    </w:p>
    <w:p w14:paraId="5CAC429D" w14:textId="77777777" w:rsidR="004638C3" w:rsidRDefault="004638C3" w:rsidP="004638C3">
      <w:pPr>
        <w:jc w:val="both"/>
      </w:pPr>
      <w:r>
        <w:t>The book highlights culture and adaptability. The authors show that empowering employees, removing unnecessary rules, and focusing on results enhances productivity and engagement.</w:t>
      </w:r>
    </w:p>
    <w:p w14:paraId="57846118" w14:textId="77777777" w:rsidR="004638C3" w:rsidRDefault="004638C3" w:rsidP="004638C3">
      <w:pPr>
        <w:jc w:val="both"/>
      </w:pPr>
    </w:p>
    <w:p w14:paraId="4969A716" w14:textId="77777777" w:rsidR="00671EA0" w:rsidRDefault="004638C3" w:rsidP="004638C3">
      <w:pPr>
        <w:jc w:val="both"/>
      </w:pPr>
      <w:r>
        <w:t>A central theme is balancing autonomy with accountability. Trusting employees while</w:t>
      </w:r>
      <w:r w:rsidR="00671EA0">
        <w:t xml:space="preserve"> </w:t>
      </w:r>
      <w:r>
        <w:t>maintaining clear expectations fosters innovation and sustainable growth.</w:t>
      </w:r>
      <w:r w:rsidR="00671EA0">
        <w:t xml:space="preserve"> </w:t>
      </w:r>
    </w:p>
    <w:p w14:paraId="3A756409" w14:textId="77777777" w:rsidR="00671EA0" w:rsidRDefault="00671EA0" w:rsidP="004638C3">
      <w:pPr>
        <w:jc w:val="both"/>
      </w:pPr>
    </w:p>
    <w:p w14:paraId="6B2002CD" w14:textId="287C0FC3" w:rsidR="004638C3" w:rsidRDefault="004638C3" w:rsidP="004638C3">
      <w:pPr>
        <w:jc w:val="both"/>
      </w:pPr>
      <w:r>
        <w:t>Practical guidance includes creating transparent communication channels, encouraging responsible risk-taking, and designing policies that prioritize impact over bureaucracy.</w:t>
      </w:r>
    </w:p>
    <w:p w14:paraId="46187333" w14:textId="77777777" w:rsidR="004638C3" w:rsidRDefault="004638C3" w:rsidP="004638C3">
      <w:pPr>
        <w:jc w:val="both"/>
      </w:pPr>
    </w:p>
    <w:p w14:paraId="1B3BD981" w14:textId="330847C4" w:rsidR="004638C3" w:rsidRPr="004638C3" w:rsidRDefault="004638C3" w:rsidP="004638C3">
      <w:pPr>
        <w:jc w:val="both"/>
      </w:pPr>
      <w:r>
        <w:t>The central idea is that freedom, responsibility, and a results-driven culture enable companies to innovate continuously and outperform competitors.</w:t>
      </w:r>
    </w:p>
    <w:p w14:paraId="2E5EA3F2" w14:textId="77777777" w:rsidR="004638C3" w:rsidRPr="007A6045" w:rsidRDefault="004638C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D12CBD7" w:rsidR="00571E7E" w:rsidRPr="007A6045" w:rsidRDefault="00525694" w:rsidP="00525694">
      <w:r w:rsidRPr="007A6045">
        <w:t xml:space="preserve">Rating: </w:t>
      </w:r>
      <w:r w:rsidR="00576501">
        <w:t>4.6 | (7,977)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AE2C772" w:rsidR="0003046A" w:rsidRPr="007A6045" w:rsidRDefault="0003046A" w:rsidP="00576501">
      <w:pPr>
        <w:jc w:val="both"/>
      </w:pPr>
      <w:r w:rsidRPr="007A6045">
        <w:t>1.</w:t>
      </w:r>
      <w:r w:rsidR="00571E7E" w:rsidRPr="007A6045">
        <w:t xml:space="preserve"> “</w:t>
      </w:r>
      <w:r w:rsidR="00576501">
        <w:t>Reed Hastings learned early what it takes to build an enduring great company. Here in No Rules Rules, he and Erin Meyer teach the culture that propelled Netflix into one of the most distinctive and impactful companies on the planet. Packed with vivid specifics, they illustrate how Hastings melded a spicy concoction into a framework of freedom and responsibility. Well-written and fast-paced, timeless and timely, inspired and practical, smart and wise - read it and learn the Netflix secret sauce from the master himself</w:t>
      </w:r>
      <w:r w:rsidR="00571E7E" w:rsidRPr="007A6045">
        <w:t>”</w:t>
      </w:r>
      <w:r w:rsidR="00A70697" w:rsidRPr="007A6045">
        <w:t xml:space="preserve"> – </w:t>
      </w:r>
      <w:r w:rsidR="00576501" w:rsidRPr="00576501">
        <w:t>Jim Collins, author of Good to Great, co-author of Built to Last and Beyond Entrepreneurship</w:t>
      </w:r>
    </w:p>
    <w:p w14:paraId="35FF9041" w14:textId="77777777" w:rsidR="00BE14BA" w:rsidRPr="007A6045" w:rsidRDefault="00BE14BA" w:rsidP="00576501">
      <w:pPr>
        <w:jc w:val="both"/>
      </w:pPr>
    </w:p>
    <w:p w14:paraId="09C40698" w14:textId="3801B431" w:rsidR="009C21F7" w:rsidRPr="007A6045" w:rsidRDefault="009C21F7" w:rsidP="00576501">
      <w:pPr>
        <w:jc w:val="both"/>
      </w:pPr>
      <w:r w:rsidRPr="007A6045">
        <w:t>2. “</w:t>
      </w:r>
      <w:r w:rsidR="00576501" w:rsidRPr="00576501">
        <w:t>I had the privilege of learning from Reed personally and studying the Netflix culture. The insights in this book are invaluable to anyone trying to create and sustain organisational culture</w:t>
      </w:r>
      <w:r w:rsidRPr="007A6045">
        <w:t xml:space="preserve">” – </w:t>
      </w:r>
      <w:r w:rsidR="00576501" w:rsidRPr="00576501">
        <w:t>Satya Nadella, CEO of Microsoft</w:t>
      </w:r>
    </w:p>
    <w:p w14:paraId="59C8DC9B" w14:textId="77777777" w:rsidR="009C21F7" w:rsidRPr="007A6045" w:rsidRDefault="009C21F7" w:rsidP="00576501">
      <w:pPr>
        <w:jc w:val="both"/>
      </w:pPr>
    </w:p>
    <w:p w14:paraId="035401EA" w14:textId="69988771" w:rsidR="009C21F7" w:rsidRPr="007A6045" w:rsidRDefault="009C21F7" w:rsidP="00576501">
      <w:pPr>
        <w:jc w:val="both"/>
      </w:pPr>
      <w:r w:rsidRPr="007A6045">
        <w:t>3. “</w:t>
      </w:r>
      <w:r w:rsidR="00576501" w:rsidRPr="00576501">
        <w:t>As the information age shrinks product cycles and compresses time frames, the most important business question of our era is “how do we keep innovating?” In this breakthrough book, Reed Hastings and Erin Meyer provide the answer. They lay out a proven, systematic methodology for building, maintaining and enhancing a highly innovative global culture. It is an amazing piece of work. Bravo!</w:t>
      </w:r>
      <w:r w:rsidRPr="007A6045">
        <w:t xml:space="preserve">” – </w:t>
      </w:r>
      <w:r w:rsidR="00576501" w:rsidRPr="00576501">
        <w:t>Ben Horowitz, author of The Hard Thing About Hard Things</w:t>
      </w:r>
    </w:p>
    <w:p w14:paraId="14CC793E" w14:textId="77777777" w:rsidR="009C21F7" w:rsidRPr="007A6045" w:rsidRDefault="009C21F7" w:rsidP="00576501">
      <w:pPr>
        <w:jc w:val="both"/>
      </w:pPr>
    </w:p>
    <w:p w14:paraId="36AA9AB4" w14:textId="2413587A" w:rsidR="009C21F7" w:rsidRPr="007A6045" w:rsidRDefault="009C21F7" w:rsidP="00576501">
      <w:pPr>
        <w:jc w:val="both"/>
      </w:pPr>
      <w:r w:rsidRPr="007A6045">
        <w:t>4. “</w:t>
      </w:r>
      <w:r w:rsidR="00576501" w:rsidRPr="00576501">
        <w:t>Aspiring tech moguls should flock to Hastings and Meyer’s energetic and fascinating account. </w:t>
      </w:r>
      <w:r w:rsidRPr="007A6045">
        <w:t xml:space="preserve">” – </w:t>
      </w:r>
      <w:r w:rsidR="00576501" w:rsidRPr="00576501">
        <w:t>Publishers Weekly</w:t>
      </w:r>
    </w:p>
    <w:p w14:paraId="5D3789B4" w14:textId="77777777" w:rsidR="009C21F7" w:rsidRPr="007A6045" w:rsidRDefault="009C21F7" w:rsidP="00576501">
      <w:pPr>
        <w:jc w:val="both"/>
      </w:pPr>
    </w:p>
    <w:p w14:paraId="38710994" w14:textId="0D1C8CE3" w:rsidR="009C21F7" w:rsidRPr="007A6045" w:rsidRDefault="009C21F7" w:rsidP="00576501">
      <w:pPr>
        <w:jc w:val="both"/>
      </w:pPr>
      <w:r w:rsidRPr="007A6045">
        <w:t>5. “</w:t>
      </w:r>
      <w:r w:rsidR="00576501" w:rsidRPr="00576501">
        <w:t>Forget reinventing television; Reed Hastings' real achievement is reinventing corporate culture, and in No Rules Rules, Reed reveals all the tactics and processes that he's used to make Netflix one of the 21st century's most innovative companies. Clear, compelling, fascinating and (for a book about Netflix) appropriately binge-worthy, No Rules Rules is the book I wish I had read when I was starting out, and it's the book I'll be giving to every CEO I work with. It's simply a must-have for any business leader.</w:t>
      </w:r>
      <w:r w:rsidRPr="007A6045">
        <w:t xml:space="preserve">” – </w:t>
      </w:r>
      <w:r w:rsidR="00576501" w:rsidRPr="00576501">
        <w:t>Marc Randolph, Netflix co-founder and author of That Will Never Work: The Birth of Netflix and the Amazing Life of an Idea</w:t>
      </w:r>
    </w:p>
    <w:p w14:paraId="5DAC6BC7" w14:textId="77777777" w:rsidR="00BE14BA" w:rsidRPr="007A6045" w:rsidRDefault="00BE14BA" w:rsidP="00130275"/>
    <w:p w14:paraId="46F6FDAF" w14:textId="6DB63601" w:rsidR="0087744C" w:rsidRPr="007A6045" w:rsidRDefault="0087744C" w:rsidP="00130275">
      <w:pPr>
        <w:rPr>
          <w:b/>
          <w:bCs/>
        </w:rPr>
      </w:pPr>
      <w:r w:rsidRPr="007A6045">
        <w:rPr>
          <w:b/>
          <w:bCs/>
        </w:rPr>
        <w:t>Indicative Price: $</w:t>
      </w:r>
      <w:r w:rsidR="00576501">
        <w:rPr>
          <w:b/>
          <w:bCs/>
        </w:rPr>
        <w:t>31.99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20E4"/>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D2347"/>
    <w:rsid w:val="003E119E"/>
    <w:rsid w:val="004354FE"/>
    <w:rsid w:val="00442564"/>
    <w:rsid w:val="004638C3"/>
    <w:rsid w:val="004E04BD"/>
    <w:rsid w:val="004F6FE5"/>
    <w:rsid w:val="00507931"/>
    <w:rsid w:val="00507CDD"/>
    <w:rsid w:val="00515F8D"/>
    <w:rsid w:val="0052354D"/>
    <w:rsid w:val="00525694"/>
    <w:rsid w:val="005258F9"/>
    <w:rsid w:val="00550863"/>
    <w:rsid w:val="00571E7E"/>
    <w:rsid w:val="00576501"/>
    <w:rsid w:val="005B6BF1"/>
    <w:rsid w:val="00627EF6"/>
    <w:rsid w:val="00665135"/>
    <w:rsid w:val="00671EA0"/>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65CE"/>
    <w:rsid w:val="00B46BCE"/>
    <w:rsid w:val="00B9450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2025-09-13T15:56:00Z</dcterms:created>
  <dcterms:modified xsi:type="dcterms:W3CDTF">2025-09-14T13:13:00Z</dcterms:modified>
</cp:coreProperties>
</file>