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754F3" w14:textId="77777777" w:rsidR="00F36918" w:rsidRDefault="00F36918" w:rsidP="00F36918">
      <w:pPr>
        <w:jc w:val="both"/>
        <w:rPr>
          <w:b/>
          <w:bCs/>
          <w:sz w:val="32"/>
          <w:szCs w:val="32"/>
        </w:rPr>
      </w:pPr>
      <w:r w:rsidRPr="00F36918">
        <w:rPr>
          <w:b/>
          <w:bCs/>
          <w:sz w:val="32"/>
          <w:szCs w:val="32"/>
        </w:rPr>
        <w:t xml:space="preserve">Only the Paranoid Survive: How to Exploit the Crisis Points That Challenge Every Company </w:t>
      </w:r>
    </w:p>
    <w:p w14:paraId="0B4A50CF" w14:textId="0AD90C9E" w:rsidR="0047402A" w:rsidRDefault="00F36918" w:rsidP="00130275">
      <w:pPr>
        <w:rPr>
          <w:b/>
          <w:bCs/>
          <w:sz w:val="24"/>
          <w:szCs w:val="24"/>
        </w:rPr>
      </w:pPr>
      <w:r w:rsidRPr="00F36918">
        <w:rPr>
          <w:b/>
          <w:bCs/>
          <w:sz w:val="24"/>
          <w:szCs w:val="24"/>
        </w:rPr>
        <w:t>Andrew Grove</w:t>
      </w:r>
    </w:p>
    <w:p w14:paraId="1825A68D" w14:textId="77777777" w:rsidR="00F36918" w:rsidRDefault="00F36918" w:rsidP="00130275"/>
    <w:p w14:paraId="2E2EC765" w14:textId="0C965CDC" w:rsidR="00A73517" w:rsidRPr="007A6045" w:rsidRDefault="008109B1" w:rsidP="00130275">
      <w:r w:rsidRPr="007A6045">
        <w:t xml:space="preserve">Year: </w:t>
      </w:r>
      <w:r w:rsidR="00DB04A1" w:rsidRPr="00DB04A1">
        <w:t>1999</w:t>
      </w:r>
      <w:r w:rsidR="00442564" w:rsidRPr="007A6045">
        <w:br/>
      </w:r>
      <w:r w:rsidRPr="007A6045">
        <w:t xml:space="preserve">Publisher: </w:t>
      </w:r>
      <w:r w:rsidR="00DB04A1" w:rsidRPr="00DB04A1">
        <w:t>Broadway Business</w:t>
      </w:r>
    </w:p>
    <w:p w14:paraId="55F89754" w14:textId="37A58C7A" w:rsidR="00023EC8" w:rsidRPr="007A6045" w:rsidRDefault="008109B1" w:rsidP="00130275">
      <w:r w:rsidRPr="007A6045">
        <w:t xml:space="preserve">Pages: </w:t>
      </w:r>
      <w:r w:rsidR="00DB04A1" w:rsidRPr="00DB04A1">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68DB2C0" w14:textId="7DA027EE" w:rsidR="00F909AB" w:rsidRPr="00F909AB" w:rsidRDefault="00DB04A1" w:rsidP="00F909AB">
      <w:pPr>
        <w:jc w:val="both"/>
      </w:pPr>
      <w:r>
        <w:t>This book is a</w:t>
      </w:r>
      <w:r w:rsidR="00F909AB" w:rsidRPr="00F909AB">
        <w:t xml:space="preserve"> strategic guide highlights how recognizing and navigating critical business inflection points ensures long-term survival.</w:t>
      </w:r>
    </w:p>
    <w:p w14:paraId="2CDC2EAA" w14:textId="77777777" w:rsidR="00F909AB" w:rsidRPr="007A6045" w:rsidRDefault="00F909A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A7B6480" w14:textId="77777777" w:rsidR="00DB04A1" w:rsidRDefault="00DB04A1" w:rsidP="00DB04A1">
      <w:pPr>
        <w:jc w:val="both"/>
      </w:pPr>
      <w:r>
        <w:t xml:space="preserve">Andy Grove, founder and former CEO of Intel </w:t>
      </w:r>
      <w:proofErr w:type="gramStart"/>
      <w:r>
        <w:t>shares</w:t>
      </w:r>
      <w:proofErr w:type="gramEnd"/>
      <w:r>
        <w:t xml:space="preserve"> his strategy for success as he takes the reader deep inside the workings of a major company in Only the Paranoid Survive.</w:t>
      </w:r>
    </w:p>
    <w:p w14:paraId="221A5841" w14:textId="77777777" w:rsidR="00DB04A1" w:rsidRDefault="00DB04A1" w:rsidP="00DB04A1">
      <w:pPr>
        <w:jc w:val="both"/>
      </w:pPr>
    </w:p>
    <w:p w14:paraId="2ACB47BC" w14:textId="77777777" w:rsidR="00DB04A1" w:rsidRDefault="00DB04A1" w:rsidP="00DB04A1">
      <w:pPr>
        <w:jc w:val="both"/>
      </w:pPr>
      <w:r>
        <w:t>Under Andy Grove's leadership, Intel became the world's largest chip maker and one of the most admired companies in the world. In Only the Paranoid Survive, Grove reveals his strategy for measuring the nightmare moment every leader dreads--when massive change occurs and a company must, virtually overnight, adapt or fall by the wayside--in a new way.</w:t>
      </w:r>
    </w:p>
    <w:p w14:paraId="2A9E5245" w14:textId="77777777" w:rsidR="00DB04A1" w:rsidRDefault="00DB04A1" w:rsidP="00DB04A1">
      <w:pPr>
        <w:jc w:val="both"/>
      </w:pPr>
    </w:p>
    <w:p w14:paraId="538BCAD7" w14:textId="77777777" w:rsidR="00DB04A1" w:rsidRDefault="00DB04A1" w:rsidP="00DB04A1">
      <w:pPr>
        <w:jc w:val="both"/>
      </w:pPr>
      <w:r>
        <w:t>Grove calls such a moment a Strategic Inflection Point, which can be set off by almost anything: mega-competition, a change in regulations, or a seemingly modest change in technology. When a Strategic Inflection Point hits, the ordinary rules of business go out the window. Yet, managed right, a Strategic Inflection Point can be an opportunity to win in the marketplace and emerge stronger than ever.</w:t>
      </w:r>
    </w:p>
    <w:p w14:paraId="654D64BC" w14:textId="77777777" w:rsidR="00DB04A1" w:rsidRDefault="00DB04A1" w:rsidP="00DB04A1">
      <w:pPr>
        <w:jc w:val="both"/>
      </w:pPr>
    </w:p>
    <w:p w14:paraId="5F36C3B7" w14:textId="34F18840" w:rsidR="00DB04A1" w:rsidRPr="00DB04A1" w:rsidRDefault="00DB04A1" w:rsidP="00DB04A1">
      <w:pPr>
        <w:jc w:val="both"/>
      </w:pPr>
      <w:r>
        <w:t>Grove underscores his message by examining his own record of success and failure, including how he navigated the events of the Pentium flaw, which threatened Intel's reputation in 1994, and how he has dealt with the explosions in growth of the Internet. The work of a lifetime, Only the Paranoid Survive is a classic of managerial and leadership skills.</w:t>
      </w:r>
    </w:p>
    <w:p w14:paraId="2276090C" w14:textId="77777777" w:rsidR="00DB04A1" w:rsidRPr="007A6045" w:rsidRDefault="00DB04A1"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4D66F32" w14:textId="77777777" w:rsidR="00F909AB" w:rsidRDefault="00F909AB" w:rsidP="00F909AB">
      <w:pPr>
        <w:jc w:val="both"/>
      </w:pPr>
      <w:r>
        <w:t>Grove explains that business leaders must anticipate and respond to strategic inflection points—critical changes in markets, technologies, or competition.</w:t>
      </w:r>
    </w:p>
    <w:p w14:paraId="4174B259" w14:textId="77777777" w:rsidR="00F909AB" w:rsidRDefault="00F909AB" w:rsidP="00F909AB">
      <w:pPr>
        <w:jc w:val="both"/>
      </w:pPr>
    </w:p>
    <w:p w14:paraId="34EACA5D" w14:textId="77777777" w:rsidR="00F909AB" w:rsidRDefault="00F909AB" w:rsidP="00F909AB">
      <w:pPr>
        <w:jc w:val="both"/>
      </w:pPr>
      <w:r>
        <w:t>The book highlights vigilance and adaptability. Grove shows that recognizing early signals, making timely decisions, and embracing necessary change ensures survival and growth.</w:t>
      </w:r>
    </w:p>
    <w:p w14:paraId="2E6216F2" w14:textId="77777777" w:rsidR="00F909AB" w:rsidRDefault="00F909AB" w:rsidP="00F909AB">
      <w:pPr>
        <w:jc w:val="both"/>
      </w:pPr>
    </w:p>
    <w:p w14:paraId="04170E7F" w14:textId="77777777" w:rsidR="00F909AB" w:rsidRDefault="00F909AB" w:rsidP="00F909AB">
      <w:pPr>
        <w:jc w:val="both"/>
      </w:pPr>
      <w:r>
        <w:t>A central theme is proactive leadership. Companies succeed by continuously monitoring the environment, questioning assumptions, and acting decisively during pivotal moments.</w:t>
      </w:r>
    </w:p>
    <w:p w14:paraId="0393C3AE" w14:textId="77777777" w:rsidR="00F909AB" w:rsidRDefault="00F909AB" w:rsidP="00F909AB">
      <w:pPr>
        <w:jc w:val="both"/>
      </w:pPr>
    </w:p>
    <w:p w14:paraId="56C69DC3" w14:textId="77777777" w:rsidR="00F909AB" w:rsidRDefault="00F909AB" w:rsidP="00F909AB">
      <w:pPr>
        <w:jc w:val="both"/>
      </w:pPr>
      <w:r>
        <w:t xml:space="preserve">Practical guidance includes </w:t>
      </w:r>
      <w:proofErr w:type="spellStart"/>
      <w:r>
        <w:t>analyzing</w:t>
      </w:r>
      <w:proofErr w:type="spellEnd"/>
      <w:r>
        <w:t xml:space="preserve"> trends, identifying threats and opportunities, and empowering teams to respond rapidly to maintain competitiveness.</w:t>
      </w:r>
    </w:p>
    <w:p w14:paraId="1C9F1A7C" w14:textId="77777777" w:rsidR="00F909AB" w:rsidRDefault="00F909AB" w:rsidP="00F909AB">
      <w:pPr>
        <w:jc w:val="both"/>
      </w:pPr>
    </w:p>
    <w:p w14:paraId="578E4CB8" w14:textId="1EC7B5F4" w:rsidR="00F909AB" w:rsidRPr="00F909AB" w:rsidRDefault="00F909AB" w:rsidP="00F909AB">
      <w:pPr>
        <w:jc w:val="both"/>
      </w:pPr>
      <w:r>
        <w:t>The central idea is that awareness, flexibility, and decisive action during critical changes are essential for long-term business success.</w:t>
      </w:r>
    </w:p>
    <w:p w14:paraId="7C321688" w14:textId="77777777" w:rsidR="00F909AB" w:rsidRPr="007A6045" w:rsidRDefault="00F909A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2D88002" w:rsidR="00571E7E" w:rsidRPr="007A6045" w:rsidRDefault="00525694" w:rsidP="00525694">
      <w:r w:rsidRPr="007A6045">
        <w:t xml:space="preserve">Rating: </w:t>
      </w:r>
      <w:r w:rsidR="00DB04A1" w:rsidRPr="00DB04A1">
        <w:t>4.4 | (1,579)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5D7413C" w:rsidR="0003046A" w:rsidRPr="007A6045" w:rsidRDefault="0003046A" w:rsidP="00DB04A1">
      <w:pPr>
        <w:jc w:val="both"/>
      </w:pPr>
      <w:r w:rsidRPr="007A6045">
        <w:t>1.</w:t>
      </w:r>
      <w:r w:rsidR="00571E7E" w:rsidRPr="007A6045">
        <w:t xml:space="preserve"> “</w:t>
      </w:r>
      <w:r w:rsidR="00DB04A1">
        <w:t xml:space="preserve">Probably the best book on business written by a </w:t>
      </w:r>
      <w:proofErr w:type="gramStart"/>
      <w:r w:rsidR="00DB04A1">
        <w:t>business person</w:t>
      </w:r>
      <w:proofErr w:type="gramEnd"/>
      <w:r w:rsidR="00DB04A1">
        <w:t xml:space="preserve"> since</w:t>
      </w:r>
      <w:r w:rsidR="00DB04A1">
        <w:t xml:space="preserve"> </w:t>
      </w:r>
      <w:r w:rsidR="00DB04A1">
        <w:t>Alfred Sloan's My Years with General Motors.</w:t>
      </w:r>
      <w:r w:rsidR="00571E7E" w:rsidRPr="007A6045">
        <w:t>”</w:t>
      </w:r>
      <w:r w:rsidR="00A70697" w:rsidRPr="007A6045">
        <w:t xml:space="preserve"> – </w:t>
      </w:r>
      <w:r w:rsidR="00DB04A1" w:rsidRPr="00DB04A1">
        <w:t>Forbes</w:t>
      </w:r>
    </w:p>
    <w:p w14:paraId="35FF9041" w14:textId="77777777" w:rsidR="00BE14BA" w:rsidRPr="007A6045" w:rsidRDefault="00BE14BA" w:rsidP="00DB04A1">
      <w:pPr>
        <w:jc w:val="both"/>
      </w:pPr>
    </w:p>
    <w:p w14:paraId="09C40698" w14:textId="048BBA0B" w:rsidR="009C21F7" w:rsidRPr="007A6045" w:rsidRDefault="009C21F7" w:rsidP="00DB04A1">
      <w:pPr>
        <w:jc w:val="both"/>
      </w:pPr>
      <w:r w:rsidRPr="007A6045">
        <w:t>2. “</w:t>
      </w:r>
      <w:r w:rsidR="00DB04A1" w:rsidRPr="00DB04A1">
        <w:t>This terrific book is dangerous...It will make people think.</w:t>
      </w:r>
      <w:r w:rsidRPr="007A6045">
        <w:t xml:space="preserve">” – </w:t>
      </w:r>
      <w:r w:rsidR="00DB04A1" w:rsidRPr="00DB04A1">
        <w:t>Peter Drucker</w:t>
      </w:r>
    </w:p>
    <w:p w14:paraId="59C8DC9B" w14:textId="77777777" w:rsidR="009C21F7" w:rsidRPr="007A6045" w:rsidRDefault="009C21F7" w:rsidP="00DB04A1">
      <w:pPr>
        <w:jc w:val="both"/>
      </w:pPr>
    </w:p>
    <w:p w14:paraId="035401EA" w14:textId="2F72A69A" w:rsidR="009C21F7" w:rsidRPr="007A6045" w:rsidRDefault="009C21F7" w:rsidP="00DB04A1">
      <w:pPr>
        <w:jc w:val="both"/>
      </w:pPr>
      <w:r w:rsidRPr="007A6045">
        <w:t>3. “</w:t>
      </w:r>
      <w:r w:rsidR="00DB04A1" w:rsidRPr="00DB04A1">
        <w:t>This book is about one super-important concept. You must learn about Strategic Inflection Points, because sooner or later you are going to live through one.</w:t>
      </w:r>
      <w:r w:rsidRPr="007A6045">
        <w:t xml:space="preserve">” – </w:t>
      </w:r>
      <w:r w:rsidR="00DB04A1" w:rsidRPr="00DB04A1">
        <w:t>Steve Jobs, CEO, Pixar Animation Studios</w:t>
      </w:r>
    </w:p>
    <w:p w14:paraId="14CC793E" w14:textId="77777777" w:rsidR="009C21F7" w:rsidRPr="007A6045" w:rsidRDefault="009C21F7" w:rsidP="00DB04A1">
      <w:pPr>
        <w:jc w:val="both"/>
      </w:pPr>
    </w:p>
    <w:p w14:paraId="36AA9AB4" w14:textId="566FDC08" w:rsidR="009C21F7" w:rsidRPr="007A6045" w:rsidRDefault="009C21F7" w:rsidP="00DB04A1">
      <w:pPr>
        <w:jc w:val="both"/>
      </w:pPr>
      <w:r w:rsidRPr="007A6045">
        <w:t>4. “</w:t>
      </w:r>
      <w:r w:rsidR="00DB04A1" w:rsidRPr="00DB04A1">
        <w:t>Andy explains--with modesty that cannot conceal his brilliance, how he has led Intel through changes and challenges that many companies could not cope with...The country will benefit from his vision.</w:t>
      </w:r>
      <w:r w:rsidRPr="007A6045">
        <w:t xml:space="preserve">” – </w:t>
      </w:r>
      <w:r w:rsidR="00DB04A1" w:rsidRPr="00DB04A1">
        <w:t>Reed Hundt, Chairman, Federal Communications Commission</w:t>
      </w:r>
    </w:p>
    <w:p w14:paraId="5D3789B4" w14:textId="77777777" w:rsidR="009C21F7" w:rsidRPr="007A6045" w:rsidRDefault="009C21F7" w:rsidP="00DB04A1">
      <w:pPr>
        <w:jc w:val="both"/>
      </w:pPr>
    </w:p>
    <w:p w14:paraId="38710994" w14:textId="253A02C6" w:rsidR="009C21F7" w:rsidRPr="007A6045" w:rsidRDefault="009C21F7" w:rsidP="00DB04A1">
      <w:pPr>
        <w:jc w:val="both"/>
      </w:pPr>
      <w:r w:rsidRPr="007A6045">
        <w:t>5. “</w:t>
      </w:r>
      <w:r w:rsidR="00DB04A1" w:rsidRPr="00DB04A1">
        <w:t xml:space="preserve">In my opinion this book should read once a year because you can find appropriate approaches for enhancing your professional </w:t>
      </w:r>
      <w:proofErr w:type="spellStart"/>
      <w:proofErr w:type="gramStart"/>
      <w:r w:rsidR="00DB04A1" w:rsidRPr="00DB04A1">
        <w:t>careers.Amazing</w:t>
      </w:r>
      <w:proofErr w:type="spellEnd"/>
      <w:proofErr w:type="gramEnd"/>
      <w:r w:rsidR="00DB04A1" w:rsidRPr="00DB04A1">
        <w:t xml:space="preserve"> book for all managers.</w:t>
      </w:r>
      <w:r w:rsidRPr="007A6045">
        <w:t xml:space="preserve">” – </w:t>
      </w:r>
      <w:proofErr w:type="spellStart"/>
      <w:r w:rsidR="00DB04A1" w:rsidRPr="00DB04A1">
        <w:t>mohammad</w:t>
      </w:r>
      <w:proofErr w:type="spellEnd"/>
    </w:p>
    <w:p w14:paraId="5DAC6BC7" w14:textId="77777777" w:rsidR="00BE14BA" w:rsidRPr="007A6045" w:rsidRDefault="00BE14BA" w:rsidP="00130275"/>
    <w:p w14:paraId="46F6FDAF" w14:textId="36547B8E" w:rsidR="0087744C" w:rsidRPr="007A6045" w:rsidRDefault="0087744C" w:rsidP="00130275">
      <w:pPr>
        <w:rPr>
          <w:b/>
          <w:bCs/>
        </w:rPr>
      </w:pPr>
      <w:r w:rsidRPr="007A6045">
        <w:rPr>
          <w:b/>
          <w:bCs/>
        </w:rPr>
        <w:t>Indicative Price: $</w:t>
      </w:r>
      <w:r w:rsidR="00DB04A1" w:rsidRPr="00DB04A1">
        <w:t xml:space="preserve"> </w:t>
      </w:r>
      <w:r w:rsidR="00DB04A1" w:rsidRPr="00DB04A1">
        <w:rPr>
          <w:b/>
          <w:bCs/>
        </w:rPr>
        <w:t>24.97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C6A3D"/>
    <w:rsid w:val="002E1467"/>
    <w:rsid w:val="002E4FC1"/>
    <w:rsid w:val="003B54D5"/>
    <w:rsid w:val="003E119E"/>
    <w:rsid w:val="004354FE"/>
    <w:rsid w:val="00442564"/>
    <w:rsid w:val="0047402A"/>
    <w:rsid w:val="004E04BD"/>
    <w:rsid w:val="004F6FE5"/>
    <w:rsid w:val="00507931"/>
    <w:rsid w:val="00507CDD"/>
    <w:rsid w:val="00515F8D"/>
    <w:rsid w:val="0052354D"/>
    <w:rsid w:val="00525694"/>
    <w:rsid w:val="005258F9"/>
    <w:rsid w:val="00550863"/>
    <w:rsid w:val="00571E7E"/>
    <w:rsid w:val="005769D1"/>
    <w:rsid w:val="00627EF6"/>
    <w:rsid w:val="00665135"/>
    <w:rsid w:val="00672860"/>
    <w:rsid w:val="00684624"/>
    <w:rsid w:val="006F0E21"/>
    <w:rsid w:val="0072710F"/>
    <w:rsid w:val="0076480E"/>
    <w:rsid w:val="00765425"/>
    <w:rsid w:val="007A6045"/>
    <w:rsid w:val="007C12FD"/>
    <w:rsid w:val="007C269C"/>
    <w:rsid w:val="007D3313"/>
    <w:rsid w:val="008109B1"/>
    <w:rsid w:val="00862E92"/>
    <w:rsid w:val="0086417D"/>
    <w:rsid w:val="0087744C"/>
    <w:rsid w:val="008A5950"/>
    <w:rsid w:val="008C2806"/>
    <w:rsid w:val="008F5E67"/>
    <w:rsid w:val="0090131E"/>
    <w:rsid w:val="00942865"/>
    <w:rsid w:val="0098721F"/>
    <w:rsid w:val="009C21F7"/>
    <w:rsid w:val="00A053FF"/>
    <w:rsid w:val="00A17EB0"/>
    <w:rsid w:val="00A41A35"/>
    <w:rsid w:val="00A67237"/>
    <w:rsid w:val="00A70697"/>
    <w:rsid w:val="00A73517"/>
    <w:rsid w:val="00A812D2"/>
    <w:rsid w:val="00A8194D"/>
    <w:rsid w:val="00A82E3F"/>
    <w:rsid w:val="00A86B67"/>
    <w:rsid w:val="00A873D5"/>
    <w:rsid w:val="00B365CE"/>
    <w:rsid w:val="00B46BCE"/>
    <w:rsid w:val="00BC4381"/>
    <w:rsid w:val="00BD64C9"/>
    <w:rsid w:val="00BE14BA"/>
    <w:rsid w:val="00C037F3"/>
    <w:rsid w:val="00C126FF"/>
    <w:rsid w:val="00C40CFB"/>
    <w:rsid w:val="00D428EB"/>
    <w:rsid w:val="00D83B58"/>
    <w:rsid w:val="00DB04A1"/>
    <w:rsid w:val="00DB5254"/>
    <w:rsid w:val="00DC1953"/>
    <w:rsid w:val="00E34E28"/>
    <w:rsid w:val="00EC0045"/>
    <w:rsid w:val="00ED5A4B"/>
    <w:rsid w:val="00ED642A"/>
    <w:rsid w:val="00EE5DD2"/>
    <w:rsid w:val="00EF4C65"/>
    <w:rsid w:val="00F2459B"/>
    <w:rsid w:val="00F36918"/>
    <w:rsid w:val="00F45932"/>
    <w:rsid w:val="00F909AB"/>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505</Words>
  <Characters>2879</Characters>
  <Application>Microsoft Office Word</Application>
  <DocSecurity>0</DocSecurity>
  <Lines>23</Lines>
  <Paragraphs>6</Paragraphs>
  <ScaleCrop>false</ScaleCrop>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2025-09-14T17:30:00Z</dcterms:created>
  <dcterms:modified xsi:type="dcterms:W3CDTF">2025-09-14T17:30:00Z</dcterms:modified>
</cp:coreProperties>
</file>