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D8DF" w14:textId="77777777" w:rsidR="00C62BB6" w:rsidRDefault="00C62BB6" w:rsidP="00C62BB6">
      <w:pPr>
        <w:jc w:val="both"/>
        <w:rPr>
          <w:b/>
          <w:bCs/>
          <w:sz w:val="32"/>
          <w:szCs w:val="32"/>
        </w:rPr>
      </w:pPr>
      <w:r w:rsidRPr="00C62BB6">
        <w:rPr>
          <w:b/>
          <w:bCs/>
          <w:sz w:val="32"/>
          <w:szCs w:val="32"/>
        </w:rPr>
        <w:t xml:space="preserve">Profit First: Transform Your Business from a Cash-Eating Monster to a Money-Making Machine </w:t>
      </w:r>
    </w:p>
    <w:p w14:paraId="7FCE9FBE" w14:textId="0F368CD9" w:rsidR="00122C6A" w:rsidRDefault="00C62BB6" w:rsidP="00130275">
      <w:pPr>
        <w:rPr>
          <w:b/>
          <w:bCs/>
          <w:sz w:val="24"/>
          <w:szCs w:val="24"/>
        </w:rPr>
      </w:pPr>
      <w:r w:rsidRPr="00C62BB6">
        <w:rPr>
          <w:b/>
          <w:bCs/>
          <w:sz w:val="24"/>
          <w:szCs w:val="24"/>
        </w:rPr>
        <w:t>Mike Michalowicz</w:t>
      </w:r>
    </w:p>
    <w:p w14:paraId="5BD7EE70" w14:textId="77777777" w:rsidR="00C62BB6" w:rsidRDefault="00C62BB6" w:rsidP="00130275"/>
    <w:p w14:paraId="2E2EC765" w14:textId="145DB5FD" w:rsidR="00A73517" w:rsidRPr="007A6045" w:rsidRDefault="008109B1" w:rsidP="00130275">
      <w:r w:rsidRPr="007A6045">
        <w:t xml:space="preserve">Year: </w:t>
      </w:r>
      <w:r w:rsidR="00B85A7C">
        <w:t>2017</w:t>
      </w:r>
      <w:r w:rsidR="00442564" w:rsidRPr="007A6045">
        <w:br/>
      </w:r>
      <w:r w:rsidRPr="007A6045">
        <w:t xml:space="preserve">Publisher: </w:t>
      </w:r>
      <w:r w:rsidR="00B85A7C" w:rsidRPr="00B85A7C">
        <w:t>Entrepreneurship Simplified</w:t>
      </w:r>
    </w:p>
    <w:p w14:paraId="55F89754" w14:textId="42F07FEA" w:rsidR="00023EC8" w:rsidRPr="007A6045" w:rsidRDefault="008109B1" w:rsidP="00130275">
      <w:r w:rsidRPr="007A6045">
        <w:t xml:space="preserve">Pages: </w:t>
      </w:r>
      <w:r w:rsidR="00B85A7C">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8B37319" w14:textId="75CDDF29" w:rsidR="00D66880" w:rsidRPr="00D66880" w:rsidRDefault="00A50F8C" w:rsidP="00D66880">
      <w:pPr>
        <w:jc w:val="both"/>
      </w:pPr>
      <w:r>
        <w:t xml:space="preserve">This book is </w:t>
      </w:r>
      <w:r>
        <w:t>a</w:t>
      </w:r>
      <w:r w:rsidR="00D66880" w:rsidRPr="00D66880">
        <w:t xml:space="preserve"> financial management system teaches entrepreneurs to prioritize profit by restructuring cash flow, ensuring sustainable growth, stability, and long-term business success.</w:t>
      </w:r>
    </w:p>
    <w:p w14:paraId="107D617C" w14:textId="77777777" w:rsidR="00D66880" w:rsidRPr="007A6045" w:rsidRDefault="00D6688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FAB23BC" w14:textId="77777777" w:rsidR="00B85A7C" w:rsidRDefault="00B85A7C" w:rsidP="00B85A7C">
      <w:pPr>
        <w:jc w:val="both"/>
      </w:pPr>
      <w:r>
        <w:t>Author of cult classics The Pumpkin Plan and The Toilet Paper Entrepreneur offers a simple, counterintuitive cash management solution that will help small businesses break out of the doom spiral and achieve instant profitability.</w:t>
      </w:r>
    </w:p>
    <w:p w14:paraId="03869E1F" w14:textId="77777777" w:rsidR="00B85A7C" w:rsidRDefault="00B85A7C" w:rsidP="00B85A7C">
      <w:pPr>
        <w:jc w:val="both"/>
      </w:pPr>
    </w:p>
    <w:p w14:paraId="5E6CAEED" w14:textId="77777777" w:rsidR="00B85A7C" w:rsidRDefault="00B85A7C" w:rsidP="00B85A7C">
      <w:pPr>
        <w:jc w:val="both"/>
      </w:pPr>
      <w:r>
        <w:t>Conventional accounting uses the logical (albeit, flawed) formula- Sales - Expenses = Profit. The problem is, businesses are run by humans, and humans aren't always logical. Serial entrepreneur Mike Michalowicz has developed a behavioral approach to accounting to flip the formula- Sales - Profit = Expenses. Just as the most effective weight loss strategy is to limit portions by using smaller plates, Michalowicz shows that by taking profit first and apportioning only what remains for expenses, entrepreneurs will transform their businesses from cash-eating monsters to profitable cash cows. Using Michalowicz's Profit First system, readers will learn that-</w:t>
      </w:r>
    </w:p>
    <w:p w14:paraId="0A7FA5A0" w14:textId="77777777" w:rsidR="00B85A7C" w:rsidRDefault="00B85A7C" w:rsidP="00B85A7C">
      <w:pPr>
        <w:jc w:val="both"/>
      </w:pPr>
    </w:p>
    <w:p w14:paraId="5E019156" w14:textId="77777777" w:rsidR="00B85A7C" w:rsidRDefault="00B85A7C" w:rsidP="00B85A7C">
      <w:pPr>
        <w:jc w:val="both"/>
      </w:pPr>
      <w:r>
        <w:t>Following 4 simple principles can simplify accounting and make it easier to manage a profitable business by looking at bank account balances.</w:t>
      </w:r>
    </w:p>
    <w:p w14:paraId="6F688F23" w14:textId="1DC833D7" w:rsidR="00B85A7C" w:rsidRDefault="00B85A7C" w:rsidP="00B85A7C">
      <w:pPr>
        <w:jc w:val="both"/>
      </w:pPr>
      <w:r>
        <w:t>A small, profitable business can be worth much more than a large business surviving on its top line. Businesses that attain early and sustained profitability have a better shot at achievinglong-term growth.</w:t>
      </w:r>
    </w:p>
    <w:p w14:paraId="194830B9" w14:textId="77777777" w:rsidR="00B85A7C" w:rsidRDefault="00B85A7C" w:rsidP="00B85A7C">
      <w:pPr>
        <w:jc w:val="both"/>
      </w:pPr>
    </w:p>
    <w:p w14:paraId="7771DDC8" w14:textId="0181D831" w:rsidR="00B85A7C" w:rsidRPr="00B85A7C" w:rsidRDefault="00B85A7C" w:rsidP="00B85A7C">
      <w:pPr>
        <w:jc w:val="both"/>
      </w:pPr>
      <w:r>
        <w:t>With dozens of case studies, practical, step-by-step advice, and his signature sense of humor, Michalowicz has the game-changing roadmap for any entrepreneur to make money they always dreamed of.</w:t>
      </w:r>
    </w:p>
    <w:p w14:paraId="17B8F4C5" w14:textId="77777777" w:rsidR="00B85A7C" w:rsidRPr="007A6045" w:rsidRDefault="00B85A7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D66880">
      <w:pPr>
        <w:rPr>
          <w:b/>
          <w:bCs/>
        </w:rPr>
      </w:pPr>
    </w:p>
    <w:p w14:paraId="28A91E28" w14:textId="77777777" w:rsidR="00D66880" w:rsidRDefault="00D66880" w:rsidP="00D66880">
      <w:pPr>
        <w:jc w:val="both"/>
      </w:pPr>
      <w:r>
        <w:t>Michalowicz explains that many businesses struggle financially because they focus on revenue first and treat profit as an afterthought. He emphasizes a system where profit is prioritized, ensuring that the business generates sustainable wealth rather than constantly reinvesting all revenue and risking cash shortfalls.</w:t>
      </w:r>
    </w:p>
    <w:p w14:paraId="7AF6AC4F" w14:textId="77777777" w:rsidR="00D66880" w:rsidRDefault="00D66880" w:rsidP="00D66880">
      <w:pPr>
        <w:jc w:val="both"/>
      </w:pPr>
    </w:p>
    <w:p w14:paraId="643D5359" w14:textId="77777777" w:rsidR="00D66880" w:rsidRDefault="00D66880" w:rsidP="00D66880">
      <w:pPr>
        <w:jc w:val="both"/>
      </w:pPr>
      <w:r>
        <w:t>The book highlights a simple cash management method. Michalowicz shows how to allocate revenue into separate accounts for profit, taxes, owner’s pay, and operating expenses. By dividing money strategically, businesses can control spending, maintain liquidity, and guarantee profitability.</w:t>
      </w:r>
    </w:p>
    <w:p w14:paraId="1FB378E4" w14:textId="77777777" w:rsidR="00D66880" w:rsidRDefault="00D66880" w:rsidP="00D66880">
      <w:pPr>
        <w:jc w:val="both"/>
      </w:pPr>
    </w:p>
    <w:p w14:paraId="43318A76" w14:textId="77777777" w:rsidR="00D66880" w:rsidRDefault="00D66880" w:rsidP="00D66880">
      <w:pPr>
        <w:jc w:val="both"/>
      </w:pPr>
      <w:r>
        <w:lastRenderedPageBreak/>
        <w:t>A central theme is discipline and accountability. Michalowicz stresses that following the system consistently prevents overspending, reduces stress, and forces business owners to operate efficiently within their means. He explains that profit-first thinking changes decision-making and encourages smarter financial choices.</w:t>
      </w:r>
    </w:p>
    <w:p w14:paraId="5E999D38" w14:textId="77777777" w:rsidR="00D66880" w:rsidRDefault="00D66880" w:rsidP="00D66880">
      <w:pPr>
        <w:jc w:val="both"/>
      </w:pPr>
    </w:p>
    <w:p w14:paraId="46314AB4" w14:textId="77777777" w:rsidR="00D66880" w:rsidRDefault="00D66880" w:rsidP="00D66880">
      <w:pPr>
        <w:jc w:val="both"/>
      </w:pPr>
      <w:r>
        <w:t>The book also focuses on business growth. Michalowicz demonstrates that allocating profit first does not limit growth; instead, it motivates owners to innovate, cut waste, and reinvest strategically. By managing cash proactively, businesses can expand while maintaining stability.</w:t>
      </w:r>
    </w:p>
    <w:p w14:paraId="6C0BC1AA" w14:textId="77777777" w:rsidR="00D66880" w:rsidRDefault="00D66880" w:rsidP="00D66880">
      <w:pPr>
        <w:jc w:val="both"/>
      </w:pPr>
    </w:p>
    <w:p w14:paraId="1A1194A4" w14:textId="77777777" w:rsidR="00D66880" w:rsidRDefault="00D66880" w:rsidP="00D66880">
      <w:pPr>
        <w:jc w:val="both"/>
      </w:pPr>
      <w:r>
        <w:t>Practical guidance includes setting up bank accounts, calculating target allocation percentages, and adjusting distributions over time. Michalowicz provides step-by-step instructions for implementing the system and monitoring progress, ensuring that profit becomes a predictable and reliable outcome.</w:t>
      </w:r>
    </w:p>
    <w:p w14:paraId="2F80110D" w14:textId="77777777" w:rsidR="00D66880" w:rsidRDefault="00D66880" w:rsidP="00D66880">
      <w:pPr>
        <w:jc w:val="both"/>
      </w:pPr>
    </w:p>
    <w:p w14:paraId="361A17DF" w14:textId="5F1ADF69" w:rsidR="00D66880" w:rsidRPr="00D66880" w:rsidRDefault="00D66880" w:rsidP="00D66880">
      <w:pPr>
        <w:jc w:val="both"/>
      </w:pPr>
      <w:r>
        <w:t>The central idea is that prioritizing profit over revenue transforms businesses from financially unstable operations into money-making machines. By adopting a disciplined cash management system, business owners can secure financial health, make better operational decisions, and build sustainable, profitable enterprises.</w:t>
      </w:r>
    </w:p>
    <w:p w14:paraId="4076F543" w14:textId="77777777" w:rsidR="00D66880" w:rsidRPr="007A6045" w:rsidRDefault="00D66880" w:rsidP="00D66880">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CBC5D29" w:rsidR="00571E7E" w:rsidRPr="007A6045" w:rsidRDefault="00525694" w:rsidP="00525694">
      <w:r w:rsidRPr="007A6045">
        <w:t xml:space="preserve">Rating: </w:t>
      </w:r>
      <w:r w:rsidR="00B85A7C">
        <w:t>4.7 | (8,348)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D32208" w:rsidR="0003046A" w:rsidRPr="007A6045" w:rsidRDefault="0003046A" w:rsidP="00B85A7C">
      <w:pPr>
        <w:jc w:val="both"/>
      </w:pPr>
      <w:r w:rsidRPr="007A6045">
        <w:t>1.</w:t>
      </w:r>
      <w:r w:rsidR="00571E7E" w:rsidRPr="007A6045">
        <w:t xml:space="preserve"> “</w:t>
      </w:r>
      <w:r w:rsidR="00B85A7C" w:rsidRPr="00B85A7C">
        <w:t>Quit being a slave to your own business and start making some serious money. Follow Mike's counter-intuitive advice and put profits first.</w:t>
      </w:r>
      <w:r w:rsidR="00571E7E" w:rsidRPr="007A6045">
        <w:t>”</w:t>
      </w:r>
      <w:r w:rsidR="00A70697" w:rsidRPr="007A6045">
        <w:t xml:space="preserve"> – </w:t>
      </w:r>
      <w:r w:rsidR="00B85A7C" w:rsidRPr="00B85A7C">
        <w:t>VERNE HARNISH, author of Scaling Up</w:t>
      </w:r>
    </w:p>
    <w:p w14:paraId="35FF9041" w14:textId="77777777" w:rsidR="00BE14BA" w:rsidRPr="007A6045" w:rsidRDefault="00BE14BA" w:rsidP="00B85A7C">
      <w:pPr>
        <w:jc w:val="both"/>
      </w:pPr>
    </w:p>
    <w:p w14:paraId="09C40698" w14:textId="52149D1D" w:rsidR="009C21F7" w:rsidRPr="007A6045" w:rsidRDefault="009C21F7" w:rsidP="00B85A7C">
      <w:pPr>
        <w:jc w:val="both"/>
      </w:pPr>
      <w:r w:rsidRPr="007A6045">
        <w:t>2. “</w:t>
      </w:r>
      <w:r w:rsidR="00B85A7C" w:rsidRPr="00B85A7C">
        <w:t>Profit First is a brilliant smack-upside-the-head revelation for entrepreneurs. Most small businesses look pretty good on the outside, yet actually struggle to stay afloat. With fascinating stories and wit, Michalowicz shows how to remove your nose from the grindstone, climb out of the quicksand, and build a business that loves you back.</w:t>
      </w:r>
      <w:r w:rsidRPr="007A6045">
        <w:t xml:space="preserve">” – </w:t>
      </w:r>
      <w:r w:rsidR="00B85A7C" w:rsidRPr="00B85A7C">
        <w:t>SALLY HOGSHEAD, author of Fascinate</w:t>
      </w:r>
    </w:p>
    <w:p w14:paraId="59C8DC9B" w14:textId="77777777" w:rsidR="009C21F7" w:rsidRPr="007A6045" w:rsidRDefault="009C21F7" w:rsidP="00B85A7C">
      <w:pPr>
        <w:jc w:val="both"/>
      </w:pPr>
    </w:p>
    <w:p w14:paraId="035401EA" w14:textId="58A3C7C7" w:rsidR="009C21F7" w:rsidRPr="007A6045" w:rsidRDefault="009C21F7" w:rsidP="00B85A7C">
      <w:pPr>
        <w:jc w:val="both"/>
      </w:pPr>
      <w:r w:rsidRPr="007A6045">
        <w:t>3. “</w:t>
      </w:r>
      <w:r w:rsidR="00B85A7C" w:rsidRPr="00B85A7C">
        <w:t>Profit First may arguably be one of the greatest 'hacks' of all time. Apply the pay-yourself-first principle to your business and watch the profits roll in.</w:t>
      </w:r>
      <w:r w:rsidRPr="007A6045">
        <w:t xml:space="preserve">” – </w:t>
      </w:r>
      <w:r w:rsidR="00B85A7C" w:rsidRPr="00B85A7C">
        <w:t>CHRIS GUILLEBEAU, author of Born for This and The $100 Startup</w:t>
      </w:r>
    </w:p>
    <w:p w14:paraId="14CC793E" w14:textId="77777777" w:rsidR="009C21F7" w:rsidRPr="007A6045" w:rsidRDefault="009C21F7" w:rsidP="00B85A7C">
      <w:pPr>
        <w:jc w:val="both"/>
      </w:pPr>
    </w:p>
    <w:p w14:paraId="36AA9AB4" w14:textId="4BEBCEA8" w:rsidR="009C21F7" w:rsidRPr="007A6045" w:rsidRDefault="009C21F7" w:rsidP="00B85A7C">
      <w:pPr>
        <w:jc w:val="both"/>
      </w:pPr>
      <w:r w:rsidRPr="007A6045">
        <w:t>4. “</w:t>
      </w:r>
      <w:r w:rsidR="00B85A7C" w:rsidRPr="00B85A7C">
        <w:t>Profit First is a game-changer. I implemented the system into both of my businesses and increased profits by 21%. If you want to turn a profit and grow your business, you need this book.</w:t>
      </w:r>
      <w:r w:rsidRPr="007A6045">
        <w:t xml:space="preserve">” – </w:t>
      </w:r>
      <w:r w:rsidR="00B85A7C" w:rsidRPr="00B85A7C">
        <w:t>MICHAEL PORT, author of Steal the Show</w:t>
      </w:r>
    </w:p>
    <w:p w14:paraId="5D3789B4" w14:textId="77777777" w:rsidR="009C21F7" w:rsidRPr="007A6045" w:rsidRDefault="009C21F7" w:rsidP="00B85A7C">
      <w:pPr>
        <w:jc w:val="both"/>
      </w:pPr>
    </w:p>
    <w:p w14:paraId="38710994" w14:textId="2083B186" w:rsidR="009C21F7" w:rsidRPr="007A6045" w:rsidRDefault="009C21F7" w:rsidP="00B85A7C">
      <w:pPr>
        <w:jc w:val="both"/>
      </w:pPr>
      <w:r w:rsidRPr="007A6045">
        <w:t>5. “</w:t>
      </w:r>
      <w:r w:rsidR="00B85A7C" w:rsidRPr="00B85A7C">
        <w:t>Profit First completely transformed how I handle business banking. I hadn't even finished the book before immediately putting a four-account distribution system in place for new income: operating expenses, owner expenses, taxes and profit. Mike's system moved me from break-even to profitable within a month. This book is a must-read for businesses large and small.</w:t>
      </w:r>
      <w:r w:rsidRPr="007A6045">
        <w:t xml:space="preserve">” – </w:t>
      </w:r>
      <w:r w:rsidR="00B85A7C" w:rsidRPr="00B85A7C">
        <w:t>JENNY BLAKE, author of Pivot</w:t>
      </w:r>
    </w:p>
    <w:p w14:paraId="5DAC6BC7" w14:textId="77777777" w:rsidR="00BE14BA" w:rsidRPr="007A6045" w:rsidRDefault="00BE14BA" w:rsidP="00130275"/>
    <w:p w14:paraId="46F6FDAF" w14:textId="67866FDF" w:rsidR="0087744C" w:rsidRPr="007A6045" w:rsidRDefault="0087744C" w:rsidP="00130275">
      <w:pPr>
        <w:rPr>
          <w:b/>
          <w:bCs/>
        </w:rPr>
      </w:pPr>
      <w:r w:rsidRPr="007A6045">
        <w:rPr>
          <w:b/>
          <w:bCs/>
        </w:rPr>
        <w:t>Indicative Price: $</w:t>
      </w:r>
      <w:r w:rsidR="00B85A7C">
        <w:rPr>
          <w:b/>
          <w:bCs/>
        </w:rPr>
        <w:t>43.21</w:t>
      </w:r>
    </w:p>
    <w:p w14:paraId="1A1B1192" w14:textId="77777777" w:rsidR="0087744C" w:rsidRPr="007A6045" w:rsidRDefault="0087744C" w:rsidP="00130275">
      <w:pPr>
        <w:rPr>
          <w:b/>
          <w:bCs/>
        </w:rPr>
      </w:pPr>
    </w:p>
    <w:p w14:paraId="2E3047D2" w14:textId="2351361F"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50F8C"/>
    <w:rsid w:val="00A67237"/>
    <w:rsid w:val="00A70697"/>
    <w:rsid w:val="00A73517"/>
    <w:rsid w:val="00A8194D"/>
    <w:rsid w:val="00A82E3F"/>
    <w:rsid w:val="00A86B67"/>
    <w:rsid w:val="00B365CE"/>
    <w:rsid w:val="00B46BCE"/>
    <w:rsid w:val="00B85A7C"/>
    <w:rsid w:val="00BC4381"/>
    <w:rsid w:val="00BD64C9"/>
    <w:rsid w:val="00BE14BA"/>
    <w:rsid w:val="00C037F3"/>
    <w:rsid w:val="00C126FF"/>
    <w:rsid w:val="00C40CFB"/>
    <w:rsid w:val="00C62BB6"/>
    <w:rsid w:val="00D428EB"/>
    <w:rsid w:val="00D66880"/>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5A7C"/>
    <w:rPr>
      <w:color w:val="467886" w:themeColor="hyperlink"/>
      <w:u w:val="single"/>
    </w:rPr>
  </w:style>
  <w:style w:type="character" w:styleId="UnresolvedMention">
    <w:name w:val="Unresolved Mention"/>
    <w:basedOn w:val="DefaultParagraphFont"/>
    <w:uiPriority w:val="99"/>
    <w:semiHidden/>
    <w:unhideWhenUsed/>
    <w:rsid w:val="00B85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2025-09-13T01:55:00Z</dcterms:created>
  <dcterms:modified xsi:type="dcterms:W3CDTF">2025-09-13T07:01:00Z</dcterms:modified>
</cp:coreProperties>
</file>