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8E33" w14:textId="77777777" w:rsidR="006E4027" w:rsidRDefault="006E4027" w:rsidP="00130275">
      <w:pPr>
        <w:rPr>
          <w:b/>
          <w:bCs/>
          <w:sz w:val="32"/>
          <w:szCs w:val="32"/>
        </w:rPr>
      </w:pPr>
      <w:r w:rsidRPr="006E4027">
        <w:rPr>
          <w:b/>
          <w:bCs/>
          <w:sz w:val="32"/>
          <w:szCs w:val="32"/>
        </w:rPr>
        <w:t xml:space="preserve">Steve Jobs </w:t>
      </w:r>
    </w:p>
    <w:p w14:paraId="7FCE9FBE" w14:textId="46A2353A" w:rsidR="00122C6A" w:rsidRDefault="006E4027" w:rsidP="00130275">
      <w:pPr>
        <w:rPr>
          <w:b/>
          <w:bCs/>
          <w:sz w:val="24"/>
          <w:szCs w:val="24"/>
        </w:rPr>
      </w:pPr>
      <w:r w:rsidRPr="006E4027">
        <w:rPr>
          <w:b/>
          <w:bCs/>
          <w:sz w:val="24"/>
          <w:szCs w:val="24"/>
        </w:rPr>
        <w:t>Walter Isaacson</w:t>
      </w:r>
    </w:p>
    <w:p w14:paraId="6731ED59" w14:textId="77777777" w:rsidR="006E4027" w:rsidRDefault="006E4027" w:rsidP="00130275"/>
    <w:p w14:paraId="2E2EC765" w14:textId="6F0750F8" w:rsidR="00A73517" w:rsidRPr="007A6045" w:rsidRDefault="008109B1" w:rsidP="00130275">
      <w:r w:rsidRPr="007A6045">
        <w:t xml:space="preserve">Year: </w:t>
      </w:r>
      <w:r w:rsidR="000730F3">
        <w:t>2015</w:t>
      </w:r>
      <w:r w:rsidR="00442564" w:rsidRPr="007A6045">
        <w:br/>
      </w:r>
      <w:r w:rsidRPr="007A6045">
        <w:t xml:space="preserve">Publisher: </w:t>
      </w:r>
      <w:r w:rsidR="000730F3" w:rsidRPr="000730F3">
        <w:t>Abacus</w:t>
      </w:r>
    </w:p>
    <w:p w14:paraId="55F89754" w14:textId="5D4E6A30" w:rsidR="00023EC8" w:rsidRPr="007A6045" w:rsidRDefault="008109B1" w:rsidP="00130275">
      <w:r w:rsidRPr="007A6045">
        <w:t xml:space="preserve">Pages: </w:t>
      </w:r>
      <w:r w:rsidR="000730F3">
        <w:t>592</w:t>
      </w:r>
    </w:p>
    <w:p w14:paraId="1D90BED5" w14:textId="0DB1DCE6" w:rsidR="00F2459B" w:rsidRPr="007A6045" w:rsidRDefault="00F2459B" w:rsidP="00130275">
      <w:pPr>
        <w:rPr>
          <w:b/>
          <w:bCs/>
        </w:rPr>
      </w:pPr>
      <w:r w:rsidRPr="007A6045">
        <w:rPr>
          <w:b/>
          <w:bCs/>
        </w:rPr>
        <w:br/>
        <w:t xml:space="preserve">About </w:t>
      </w:r>
    </w:p>
    <w:p w14:paraId="3F10BC99" w14:textId="77777777" w:rsidR="004027F9" w:rsidRDefault="004027F9" w:rsidP="004027F9">
      <w:pPr>
        <w:jc w:val="both"/>
      </w:pPr>
    </w:p>
    <w:p w14:paraId="37EF4AB7" w14:textId="7315F4F0" w:rsidR="004027F9" w:rsidRPr="004027F9" w:rsidRDefault="00B94253" w:rsidP="004027F9">
      <w:pPr>
        <w:jc w:val="both"/>
      </w:pPr>
      <w:r>
        <w:t xml:space="preserve">This book is </w:t>
      </w:r>
      <w:r>
        <w:t>a</w:t>
      </w:r>
      <w:r w:rsidR="004027F9">
        <w:t xml:space="preserve"> comprehensive biography portrays the visionary entrepreneur’s relentless drive, creativity, and bold decisions that revolutionized technology, design, and business while reshaping how people connect with innovation.</w:t>
      </w:r>
    </w:p>
    <w:p w14:paraId="3CDE2C41" w14:textId="77777777" w:rsidR="004027F9" w:rsidRPr="007A6045" w:rsidRDefault="004027F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3FA3A31" w14:textId="77777777" w:rsidR="000730F3" w:rsidRDefault="000730F3" w:rsidP="000730F3">
      <w:pPr>
        <w:jc w:val="both"/>
      </w:pPr>
      <w:r>
        <w:t xml:space="preserve">Based on more than forty interviews with Steve Jobs conducted over two years - as well as interviews with more than a hundred family members, friends, adversaries, competitors, and colleagues - this is the acclaimed, internationally bestselling biography of the ultimate icon of inventiveness. </w:t>
      </w:r>
    </w:p>
    <w:p w14:paraId="4391D62C" w14:textId="77777777" w:rsidR="000730F3" w:rsidRDefault="000730F3" w:rsidP="000730F3">
      <w:pPr>
        <w:jc w:val="both"/>
      </w:pPr>
    </w:p>
    <w:p w14:paraId="3326165B" w14:textId="2197472A" w:rsidR="000730F3" w:rsidRDefault="000730F3" w:rsidP="000730F3">
      <w:pPr>
        <w:jc w:val="both"/>
      </w:pPr>
      <w:r>
        <w:t>Walter Isaacson tells the story of the rollercoaster life and searingly intense personality of creative entrepreneur whose passion for perfection and ferocious drive revolutionized six industries: personal computers, animated movies, music, phones, tablet computing, and digital publishing.</w:t>
      </w:r>
    </w:p>
    <w:p w14:paraId="0B5D3695" w14:textId="77777777" w:rsidR="000730F3" w:rsidRDefault="000730F3" w:rsidP="000730F3">
      <w:pPr>
        <w:jc w:val="both"/>
      </w:pPr>
    </w:p>
    <w:p w14:paraId="36286756" w14:textId="77777777" w:rsidR="000730F3" w:rsidRDefault="000730F3" w:rsidP="000730F3">
      <w:pPr>
        <w:jc w:val="both"/>
      </w:pPr>
      <w:r>
        <w:t xml:space="preserve">Although Jobs cooperated with this book, he asked for no control over what was written, nor even the right to read it before it was published. He put nothing off limits. He encouraged the people he knew to speak honestly. And Jobs speaks candidly, sometimes brutally so, about the people he worked with and competed against. </w:t>
      </w:r>
    </w:p>
    <w:p w14:paraId="74504C6F" w14:textId="77777777" w:rsidR="000730F3" w:rsidRDefault="000730F3" w:rsidP="000730F3">
      <w:pPr>
        <w:jc w:val="both"/>
      </w:pPr>
    </w:p>
    <w:p w14:paraId="3287A936" w14:textId="47110DEE" w:rsidR="000730F3" w:rsidRPr="000730F3" w:rsidRDefault="000730F3" w:rsidP="000730F3">
      <w:pPr>
        <w:jc w:val="both"/>
      </w:pPr>
      <w:r>
        <w:t>His friends, foes, and colleagues provide an unvarnished view of the passions, perfectionism, obsessions, artistry, devilry, and compulsion for control that shaped his approach to business and the innovative products that resulted.</w:t>
      </w:r>
    </w:p>
    <w:p w14:paraId="748FC8CD" w14:textId="77777777" w:rsidR="000730F3" w:rsidRPr="007A6045" w:rsidRDefault="000730F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010FF2D" w14:textId="77777777" w:rsidR="004027F9" w:rsidRDefault="004027F9" w:rsidP="004027F9">
      <w:pPr>
        <w:jc w:val="both"/>
      </w:pPr>
      <w:r>
        <w:t>Isaacson explains that Jobs’ success came from a combination of vision, creativity, and relentless focus on product design and user experience. He emphasizes that innovation is driven by passion, attention to detail, and a deep understanding of what customers truly want.</w:t>
      </w:r>
    </w:p>
    <w:p w14:paraId="071A453B" w14:textId="77777777" w:rsidR="004027F9" w:rsidRDefault="004027F9" w:rsidP="004027F9">
      <w:pPr>
        <w:jc w:val="both"/>
      </w:pPr>
    </w:p>
    <w:p w14:paraId="15DEA0C8" w14:textId="77777777" w:rsidR="004027F9" w:rsidRDefault="004027F9" w:rsidP="004027F9">
      <w:pPr>
        <w:jc w:val="both"/>
      </w:pPr>
      <w:r>
        <w:t>The book highlights Jobs’ approach to product development. Isaacson shows that he prioritized simplicity, elegance, and functionality in every product. Jobs believed that creating tools that are intuitive and aesthetically pleasing creates a lasting emotional connection with users, which drives loyalty and market success.</w:t>
      </w:r>
    </w:p>
    <w:p w14:paraId="18CAE2EA" w14:textId="77777777" w:rsidR="004027F9" w:rsidRDefault="004027F9" w:rsidP="004027F9">
      <w:pPr>
        <w:jc w:val="both"/>
      </w:pPr>
    </w:p>
    <w:p w14:paraId="3A6FDEB6" w14:textId="77777777" w:rsidR="004027F9" w:rsidRDefault="004027F9" w:rsidP="004027F9">
      <w:pPr>
        <w:jc w:val="both"/>
      </w:pPr>
      <w:r>
        <w:t>A central theme is leadership and culture. Jobs demanded excellence from his teams, often pushing them beyond conventional limits. Isaacson demonstrates that his management style combined high expectations with inspiration, motivating employees to achieve breakthroughs in technology and design.</w:t>
      </w:r>
    </w:p>
    <w:p w14:paraId="70BFAC54" w14:textId="77777777" w:rsidR="004027F9" w:rsidRDefault="004027F9" w:rsidP="004027F9">
      <w:pPr>
        <w:jc w:val="both"/>
      </w:pPr>
    </w:p>
    <w:p w14:paraId="044305E9" w14:textId="77777777" w:rsidR="004027F9" w:rsidRDefault="004027F9" w:rsidP="004027F9">
      <w:pPr>
        <w:jc w:val="both"/>
      </w:pPr>
      <w:r>
        <w:lastRenderedPageBreak/>
        <w:t>The book also emphasizes strategic thinking. Jobs understood markets, timing, and technology trends, allowing him to anticipate customer needs and position Apple’s products for maximum impact. He leveraged brand, design, and marketing to create iconic products that transformed industries.</w:t>
      </w:r>
    </w:p>
    <w:p w14:paraId="1A4664A2" w14:textId="77777777" w:rsidR="004027F9" w:rsidRDefault="004027F9" w:rsidP="004027F9">
      <w:pPr>
        <w:jc w:val="both"/>
      </w:pPr>
    </w:p>
    <w:p w14:paraId="198F5C0B" w14:textId="77777777" w:rsidR="004027F9" w:rsidRDefault="004027F9" w:rsidP="004027F9">
      <w:pPr>
        <w:jc w:val="both"/>
      </w:pPr>
      <w:r>
        <w:t>Practical lessons include maintaining focus on core priorities, combining creativity with execution, and being willing to take calculated risks. Jobs’ ability to iterate, learn from failures, and refine products demonstrates the importance of persistence and adaptability in achieving extraordinary results.</w:t>
      </w:r>
    </w:p>
    <w:p w14:paraId="2BCAC686" w14:textId="77777777" w:rsidR="004027F9" w:rsidRDefault="004027F9" w:rsidP="004027F9">
      <w:pPr>
        <w:jc w:val="both"/>
      </w:pPr>
    </w:p>
    <w:p w14:paraId="5C82F516" w14:textId="1D2EC2D2" w:rsidR="004027F9" w:rsidRPr="004027F9" w:rsidRDefault="004027F9" w:rsidP="004027F9">
      <w:pPr>
        <w:jc w:val="both"/>
      </w:pPr>
      <w:r>
        <w:t>The central idea is that exceptional business and product success comes from a combination of vision, disciplined execution, creativity, and a deep understanding of customer needs. By focusing on design, innovation, and strategic positioning, individuals and companies can create products that generate lasting impact and market leadership.</w:t>
      </w:r>
    </w:p>
    <w:p w14:paraId="73274071" w14:textId="77777777" w:rsidR="004027F9" w:rsidRPr="007A6045" w:rsidRDefault="004027F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D32D7A7" w:rsidR="00571E7E" w:rsidRPr="007A6045" w:rsidRDefault="00525694" w:rsidP="00525694">
      <w:r w:rsidRPr="007A6045">
        <w:t xml:space="preserve">Rating: </w:t>
      </w:r>
      <w:r w:rsidR="000730F3">
        <w:t>4.7 | (25,539)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42240C9" w:rsidR="0003046A" w:rsidRPr="007A6045" w:rsidRDefault="0003046A" w:rsidP="000730F3">
      <w:pPr>
        <w:jc w:val="both"/>
      </w:pPr>
      <w:r w:rsidRPr="007A6045">
        <w:t>1.</w:t>
      </w:r>
      <w:r w:rsidR="00571E7E" w:rsidRPr="007A6045">
        <w:t xml:space="preserve"> “</w:t>
      </w:r>
      <w:r w:rsidR="000730F3" w:rsidRPr="000730F3">
        <w:t>The attention to detail is astounding, and this is an encyclopaedic record of Jobs's life right up to his battle against cancer and death . . . a fitting legacy to a flawed genius</w:t>
      </w:r>
      <w:r w:rsidR="00571E7E" w:rsidRPr="007A6045">
        <w:t>”</w:t>
      </w:r>
      <w:r w:rsidR="00A70697" w:rsidRPr="007A6045">
        <w:t xml:space="preserve"> – </w:t>
      </w:r>
      <w:r w:rsidR="000730F3" w:rsidRPr="000730F3">
        <w:t>Evening Standard</w:t>
      </w:r>
    </w:p>
    <w:p w14:paraId="35FF9041" w14:textId="77777777" w:rsidR="00BE14BA" w:rsidRPr="007A6045" w:rsidRDefault="00BE14BA" w:rsidP="000730F3">
      <w:pPr>
        <w:jc w:val="both"/>
      </w:pPr>
    </w:p>
    <w:p w14:paraId="09C40698" w14:textId="22D612FF" w:rsidR="009C21F7" w:rsidRPr="007A6045" w:rsidRDefault="009C21F7" w:rsidP="000730F3">
      <w:pPr>
        <w:jc w:val="both"/>
      </w:pPr>
      <w:r w:rsidRPr="007A6045">
        <w:t>2. “</w:t>
      </w:r>
      <w:r w:rsidR="000730F3" w:rsidRPr="000730F3">
        <w:t>Isaacson has done an outstanding job. He keeps a sturdily detached perspective about Jobs' many eccentricities. His biographer has written a captivating account of this digital visionary whose products have enthralled millions of people</w:t>
      </w:r>
      <w:r w:rsidRPr="007A6045">
        <w:t xml:space="preserve">” – </w:t>
      </w:r>
      <w:r w:rsidR="000730F3" w:rsidRPr="000730F3">
        <w:t>Spectator</w:t>
      </w:r>
    </w:p>
    <w:p w14:paraId="59C8DC9B" w14:textId="77777777" w:rsidR="009C21F7" w:rsidRPr="007A6045" w:rsidRDefault="009C21F7" w:rsidP="000730F3">
      <w:pPr>
        <w:jc w:val="both"/>
      </w:pPr>
    </w:p>
    <w:p w14:paraId="035401EA" w14:textId="615DD69C" w:rsidR="009C21F7" w:rsidRPr="007A6045" w:rsidRDefault="009C21F7" w:rsidP="000730F3">
      <w:pPr>
        <w:jc w:val="both"/>
      </w:pPr>
      <w:r w:rsidRPr="007A6045">
        <w:t>3. “</w:t>
      </w:r>
      <w:r w:rsidR="000730F3" w:rsidRPr="000730F3">
        <w:t>This is a riveting book, with as much to say about the transformation of modern life in the information age as about its supernaturally gifted and driven subject </w:t>
      </w:r>
      <w:r w:rsidRPr="007A6045">
        <w:t xml:space="preserve">” – </w:t>
      </w:r>
      <w:r w:rsidR="000730F3" w:rsidRPr="000730F3">
        <w:t>Telegraph</w:t>
      </w:r>
    </w:p>
    <w:p w14:paraId="14CC793E" w14:textId="77777777" w:rsidR="009C21F7" w:rsidRPr="007A6045" w:rsidRDefault="009C21F7" w:rsidP="000730F3">
      <w:pPr>
        <w:jc w:val="both"/>
      </w:pPr>
    </w:p>
    <w:p w14:paraId="36AA9AB4" w14:textId="2594A0B5" w:rsidR="009C21F7" w:rsidRPr="007A6045" w:rsidRDefault="009C21F7" w:rsidP="000730F3">
      <w:pPr>
        <w:jc w:val="both"/>
      </w:pPr>
      <w:r w:rsidRPr="007A6045">
        <w:t>4. “</w:t>
      </w:r>
      <w:r w:rsidR="000730F3" w:rsidRPr="000730F3">
        <w:t>A must read</w:t>
      </w:r>
      <w:r w:rsidRPr="007A6045">
        <w:t xml:space="preserve">” – </w:t>
      </w:r>
      <w:r w:rsidR="000730F3" w:rsidRPr="000730F3">
        <w:t>Sunday Times</w:t>
      </w:r>
    </w:p>
    <w:p w14:paraId="5D3789B4" w14:textId="77777777" w:rsidR="009C21F7" w:rsidRPr="007A6045" w:rsidRDefault="009C21F7" w:rsidP="000730F3">
      <w:pPr>
        <w:jc w:val="both"/>
      </w:pPr>
    </w:p>
    <w:p w14:paraId="38710994" w14:textId="1079D07C" w:rsidR="009C21F7" w:rsidRPr="007A6045" w:rsidRDefault="009C21F7" w:rsidP="000730F3">
      <w:pPr>
        <w:jc w:val="both"/>
      </w:pPr>
      <w:r w:rsidRPr="007A6045">
        <w:t>5. “</w:t>
      </w:r>
      <w:r w:rsidR="000730F3" w:rsidRPr="000730F3">
        <w:t>Great insight on how much of a revolutionary Steve Jobs was. Writer provided an excellent objective view of Steve Job's life, the good and the bad. The author was able to interview all the important people to Steve, and even others who were less important. A brilliant book with no bias.</w:t>
      </w:r>
      <w:r w:rsidRPr="007A6045">
        <w:t xml:space="preserve">” – </w:t>
      </w:r>
      <w:r w:rsidR="000730F3" w:rsidRPr="000730F3">
        <w:t>Manu</w:t>
      </w:r>
    </w:p>
    <w:p w14:paraId="5DAC6BC7" w14:textId="77777777" w:rsidR="00BE14BA" w:rsidRPr="007A6045" w:rsidRDefault="00BE14BA" w:rsidP="00130275"/>
    <w:p w14:paraId="46F6FDAF" w14:textId="0D8D5735" w:rsidR="0087744C" w:rsidRPr="007A6045" w:rsidRDefault="0087744C" w:rsidP="00130275">
      <w:pPr>
        <w:rPr>
          <w:b/>
          <w:bCs/>
        </w:rPr>
      </w:pPr>
      <w:r w:rsidRPr="007A6045">
        <w:rPr>
          <w:b/>
          <w:bCs/>
        </w:rPr>
        <w:t>Indicative Price: $</w:t>
      </w:r>
      <w:r w:rsidR="000730F3">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730F3"/>
    <w:rsid w:val="000907D0"/>
    <w:rsid w:val="0009523A"/>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4027F9"/>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E4027"/>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7F9F"/>
    <w:rsid w:val="009C21F7"/>
    <w:rsid w:val="00A053FF"/>
    <w:rsid w:val="00A17EB0"/>
    <w:rsid w:val="00A41A35"/>
    <w:rsid w:val="00A67237"/>
    <w:rsid w:val="00A70697"/>
    <w:rsid w:val="00A73517"/>
    <w:rsid w:val="00A8194D"/>
    <w:rsid w:val="00A82E3F"/>
    <w:rsid w:val="00A86B67"/>
    <w:rsid w:val="00B365CE"/>
    <w:rsid w:val="00B46BCE"/>
    <w:rsid w:val="00B94253"/>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30F3"/>
    <w:rPr>
      <w:color w:val="467886" w:themeColor="hyperlink"/>
      <w:u w:val="single"/>
    </w:rPr>
  </w:style>
  <w:style w:type="character" w:styleId="UnresolvedMention">
    <w:name w:val="Unresolved Mention"/>
    <w:basedOn w:val="DefaultParagraphFont"/>
    <w:uiPriority w:val="99"/>
    <w:semiHidden/>
    <w:unhideWhenUsed/>
    <w:rsid w:val="00073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656</Words>
  <Characters>3743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2025-09-13T02:11:00Z</dcterms:created>
  <dcterms:modified xsi:type="dcterms:W3CDTF">2025-09-13T07:01:00Z</dcterms:modified>
</cp:coreProperties>
</file>