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F409" w14:textId="77777777" w:rsidR="000D54BE" w:rsidRDefault="000D54BE" w:rsidP="000D54BE">
      <w:pPr>
        <w:jc w:val="both"/>
        <w:rPr>
          <w:b/>
          <w:bCs/>
          <w:sz w:val="32"/>
          <w:szCs w:val="32"/>
        </w:rPr>
      </w:pPr>
      <w:r w:rsidRPr="000D54BE">
        <w:rPr>
          <w:b/>
          <w:bCs/>
          <w:sz w:val="32"/>
          <w:szCs w:val="32"/>
        </w:rPr>
        <w:t xml:space="preserve">The Man Behind the Microchip: Robert Noyce and the Invention of Silicon Valley </w:t>
      </w:r>
    </w:p>
    <w:p w14:paraId="7FCE9FBE" w14:textId="4F10BF4D" w:rsidR="00122C6A" w:rsidRDefault="000D54BE" w:rsidP="00130275">
      <w:pPr>
        <w:rPr>
          <w:b/>
          <w:bCs/>
          <w:sz w:val="24"/>
          <w:szCs w:val="24"/>
        </w:rPr>
      </w:pPr>
      <w:r w:rsidRPr="000D54BE">
        <w:rPr>
          <w:b/>
          <w:bCs/>
          <w:sz w:val="24"/>
          <w:szCs w:val="24"/>
        </w:rPr>
        <w:t>Leslie Berlin</w:t>
      </w:r>
    </w:p>
    <w:p w14:paraId="33BB32AA" w14:textId="77777777" w:rsidR="000D54BE" w:rsidRDefault="000D54BE" w:rsidP="00130275"/>
    <w:p w14:paraId="2E2EC765" w14:textId="77309557" w:rsidR="00A73517" w:rsidRPr="007A6045" w:rsidRDefault="008109B1" w:rsidP="00130275">
      <w:r w:rsidRPr="007A6045">
        <w:t xml:space="preserve">Year: </w:t>
      </w:r>
      <w:r w:rsidR="00A96B57">
        <w:t>2006</w:t>
      </w:r>
      <w:r w:rsidR="00442564" w:rsidRPr="007A6045">
        <w:br/>
      </w:r>
      <w:r w:rsidRPr="007A6045">
        <w:t xml:space="preserve">Publisher: </w:t>
      </w:r>
      <w:r w:rsidR="006D15E1" w:rsidRPr="006D15E1">
        <w:rPr>
          <w:b/>
          <w:bCs/>
        </w:rPr>
        <w:t>‎ </w:t>
      </w:r>
      <w:r w:rsidR="006D15E1" w:rsidRPr="006D15E1">
        <w:t>Oxford University Press USA</w:t>
      </w:r>
    </w:p>
    <w:p w14:paraId="55F89754" w14:textId="24C5C3F0" w:rsidR="00023EC8" w:rsidRPr="007A6045" w:rsidRDefault="008109B1" w:rsidP="00130275">
      <w:r w:rsidRPr="007A6045">
        <w:t xml:space="preserve">Pages: </w:t>
      </w:r>
      <w:r w:rsidR="006D15E1">
        <w:t>442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83FCE00" w14:textId="649FCF26" w:rsidR="00F62B3C" w:rsidRPr="00F62B3C" w:rsidRDefault="006D15E1" w:rsidP="00F62B3C">
      <w:pPr>
        <w:jc w:val="both"/>
      </w:pPr>
      <w:r>
        <w:t>This book is a</w:t>
      </w:r>
      <w:r w:rsidR="00F62B3C" w:rsidRPr="00F62B3C">
        <w:t xml:space="preserve"> biography explores Robert Noyce’s role in founding Silicon Valley and revolutionizing the semiconductor industry.</w:t>
      </w:r>
    </w:p>
    <w:p w14:paraId="4CB88E3C" w14:textId="77777777" w:rsidR="00F62B3C" w:rsidRPr="007A6045" w:rsidRDefault="00F62B3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3CD03B4" w14:textId="77777777" w:rsidR="006D15E1" w:rsidRDefault="006D15E1" w:rsidP="006D15E1">
      <w:pPr>
        <w:jc w:val="both"/>
      </w:pPr>
      <w:r w:rsidRPr="006D15E1">
        <w:t xml:space="preserve">Hailed as the Thomas Edison and Henry Ford of Silicon Valley, Robert Noyce was a brilliant inventor, a leading entrepreneur, and a daring risk taker who piloted his own jets and skied mountains accessible only by helicopter. Now, in The Man Behind the Microchip, Leslie Berlin captures not only this </w:t>
      </w:r>
      <w:proofErr w:type="spellStart"/>
      <w:r w:rsidRPr="006D15E1">
        <w:t>colorful</w:t>
      </w:r>
      <w:proofErr w:type="spellEnd"/>
      <w:r w:rsidRPr="006D15E1">
        <w:t xml:space="preserve"> individual but also the vibrant interplay of technology, business, money, politics, and culture that defines Silicon Valley. </w:t>
      </w:r>
    </w:p>
    <w:p w14:paraId="153614CF" w14:textId="77777777" w:rsidR="006D15E1" w:rsidRDefault="006D15E1" w:rsidP="006D15E1">
      <w:pPr>
        <w:jc w:val="both"/>
      </w:pPr>
    </w:p>
    <w:p w14:paraId="77D4678B" w14:textId="77777777" w:rsidR="006D15E1" w:rsidRDefault="006D15E1" w:rsidP="006D15E1">
      <w:pPr>
        <w:jc w:val="both"/>
      </w:pPr>
      <w:r w:rsidRPr="006D15E1">
        <w:t xml:space="preserve">Here is the life of a high-tech industry giant. The co-founder of Fairchild Semiconductor and Intel, Noyce co-invented the integrated circuit, the electronic heart of every modern computer, automobile, cellular telephone, advanced weapon, and video game. With access to never-before-seen documents, Berlin paints a fascinating portrait of Noyce: an ambitious and intensely competitive multimillionaire who exuded a "just folks" sort of charm, a Midwestern preacher's son who rejected organized religion but would counsel his employees to "go off and do something wonderful," a man who never looked back and sometimes paid a price for it. </w:t>
      </w:r>
    </w:p>
    <w:p w14:paraId="37F387A5" w14:textId="77777777" w:rsidR="006D15E1" w:rsidRDefault="006D15E1" w:rsidP="006D15E1">
      <w:pPr>
        <w:jc w:val="both"/>
      </w:pPr>
    </w:p>
    <w:p w14:paraId="7AC2F002" w14:textId="77777777" w:rsidR="006D15E1" w:rsidRDefault="006D15E1" w:rsidP="006D15E1">
      <w:pPr>
        <w:jc w:val="both"/>
      </w:pPr>
      <w:r w:rsidRPr="006D15E1">
        <w:t xml:space="preserve">In addition, this vivid narrative sheds light on Noyce's friends and associates, including some of the best-known managers, venture capitalists, and creative minds in Silicon Valley. Berlin draws upon interviews with dozens of key players in modern American business--including Andy Grove, Steve Jobs, Gordon Moore, and Warren Buffett; their recollections of Noyce give readers a privileged, first-hand look inside the dynamic world of high-tech entrepreneurship. </w:t>
      </w:r>
    </w:p>
    <w:p w14:paraId="484ED3D4" w14:textId="77777777" w:rsidR="006D15E1" w:rsidRDefault="006D15E1" w:rsidP="006D15E1">
      <w:pPr>
        <w:jc w:val="both"/>
      </w:pPr>
    </w:p>
    <w:p w14:paraId="519BB14E" w14:textId="237E88B2" w:rsidR="006D15E1" w:rsidRPr="006D15E1" w:rsidRDefault="006D15E1" w:rsidP="006D15E1">
      <w:pPr>
        <w:jc w:val="both"/>
      </w:pPr>
      <w:r w:rsidRPr="006D15E1">
        <w:t>A modern American success story, The Man Behind the Microchip illuminates the triumphs and setbacks of one of the most important inventors and entrepreneurs of our time.</w:t>
      </w:r>
    </w:p>
    <w:p w14:paraId="2AE070F8" w14:textId="77777777" w:rsidR="006D15E1" w:rsidRPr="007A6045" w:rsidRDefault="006D15E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846299C" w14:textId="77777777" w:rsidR="00F62B3C" w:rsidRDefault="00F62B3C" w:rsidP="00F62B3C">
      <w:pPr>
        <w:jc w:val="both"/>
      </w:pPr>
      <w:r>
        <w:t>Berlin explains that innovation, collaboration, and risk-taking drive technological breakthroughs. Noyce’s leadership fostered creativity and entrepreneurship in Silicon Valley.</w:t>
      </w:r>
    </w:p>
    <w:p w14:paraId="16B73026" w14:textId="77777777" w:rsidR="00F62B3C" w:rsidRDefault="00F62B3C" w:rsidP="00F62B3C">
      <w:pPr>
        <w:jc w:val="both"/>
      </w:pPr>
    </w:p>
    <w:p w14:paraId="0CBED98E" w14:textId="77777777" w:rsidR="00F62B3C" w:rsidRDefault="00F62B3C" w:rsidP="00F62B3C">
      <w:pPr>
        <w:jc w:val="both"/>
      </w:pPr>
      <w:r>
        <w:t>The book highlights leadership and innovation. Berlin shows that enabling talented teams, encouraging experimentation, and focusing on problem-solving results in transformative technologies.</w:t>
      </w:r>
    </w:p>
    <w:p w14:paraId="10ACD576" w14:textId="77777777" w:rsidR="00F62B3C" w:rsidRDefault="00F62B3C" w:rsidP="00F62B3C">
      <w:pPr>
        <w:jc w:val="both"/>
      </w:pPr>
    </w:p>
    <w:p w14:paraId="5185BE2C" w14:textId="77777777" w:rsidR="00F62B3C" w:rsidRDefault="00F62B3C" w:rsidP="00F62B3C">
      <w:pPr>
        <w:jc w:val="both"/>
      </w:pPr>
      <w:r>
        <w:t xml:space="preserve">A central theme is culture and collaboration. Creating an environment that values ideas, mentorship, and shared purpose </w:t>
      </w:r>
      <w:proofErr w:type="gramStart"/>
      <w:r>
        <w:t>accelerates</w:t>
      </w:r>
      <w:proofErr w:type="gramEnd"/>
      <w:r>
        <w:t xml:space="preserve"> growth and innovation.</w:t>
      </w:r>
    </w:p>
    <w:p w14:paraId="12DD8191" w14:textId="77777777" w:rsidR="00F62B3C" w:rsidRDefault="00F62B3C" w:rsidP="00F62B3C">
      <w:pPr>
        <w:jc w:val="both"/>
      </w:pPr>
    </w:p>
    <w:p w14:paraId="56C05A83" w14:textId="77777777" w:rsidR="00F62B3C" w:rsidRDefault="00F62B3C" w:rsidP="00F62B3C">
      <w:pPr>
        <w:jc w:val="both"/>
      </w:pPr>
      <w:r>
        <w:lastRenderedPageBreak/>
        <w:t>Practical guidance includes supporting talent, encouraging bold ideas, and balancing vision with execution in technological ventures.</w:t>
      </w:r>
    </w:p>
    <w:p w14:paraId="2C5D2E54" w14:textId="77777777" w:rsidR="00F62B3C" w:rsidRDefault="00F62B3C" w:rsidP="00F62B3C">
      <w:pPr>
        <w:jc w:val="both"/>
      </w:pPr>
    </w:p>
    <w:p w14:paraId="5651208F" w14:textId="0DC72516" w:rsidR="00F62B3C" w:rsidRPr="00F62B3C" w:rsidRDefault="00F62B3C" w:rsidP="00F62B3C">
      <w:pPr>
        <w:jc w:val="both"/>
      </w:pPr>
      <w:r>
        <w:t>The central idea is that fostering innovation and collaborative leadership drives technological breakthroughs and industry transformation.</w:t>
      </w:r>
    </w:p>
    <w:p w14:paraId="18D9B248" w14:textId="77777777" w:rsidR="00F62B3C" w:rsidRPr="007A6045" w:rsidRDefault="00F62B3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AD9A879" w:rsidR="00571E7E" w:rsidRPr="007A6045" w:rsidRDefault="00525694" w:rsidP="00525694">
      <w:r w:rsidRPr="007A6045">
        <w:t xml:space="preserve">Rating: </w:t>
      </w:r>
      <w:r w:rsidR="00A96B57">
        <w:t>4.6 | (240)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6D15E1">
      <w:pPr>
        <w:jc w:val="both"/>
      </w:pPr>
    </w:p>
    <w:p w14:paraId="0F9317EE" w14:textId="0F509163" w:rsidR="0003046A" w:rsidRPr="006D15E1" w:rsidRDefault="0003046A" w:rsidP="006D15E1">
      <w:pPr>
        <w:jc w:val="both"/>
      </w:pPr>
      <w:r w:rsidRPr="006D15E1">
        <w:t>1.</w:t>
      </w:r>
      <w:r w:rsidR="00571E7E" w:rsidRPr="006D15E1">
        <w:t xml:space="preserve"> “</w:t>
      </w:r>
      <w:r w:rsidR="006D15E1" w:rsidRPr="006D15E1">
        <w:t>An important, hype-free account. And the bonus: Noyce was no geeky physicist, and his risk-taking zeal to create new things, coupled with a powerful commitment to ethics, powers a story that should be required reading for today's entrepreneurs and executives.</w:t>
      </w:r>
      <w:r w:rsidR="00571E7E" w:rsidRPr="006D15E1">
        <w:t>”</w:t>
      </w:r>
      <w:r w:rsidR="00A70697" w:rsidRPr="006D15E1">
        <w:t xml:space="preserve"> – </w:t>
      </w:r>
      <w:r w:rsidR="006D15E1" w:rsidRPr="006D15E1">
        <w:t>Washington Post</w:t>
      </w:r>
    </w:p>
    <w:p w14:paraId="35FF9041" w14:textId="77777777" w:rsidR="00BE14BA" w:rsidRPr="006D15E1" w:rsidRDefault="00BE14BA" w:rsidP="006D15E1">
      <w:pPr>
        <w:jc w:val="both"/>
      </w:pPr>
    </w:p>
    <w:p w14:paraId="09C40698" w14:textId="17CD74D3" w:rsidR="009C21F7" w:rsidRPr="006D15E1" w:rsidRDefault="009C21F7" w:rsidP="006D15E1">
      <w:pPr>
        <w:jc w:val="both"/>
      </w:pPr>
      <w:r w:rsidRPr="006D15E1">
        <w:t>2. “</w:t>
      </w:r>
      <w:r w:rsidR="006D15E1" w:rsidRPr="006D15E1">
        <w:t>A comprehensive and admiring biography...Hopefully it can restore to proper renown a man once called the Thomas Edison and the Henry Ford of Silicon Valley...Berlin does a fine job uncovering the details of Noyce's childhood and tracing his intellectual development...Berlin writes convincingly...[A] thorough and worthy retelling of his life.</w:t>
      </w:r>
      <w:r w:rsidRPr="006D15E1">
        <w:t xml:space="preserve">” – </w:t>
      </w:r>
      <w:r w:rsidR="006D15E1" w:rsidRPr="006D15E1">
        <w:t>Washington Monthly</w:t>
      </w:r>
    </w:p>
    <w:p w14:paraId="59C8DC9B" w14:textId="77777777" w:rsidR="009C21F7" w:rsidRPr="006D15E1" w:rsidRDefault="009C21F7" w:rsidP="006D15E1">
      <w:pPr>
        <w:jc w:val="both"/>
      </w:pPr>
    </w:p>
    <w:p w14:paraId="035401EA" w14:textId="0215D8EE" w:rsidR="009C21F7" w:rsidRPr="006D15E1" w:rsidRDefault="009C21F7" w:rsidP="006D15E1">
      <w:pPr>
        <w:jc w:val="both"/>
      </w:pPr>
      <w:r w:rsidRPr="006D15E1">
        <w:t>3. “</w:t>
      </w:r>
      <w:r w:rsidR="006D15E1" w:rsidRPr="006D15E1">
        <w:t>Leslie Berlin's meticulously researched biography tells the story of a talented but flawed individual whose successes and failures could serve as the raw material for a dozen business school case studies. It also paints a revealing picture of US business culture in the mid-20th century</w:t>
      </w:r>
      <w:proofErr w:type="gramStart"/>
      <w:r w:rsidR="006D15E1" w:rsidRPr="006D15E1">
        <w:t>...[</w:t>
      </w:r>
      <w:proofErr w:type="gramEnd"/>
      <w:r w:rsidR="006D15E1" w:rsidRPr="006D15E1">
        <w:t>An] evocative account of the birth of an industry.</w:t>
      </w:r>
      <w:r w:rsidRPr="006D15E1">
        <w:t xml:space="preserve">” – </w:t>
      </w:r>
      <w:r w:rsidR="006D15E1" w:rsidRPr="006D15E1">
        <w:t>Financial Times</w:t>
      </w:r>
    </w:p>
    <w:p w14:paraId="14CC793E" w14:textId="77777777" w:rsidR="009C21F7" w:rsidRPr="006D15E1" w:rsidRDefault="009C21F7" w:rsidP="006D15E1">
      <w:pPr>
        <w:jc w:val="both"/>
      </w:pPr>
    </w:p>
    <w:p w14:paraId="36AA9AB4" w14:textId="6371AEF1" w:rsidR="009C21F7" w:rsidRPr="006D15E1" w:rsidRDefault="009C21F7" w:rsidP="006D15E1">
      <w:pPr>
        <w:jc w:val="both"/>
      </w:pPr>
      <w:r w:rsidRPr="006D15E1">
        <w:t>4. “</w:t>
      </w:r>
      <w:r w:rsidR="006D15E1" w:rsidRPr="006D15E1">
        <w:t>This is where Berlin is best: she superbly evokes the hacker inventiveness of Shockley and his gang."</w:t>
      </w:r>
      <w:r w:rsidRPr="006D15E1">
        <w:t xml:space="preserve">” – </w:t>
      </w:r>
      <w:r w:rsidR="006D15E1" w:rsidRPr="006D15E1">
        <w:t>Clive Thompson, New York Times Book Review</w:t>
      </w:r>
    </w:p>
    <w:p w14:paraId="5D3789B4" w14:textId="77777777" w:rsidR="009C21F7" w:rsidRPr="006D15E1" w:rsidRDefault="009C21F7" w:rsidP="006D15E1">
      <w:pPr>
        <w:jc w:val="both"/>
      </w:pPr>
    </w:p>
    <w:p w14:paraId="38710994" w14:textId="0FB1BEBE" w:rsidR="009C21F7" w:rsidRPr="006D15E1" w:rsidRDefault="009C21F7" w:rsidP="006D15E1">
      <w:pPr>
        <w:jc w:val="both"/>
      </w:pPr>
      <w:r w:rsidRPr="006D15E1">
        <w:t>5. “</w:t>
      </w:r>
      <w:r w:rsidR="006D15E1" w:rsidRPr="006D15E1">
        <w:t>All the busy billionaires, multimillionaires and geeks in their garages dreaming up the next big thing that will bring glory back to Silicon Valley should plunk down some loose change on 'The Man Behind the Microchip.' And anyone interested in the true creation story of Silicon Valley--in contrast to the enticing tales of the mythmakers who continue to blow bubbles of promise up and down the Peninsula--would do well to make a small investment in this terrific biography.</w:t>
      </w:r>
      <w:r w:rsidRPr="006D15E1">
        <w:t xml:space="preserve">” – </w:t>
      </w:r>
      <w:r w:rsidR="006D15E1" w:rsidRPr="006D15E1">
        <w:t>John Christensen, San Francisco Chronicle</w:t>
      </w:r>
    </w:p>
    <w:p w14:paraId="5DAC6BC7" w14:textId="77777777" w:rsidR="00BE14BA" w:rsidRPr="007A6045" w:rsidRDefault="00BE14BA" w:rsidP="00130275"/>
    <w:p w14:paraId="46F6FDAF" w14:textId="4E4EAB93" w:rsidR="0087744C" w:rsidRPr="007A6045" w:rsidRDefault="0087744C" w:rsidP="00130275">
      <w:pPr>
        <w:rPr>
          <w:b/>
          <w:bCs/>
        </w:rPr>
      </w:pPr>
      <w:r w:rsidRPr="007A6045">
        <w:rPr>
          <w:b/>
          <w:bCs/>
        </w:rPr>
        <w:t>Indicative Price: $</w:t>
      </w:r>
      <w:r w:rsidR="00A96B57">
        <w:rPr>
          <w:b/>
          <w:bCs/>
        </w:rPr>
        <w:t>37.94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D54BE"/>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15E1"/>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96B57"/>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62B3C"/>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2025-09-13T16:03:00Z</dcterms:created>
  <dcterms:modified xsi:type="dcterms:W3CDTF">2025-09-13T16:03:00Z</dcterms:modified>
</cp:coreProperties>
</file>