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AE5CA" w14:textId="77777777" w:rsidR="006D785D" w:rsidRDefault="006D785D" w:rsidP="00130275">
      <w:pPr>
        <w:rPr>
          <w:b/>
          <w:bCs/>
          <w:sz w:val="32"/>
          <w:szCs w:val="32"/>
        </w:rPr>
      </w:pPr>
      <w:r w:rsidRPr="006D785D">
        <w:rPr>
          <w:b/>
          <w:bCs/>
          <w:sz w:val="32"/>
          <w:szCs w:val="32"/>
        </w:rPr>
        <w:t xml:space="preserve">Traction: Get a Grip on Your Business </w:t>
      </w:r>
    </w:p>
    <w:p w14:paraId="7FCE9FBE" w14:textId="7E5DFF8A" w:rsidR="00122C6A" w:rsidRDefault="006D785D" w:rsidP="00130275">
      <w:pPr>
        <w:rPr>
          <w:b/>
          <w:bCs/>
          <w:sz w:val="24"/>
          <w:szCs w:val="24"/>
        </w:rPr>
      </w:pPr>
      <w:r w:rsidRPr="006D785D">
        <w:rPr>
          <w:b/>
          <w:bCs/>
          <w:sz w:val="24"/>
          <w:szCs w:val="24"/>
        </w:rPr>
        <w:t>Gino Wickman</w:t>
      </w:r>
    </w:p>
    <w:p w14:paraId="326EDF54" w14:textId="77777777" w:rsidR="006D785D" w:rsidRDefault="006D785D" w:rsidP="00130275"/>
    <w:p w14:paraId="2E2EC765" w14:textId="5186BD1D" w:rsidR="00A73517" w:rsidRPr="007A6045" w:rsidRDefault="008109B1" w:rsidP="00130275">
      <w:r w:rsidRPr="007A6045">
        <w:t xml:space="preserve">Year: </w:t>
      </w:r>
      <w:r w:rsidR="006176AD">
        <w:t>2012</w:t>
      </w:r>
      <w:r w:rsidR="00442564" w:rsidRPr="007A6045">
        <w:br/>
      </w:r>
      <w:r w:rsidRPr="007A6045">
        <w:t xml:space="preserve">Publisher: </w:t>
      </w:r>
      <w:r w:rsidR="006176AD" w:rsidRPr="006176AD">
        <w:t>BenBella Books</w:t>
      </w:r>
    </w:p>
    <w:p w14:paraId="55F89754" w14:textId="4E671E15" w:rsidR="00023EC8" w:rsidRPr="007A6045" w:rsidRDefault="008109B1" w:rsidP="00130275">
      <w:r w:rsidRPr="007A6045">
        <w:t xml:space="preserve">Pages: </w:t>
      </w:r>
      <w:r w:rsidR="00FB3E83">
        <w:t>246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10E72AC" w14:textId="1003E24D" w:rsidR="00BE413A" w:rsidRPr="00BE413A" w:rsidRDefault="00E74D7A" w:rsidP="00BE413A">
      <w:pPr>
        <w:jc w:val="both"/>
      </w:pPr>
      <w:r>
        <w:t>This book is a</w:t>
      </w:r>
      <w:r w:rsidR="00BE413A" w:rsidRPr="00BE413A">
        <w:t xml:space="preserve"> hands-on guide provides tools and processes to clarify vision, strengthen leadership, and achieve consistent business growth.</w:t>
      </w:r>
    </w:p>
    <w:p w14:paraId="7F630F55" w14:textId="77777777" w:rsidR="00BE413A" w:rsidRPr="007A6045" w:rsidRDefault="00BE413A"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183EF82" w14:textId="77777777" w:rsidR="006176AD" w:rsidRDefault="006176AD" w:rsidP="006176AD">
      <w:pPr>
        <w:jc w:val="both"/>
      </w:pPr>
      <w:r>
        <w:t>All entrepreneurs and business leaders face similar frustrations—personnel conflict, profit woes, and inadequate growth. Decisions never seem to get made, or, once made, fail to be properly implemented. But there is a solution. It's not complicated or theoretical.The Entrepreneurial Operating System® is a practical method for achieving the business success you have always envisioned. More than 250,000 companies have discovered what EOS can do.</w:t>
      </w:r>
    </w:p>
    <w:p w14:paraId="4D8822F8" w14:textId="77777777" w:rsidR="006176AD" w:rsidRDefault="006176AD" w:rsidP="006176AD">
      <w:pPr>
        <w:jc w:val="both"/>
      </w:pPr>
    </w:p>
    <w:p w14:paraId="3883345C" w14:textId="7AB26EA3" w:rsidR="006176AD" w:rsidRPr="006176AD" w:rsidRDefault="006176AD" w:rsidP="006176AD">
      <w:pPr>
        <w:jc w:val="both"/>
      </w:pPr>
      <w:r>
        <w:t>In Traction, you'll learn the secrets of strengthening the six key components of your business. You'll discover simple yet powerful ways to run your company that will give you and your leadership team more focus, more growth, and more enjoyment. Successful companies are applying Traction every day to run profitable, frustration-free businesses—and you can too.</w:t>
      </w:r>
    </w:p>
    <w:p w14:paraId="6DDCE3D9" w14:textId="77777777" w:rsidR="006176AD" w:rsidRPr="007A6045" w:rsidRDefault="006176A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C7A85E0" w14:textId="77777777" w:rsidR="00BE413A" w:rsidRDefault="00BE413A" w:rsidP="00BE413A">
      <w:pPr>
        <w:jc w:val="both"/>
      </w:pPr>
      <w:r>
        <w:t>Wickman explains that businesses succeed when leadership implements clear processes, accountability, and measurable goals. The Entrepreneurial Operating System (EOS) provides structure for growth.</w:t>
      </w:r>
    </w:p>
    <w:p w14:paraId="536EA2F6" w14:textId="77777777" w:rsidR="00BE413A" w:rsidRDefault="00BE413A" w:rsidP="00BE413A">
      <w:pPr>
        <w:jc w:val="both"/>
      </w:pPr>
    </w:p>
    <w:p w14:paraId="566EA73C" w14:textId="77777777" w:rsidR="00BE413A" w:rsidRDefault="00BE413A" w:rsidP="00BE413A">
      <w:pPr>
        <w:jc w:val="both"/>
      </w:pPr>
      <w:r>
        <w:t>The book highlights discipline and organization. Wickman shows that clarity in roles, priorities, and metrics drives performance and reduces chaos in management.</w:t>
      </w:r>
    </w:p>
    <w:p w14:paraId="6E1289E7" w14:textId="77777777" w:rsidR="00BE413A" w:rsidRDefault="00BE413A" w:rsidP="00BE413A">
      <w:pPr>
        <w:jc w:val="both"/>
      </w:pPr>
    </w:p>
    <w:p w14:paraId="58414C57" w14:textId="77777777" w:rsidR="00BE413A" w:rsidRDefault="00BE413A" w:rsidP="00BE413A">
      <w:pPr>
        <w:jc w:val="both"/>
      </w:pPr>
      <w:r>
        <w:t>A central theme is execution and accountability. Leaders must monitor progress, resolve issues, and align teams to ensure consistent results.</w:t>
      </w:r>
    </w:p>
    <w:p w14:paraId="5C1A9552" w14:textId="77777777" w:rsidR="00BE413A" w:rsidRDefault="00BE413A" w:rsidP="00BE413A">
      <w:pPr>
        <w:jc w:val="both"/>
      </w:pPr>
    </w:p>
    <w:p w14:paraId="02DF6454" w14:textId="77777777" w:rsidR="00BE413A" w:rsidRDefault="00BE413A" w:rsidP="00BE413A">
      <w:pPr>
        <w:jc w:val="both"/>
      </w:pPr>
      <w:r>
        <w:t>Practical guidance includes setting measurable goals, defining responsibilities, and using regular review meetings to maintain focus and accountability.</w:t>
      </w:r>
    </w:p>
    <w:p w14:paraId="4F188F74" w14:textId="77777777" w:rsidR="00BE413A" w:rsidRDefault="00BE413A" w:rsidP="00BE413A">
      <w:pPr>
        <w:jc w:val="both"/>
      </w:pPr>
    </w:p>
    <w:p w14:paraId="67F5CFBF" w14:textId="7C444409" w:rsidR="00BE413A" w:rsidRPr="00BE413A" w:rsidRDefault="00BE413A" w:rsidP="00BE413A">
      <w:pPr>
        <w:jc w:val="both"/>
      </w:pPr>
      <w:r>
        <w:t>The central idea is that structured systems, accountability, and disciplined execution enable businesses to achieve consistent growth and operational efficiency.</w:t>
      </w:r>
    </w:p>
    <w:p w14:paraId="30F10510" w14:textId="77777777" w:rsidR="00BE413A" w:rsidRPr="007A6045" w:rsidRDefault="00BE413A"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211F677" w:rsidR="00571E7E" w:rsidRPr="007A6045" w:rsidRDefault="00525694" w:rsidP="00525694">
      <w:r w:rsidRPr="007A6045">
        <w:t xml:space="preserve">Rating: </w:t>
      </w:r>
      <w:r w:rsidR="006176AD">
        <w:t>4.6 | (8,655)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D5B0EB6" w:rsidR="0003046A" w:rsidRPr="007A6045" w:rsidRDefault="0003046A" w:rsidP="006176AD">
      <w:pPr>
        <w:jc w:val="both"/>
      </w:pPr>
      <w:r w:rsidRPr="007A6045">
        <w:t>1.</w:t>
      </w:r>
      <w:r w:rsidR="00571E7E" w:rsidRPr="007A6045">
        <w:t xml:space="preserve"> “</w:t>
      </w:r>
      <w:r w:rsidR="006176AD" w:rsidRPr="006176AD">
        <w:t xml:space="preserve">The concepts in this book have changed my life! I'm now able to let go of the day to day, knowing I have developed a team that can efficiently handle the details. We have consistently </w:t>
      </w:r>
      <w:r w:rsidR="006176AD" w:rsidRPr="006176AD">
        <w:lastRenderedPageBreak/>
        <w:t>grown every year for the last four years in a very tough market, while the competition has struggled.</w:t>
      </w:r>
      <w:r w:rsidR="00571E7E" w:rsidRPr="007A6045">
        <w:t>”</w:t>
      </w:r>
      <w:r w:rsidR="00A70697" w:rsidRPr="007A6045">
        <w:t xml:space="preserve"> – </w:t>
      </w:r>
      <w:r w:rsidR="006176AD" w:rsidRPr="006176AD">
        <w:t>Ronald A. Blank, President, The Franklin Companies</w:t>
      </w:r>
    </w:p>
    <w:p w14:paraId="35FF9041" w14:textId="77777777" w:rsidR="00BE14BA" w:rsidRPr="007A6045" w:rsidRDefault="00BE14BA" w:rsidP="006176AD">
      <w:pPr>
        <w:jc w:val="both"/>
      </w:pPr>
    </w:p>
    <w:p w14:paraId="09C40698" w14:textId="6DBCD04E" w:rsidR="009C21F7" w:rsidRPr="007A6045" w:rsidRDefault="009C21F7" w:rsidP="006176AD">
      <w:pPr>
        <w:jc w:val="both"/>
      </w:pPr>
      <w:r w:rsidRPr="007A6045">
        <w:t>2. “</w:t>
      </w:r>
      <w:r w:rsidR="006176AD" w:rsidRPr="006176AD">
        <w:t>Having coached and trained over 13,000 entrepreneurs, I know the challenges they face. This book is a must for any business owner and their management team. </w:t>
      </w:r>
      <w:r w:rsidR="006176AD" w:rsidRPr="006176AD">
        <w:rPr>
          <w:i/>
          <w:iCs/>
        </w:rPr>
        <w:t>Traction</w:t>
      </w:r>
      <w:r w:rsidR="006176AD" w:rsidRPr="006176AD">
        <w:t> provides a powerful, practical, and simple system for running your business.</w:t>
      </w:r>
      <w:r w:rsidRPr="007A6045">
        <w:t xml:space="preserve">” – </w:t>
      </w:r>
      <w:r w:rsidR="006176AD" w:rsidRPr="006176AD">
        <w:t>Dan Sullivan, President and Founder, The Strategic Coach</w:t>
      </w:r>
    </w:p>
    <w:p w14:paraId="59C8DC9B" w14:textId="77777777" w:rsidR="009C21F7" w:rsidRPr="007A6045" w:rsidRDefault="009C21F7" w:rsidP="006176AD">
      <w:pPr>
        <w:jc w:val="both"/>
      </w:pPr>
    </w:p>
    <w:p w14:paraId="035401EA" w14:textId="17797422" w:rsidR="009C21F7" w:rsidRPr="007A6045" w:rsidRDefault="009C21F7" w:rsidP="006176AD">
      <w:pPr>
        <w:jc w:val="both"/>
      </w:pPr>
      <w:r w:rsidRPr="007A6045">
        <w:t>3. “</w:t>
      </w:r>
      <w:r w:rsidR="006176AD" w:rsidRPr="006176AD">
        <w:t>With the </w:t>
      </w:r>
      <w:r w:rsidR="006176AD" w:rsidRPr="006176AD">
        <w:rPr>
          <w:i/>
          <w:iCs/>
        </w:rPr>
        <w:t>Traction</w:t>
      </w:r>
      <w:r w:rsidR="006176AD" w:rsidRPr="006176AD">
        <w:t> tools in place, we now have faster growth, increased profitability and great people that we enjoy working with. Our growth rate has averaged over 20 percent per year. These results put us in a position to sell our company to a public company for above-normal multiples and reacquire the company after just a year and a half</w:t>
      </w:r>
      <w:r w:rsidRPr="007A6045">
        <w:t xml:space="preserve">” – </w:t>
      </w:r>
      <w:r w:rsidR="006176AD" w:rsidRPr="006176AD">
        <w:t>Rob Dube, President, Image One</w:t>
      </w:r>
    </w:p>
    <w:p w14:paraId="14CC793E" w14:textId="77777777" w:rsidR="009C21F7" w:rsidRPr="007A6045" w:rsidRDefault="009C21F7" w:rsidP="006176AD">
      <w:pPr>
        <w:jc w:val="both"/>
      </w:pPr>
    </w:p>
    <w:p w14:paraId="36AA9AB4" w14:textId="4B61E294" w:rsidR="009C21F7" w:rsidRPr="007A6045" w:rsidRDefault="009C21F7" w:rsidP="006176AD">
      <w:pPr>
        <w:jc w:val="both"/>
      </w:pPr>
      <w:r w:rsidRPr="007A6045">
        <w:t>4. “</w:t>
      </w:r>
      <w:r w:rsidR="006176AD" w:rsidRPr="006176AD">
        <w:t>The Traction principles have helped me build a solid leadership team, crystallize our plan, and create the discipline to take the organization to the next level.</w:t>
      </w:r>
      <w:r w:rsidRPr="007A6045">
        <w:t xml:space="preserve">” – </w:t>
      </w:r>
      <w:r w:rsidR="006176AD" w:rsidRPr="006176AD">
        <w:t>Sam Simon, President &amp; CEO, Atlas Oil Company</w:t>
      </w:r>
    </w:p>
    <w:p w14:paraId="5D3789B4" w14:textId="77777777" w:rsidR="009C21F7" w:rsidRPr="007A6045" w:rsidRDefault="009C21F7" w:rsidP="006176AD">
      <w:pPr>
        <w:jc w:val="both"/>
      </w:pPr>
    </w:p>
    <w:p w14:paraId="38710994" w14:textId="2AF449C5" w:rsidR="009C21F7" w:rsidRPr="007A6045" w:rsidRDefault="009C21F7" w:rsidP="006176AD">
      <w:pPr>
        <w:jc w:val="both"/>
      </w:pPr>
      <w:r w:rsidRPr="007A6045">
        <w:t>5. “</w:t>
      </w:r>
      <w:r w:rsidR="006176AD" w:rsidRPr="006176AD">
        <w:t>Traction is far and away the most potent and useful approach I've ever seen for running a successful company. The content is bulletproof! You have to read this book.</w:t>
      </w:r>
      <w:r w:rsidRPr="007A6045">
        <w:t xml:space="preserve">” – </w:t>
      </w:r>
      <w:r w:rsidR="006176AD" w:rsidRPr="006176AD">
        <w:t>Vince Poscente, Bestselling author of The Age of Speed</w:t>
      </w:r>
    </w:p>
    <w:p w14:paraId="5DAC6BC7" w14:textId="77777777" w:rsidR="00BE14BA" w:rsidRPr="007A6045" w:rsidRDefault="00BE14BA" w:rsidP="00130275"/>
    <w:p w14:paraId="46F6FDAF" w14:textId="1319E635" w:rsidR="0087744C" w:rsidRPr="007A6045" w:rsidRDefault="0087744C" w:rsidP="00130275">
      <w:pPr>
        <w:rPr>
          <w:b/>
          <w:bCs/>
        </w:rPr>
      </w:pPr>
      <w:r w:rsidRPr="007A6045">
        <w:rPr>
          <w:b/>
          <w:bCs/>
        </w:rPr>
        <w:t>Indicative Price: $</w:t>
      </w:r>
      <w:r w:rsidR="006176AD">
        <w:rPr>
          <w:b/>
          <w:bCs/>
        </w:rPr>
        <w:t>26.85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76AD"/>
    <w:rsid w:val="00627EF6"/>
    <w:rsid w:val="00665135"/>
    <w:rsid w:val="00672860"/>
    <w:rsid w:val="00684624"/>
    <w:rsid w:val="006D785D"/>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3297E"/>
    <w:rsid w:val="00A41A35"/>
    <w:rsid w:val="00A67237"/>
    <w:rsid w:val="00A70697"/>
    <w:rsid w:val="00A73517"/>
    <w:rsid w:val="00A8194D"/>
    <w:rsid w:val="00A82E3F"/>
    <w:rsid w:val="00A86B67"/>
    <w:rsid w:val="00B35D1B"/>
    <w:rsid w:val="00B365CE"/>
    <w:rsid w:val="00B46BCE"/>
    <w:rsid w:val="00BC4381"/>
    <w:rsid w:val="00BD64C9"/>
    <w:rsid w:val="00BE14BA"/>
    <w:rsid w:val="00BE413A"/>
    <w:rsid w:val="00C037F3"/>
    <w:rsid w:val="00C126FF"/>
    <w:rsid w:val="00C40CFB"/>
    <w:rsid w:val="00D428EB"/>
    <w:rsid w:val="00D83B58"/>
    <w:rsid w:val="00DB5254"/>
    <w:rsid w:val="00DC1953"/>
    <w:rsid w:val="00E34E28"/>
    <w:rsid w:val="00E73AA9"/>
    <w:rsid w:val="00E74D7A"/>
    <w:rsid w:val="00EC0045"/>
    <w:rsid w:val="00ED5A4B"/>
    <w:rsid w:val="00ED642A"/>
    <w:rsid w:val="00EE5DD2"/>
    <w:rsid w:val="00EF4C65"/>
    <w:rsid w:val="00F2459B"/>
    <w:rsid w:val="00F3224C"/>
    <w:rsid w:val="00F45932"/>
    <w:rsid w:val="00FB3E83"/>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2025-09-13T03:20:00Z</dcterms:created>
  <dcterms:modified xsi:type="dcterms:W3CDTF">2025-09-16T02:33:00Z</dcterms:modified>
</cp:coreProperties>
</file>