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419FB" w14:textId="77777777" w:rsidR="00753F75" w:rsidRPr="00753F75" w:rsidRDefault="00753F75" w:rsidP="00753F75">
      <w:pPr>
        <w:rPr>
          <w:b/>
          <w:bCs/>
          <w:sz w:val="32"/>
          <w:szCs w:val="32"/>
          <w:lang w:val="en-US"/>
        </w:rPr>
      </w:pPr>
      <w:r w:rsidRPr="00753F75">
        <w:rPr>
          <w:b/>
          <w:bCs/>
          <w:sz w:val="32"/>
          <w:szCs w:val="32"/>
          <w:lang w:val="en-US"/>
        </w:rPr>
        <w:t>How To Value Stocks: A practical guide to figuring out what a company is worth</w:t>
      </w:r>
    </w:p>
    <w:p w14:paraId="7FCE9FBE" w14:textId="65922892" w:rsidR="00122C6A" w:rsidRDefault="00753F75" w:rsidP="00130275">
      <w:pPr>
        <w:rPr>
          <w:b/>
          <w:bCs/>
          <w:sz w:val="24"/>
          <w:szCs w:val="24"/>
        </w:rPr>
      </w:pPr>
      <w:r w:rsidRPr="00753F75">
        <w:rPr>
          <w:b/>
          <w:bCs/>
          <w:sz w:val="24"/>
          <w:szCs w:val="24"/>
        </w:rPr>
        <w:t>Edmund Simms</w:t>
      </w:r>
    </w:p>
    <w:p w14:paraId="202152D0" w14:textId="77777777" w:rsidR="00753F75" w:rsidRDefault="00753F75" w:rsidP="00130275"/>
    <w:p w14:paraId="2E2EC765" w14:textId="02F4D258" w:rsidR="00A73517" w:rsidRPr="007A6045" w:rsidRDefault="008109B1" w:rsidP="00130275">
      <w:r w:rsidRPr="007A6045">
        <w:t xml:space="preserve">Year: </w:t>
      </w:r>
      <w:r w:rsidR="00753F75">
        <w:t>2024</w:t>
      </w:r>
      <w:r w:rsidR="00442564" w:rsidRPr="007A6045">
        <w:br/>
      </w:r>
      <w:r w:rsidRPr="007A6045">
        <w:t xml:space="preserve">Publisher: </w:t>
      </w:r>
      <w:r w:rsidR="00753F75" w:rsidRPr="00753F75">
        <w:t>Independently published</w:t>
      </w:r>
    </w:p>
    <w:p w14:paraId="55F89754" w14:textId="1D3A3E6A" w:rsidR="00023EC8" w:rsidRPr="007A6045" w:rsidRDefault="008109B1" w:rsidP="00130275">
      <w:r w:rsidRPr="007A6045">
        <w:t xml:space="preserve">Pages: </w:t>
      </w:r>
      <w:r w:rsidR="00753F75">
        <w:t>150</w:t>
      </w:r>
    </w:p>
    <w:p w14:paraId="1D90BED5" w14:textId="0DB1DCE6" w:rsidR="00F2459B" w:rsidRPr="007A6045" w:rsidRDefault="00F2459B" w:rsidP="00130275">
      <w:pPr>
        <w:rPr>
          <w:b/>
          <w:bCs/>
        </w:rPr>
      </w:pPr>
      <w:r w:rsidRPr="007A6045">
        <w:rPr>
          <w:b/>
          <w:bCs/>
        </w:rPr>
        <w:br/>
        <w:t xml:space="preserve">About </w:t>
      </w:r>
    </w:p>
    <w:p w14:paraId="3D43039B" w14:textId="77777777" w:rsidR="00753F75" w:rsidRDefault="00753F75" w:rsidP="00753F75">
      <w:pPr>
        <w:jc w:val="both"/>
        <w:rPr>
          <w:lang w:val="en-US"/>
        </w:rPr>
      </w:pPr>
    </w:p>
    <w:p w14:paraId="12342E1E" w14:textId="728396F4" w:rsidR="00753F75" w:rsidRPr="00753F75" w:rsidRDefault="00753F75" w:rsidP="00753F75">
      <w:pPr>
        <w:jc w:val="both"/>
        <w:rPr>
          <w:lang w:val="en-US"/>
        </w:rPr>
      </w:pPr>
      <w:r w:rsidRPr="00753F75">
        <w:rPr>
          <w:lang w:val="en-US"/>
        </w:rPr>
        <w:t>This book offers a clear, step-by-step approach to valuing companies, teaching investors how to analyze financials, apply proven valuation methods, and make informed decisions based on intrinsic business worth.</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06F94A45" w14:textId="77777777" w:rsidR="00EA5F75" w:rsidRDefault="00EA5F75" w:rsidP="00EA5F75">
      <w:pPr>
        <w:jc w:val="both"/>
      </w:pPr>
    </w:p>
    <w:p w14:paraId="3129F8C5" w14:textId="77777777" w:rsidR="00EA5F75" w:rsidRDefault="00EA5F75" w:rsidP="00EA5F75">
      <w:pPr>
        <w:jc w:val="both"/>
      </w:pPr>
      <w:r w:rsidRPr="00EA5F75">
        <w:t xml:space="preserve">This book will teach you how to value any public company. People think valuation is complicated, and that you need giant spreadsheets of data to do it. But they’re wrong. This handbook is written in plain </w:t>
      </w:r>
      <w:proofErr w:type="gramStart"/>
      <w:r w:rsidRPr="00EA5F75">
        <w:t>English, and</w:t>
      </w:r>
      <w:proofErr w:type="gramEnd"/>
      <w:r w:rsidRPr="00EA5F75">
        <w:t xml:space="preserve"> will equip you with the skills you need to calculate any stock’s fair value. You will be taken step-by-step through the entire valuation process and gain a solid foundation for making better investment decisions.</w:t>
      </w:r>
    </w:p>
    <w:p w14:paraId="5D0C177A" w14:textId="77777777" w:rsidR="00EA5F75" w:rsidRDefault="00EA5F75" w:rsidP="00EA5F75">
      <w:pPr>
        <w:jc w:val="both"/>
      </w:pPr>
    </w:p>
    <w:p w14:paraId="6F54D0A2" w14:textId="323958B0" w:rsidR="00F2459B" w:rsidRDefault="00EA5F75" w:rsidP="00EA5F75">
      <w:pPr>
        <w:jc w:val="both"/>
      </w:pPr>
      <w:r w:rsidRPr="00EA5F75">
        <w:t>This book will gradually build your understanding—each chapter expands on the previous one. It will lead you from not knowing anything about valuation to having a deep understanding. It is also packed with fascinating real-world examples to illustrate key points. This book is for you whether you know nothing about valuation or are an experienced investor looking to improve your skills. All you need is the desire to learn.</w:t>
      </w:r>
    </w:p>
    <w:p w14:paraId="39155D7F" w14:textId="77777777" w:rsidR="00EA5F75" w:rsidRPr="00EA5F75" w:rsidRDefault="00EA5F75" w:rsidP="00EA5F75">
      <w:pPr>
        <w:jc w:val="both"/>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ACB03B1" w14:textId="77777777" w:rsidR="00EA5F75" w:rsidRDefault="00EA5F75" w:rsidP="00EA5F75">
      <w:pPr>
        <w:jc w:val="both"/>
      </w:pPr>
    </w:p>
    <w:p w14:paraId="3CABDEAB" w14:textId="77777777" w:rsidR="00EA5F75" w:rsidRDefault="00EA5F75" w:rsidP="00EA5F75">
      <w:pPr>
        <w:jc w:val="both"/>
      </w:pPr>
      <w:r w:rsidRPr="00EA5F75">
        <w:t xml:space="preserve">This book teaches a practical, step-by-step method for valuing public companies. It promises to make the process simple. It argues that investors do not need giant spreadsheets to reach useful answers. The first chapters set out the foundations. These are time, risk, and the order in which different claimants are paid. That framework helps turn business facts into numbers. Simms then lays out clear methods that connect those numbers to investment decisions. </w:t>
      </w:r>
    </w:p>
    <w:p w14:paraId="536C6F65" w14:textId="77777777" w:rsidR="00EA5F75" w:rsidRDefault="00EA5F75" w:rsidP="00EA5F75">
      <w:pPr>
        <w:jc w:val="both"/>
      </w:pPr>
    </w:p>
    <w:p w14:paraId="40326FEA" w14:textId="77777777" w:rsidR="000774B2" w:rsidRDefault="00EA5F75" w:rsidP="00EA5F75">
      <w:pPr>
        <w:jc w:val="both"/>
      </w:pPr>
      <w:r>
        <w:t>Simms</w:t>
      </w:r>
      <w:r w:rsidRPr="00EA5F75">
        <w:t xml:space="preserve"> treats valuation as arithmetic plus judgment. The book emphasizes turning company reports into measurable drivers. It shows how to pick the few inputs that move value most. The tone is hands-on. Examples and short calculations make the method teachable. The chapters build on one another so readers can progress from basics to applied work. Simms also publishes a blog series and tools that follow the book chapters. </w:t>
      </w:r>
    </w:p>
    <w:p w14:paraId="0B3132C7" w14:textId="77777777" w:rsidR="000774B2" w:rsidRDefault="000774B2" w:rsidP="00EA5F75">
      <w:pPr>
        <w:jc w:val="both"/>
      </w:pPr>
    </w:p>
    <w:p w14:paraId="32DC4AA1" w14:textId="77777777" w:rsidR="000774B2" w:rsidRDefault="00EA5F75" w:rsidP="00EA5F75">
      <w:pPr>
        <w:jc w:val="both"/>
      </w:pPr>
      <w:r w:rsidRPr="00EA5F75">
        <w:t xml:space="preserve">These extras make the lessons repeatable. Readers learn how to check whether a claimed price matches likely future benefits. The text pushes for multiple checks rather than a single point estimate. It encourages students to question assumptions. The practical aim is to replace guesswork with transparent math. Following the steps helps investors justify buys and sells. The work also helps spot when market prices differ meaningfully from underlying worth. The result is a more disciplined approach to investing. </w:t>
      </w:r>
    </w:p>
    <w:p w14:paraId="384881B6" w14:textId="77777777" w:rsidR="000774B2" w:rsidRDefault="000774B2" w:rsidP="00EA5F75">
      <w:pPr>
        <w:jc w:val="both"/>
      </w:pPr>
    </w:p>
    <w:p w14:paraId="59D695CD" w14:textId="4827C1F4" w:rsidR="00067CE9" w:rsidRDefault="00EA5F75" w:rsidP="00EA5F75">
      <w:pPr>
        <w:jc w:val="both"/>
      </w:pPr>
      <w:r w:rsidRPr="00EA5F75">
        <w:lastRenderedPageBreak/>
        <w:t>The book is written for people who want to make their own valuations. It gives a clear path from basic concepts to applied decision rules. Simms keeps the language plain and the math accessible. The overall lesson is that careful, repeatable valuation work improves investment choices.</w:t>
      </w:r>
    </w:p>
    <w:p w14:paraId="6363E1DD" w14:textId="77777777" w:rsidR="000774B2" w:rsidRPr="00EA5F75" w:rsidRDefault="000774B2" w:rsidP="00EA5F75">
      <w:pPr>
        <w:jc w:val="both"/>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D5E5A4C" w:rsidR="00571E7E" w:rsidRPr="007A6045" w:rsidRDefault="00525694" w:rsidP="00525694">
      <w:r w:rsidRPr="007A6045">
        <w:t xml:space="preserve">Rating: </w:t>
      </w:r>
      <w:r w:rsidR="000774B2">
        <w:t>4.7 | (14)</w:t>
      </w:r>
      <w:r w:rsidR="000774B2">
        <w:tab/>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028C00B" w:rsidR="0003046A" w:rsidRPr="007A6045" w:rsidRDefault="0003046A" w:rsidP="000774B2">
      <w:pPr>
        <w:jc w:val="both"/>
      </w:pPr>
      <w:r w:rsidRPr="007A6045">
        <w:t>1.</w:t>
      </w:r>
      <w:r w:rsidR="00571E7E" w:rsidRPr="007A6045">
        <w:t xml:space="preserve"> “</w:t>
      </w:r>
      <w:r w:rsidR="000774B2" w:rsidRPr="000774B2">
        <w:t>Edmund lays a solid foundation for his ideas using easy to understand examples. He slowly introduces complexity in a way that makes each layer feel like the next logical step. As the best teachers do, he continues to draw on real world examples that ensure your understanding - I think even my dog could get the hang of this!</w:t>
      </w:r>
      <w:r w:rsidR="00571E7E" w:rsidRPr="007A6045">
        <w:t>”</w:t>
      </w:r>
      <w:r w:rsidR="00A70697" w:rsidRPr="007A6045">
        <w:t xml:space="preserve"> – </w:t>
      </w:r>
      <w:r w:rsidR="000774B2">
        <w:t>Robert</w:t>
      </w:r>
    </w:p>
    <w:p w14:paraId="35FF9041" w14:textId="77777777" w:rsidR="00BE14BA" w:rsidRPr="007A6045" w:rsidRDefault="00BE14BA" w:rsidP="000774B2">
      <w:pPr>
        <w:jc w:val="both"/>
      </w:pPr>
    </w:p>
    <w:p w14:paraId="09C40698" w14:textId="7B6853EC" w:rsidR="009C21F7" w:rsidRPr="007A6045" w:rsidRDefault="009C21F7" w:rsidP="000774B2">
      <w:pPr>
        <w:jc w:val="both"/>
      </w:pPr>
      <w:r w:rsidRPr="007A6045">
        <w:t>2. “</w:t>
      </w:r>
      <w:r w:rsidR="000774B2" w:rsidRPr="000774B2">
        <w:t xml:space="preserve">This is a great book for both beginners and those more experienced looking for an </w:t>
      </w:r>
      <w:proofErr w:type="gramStart"/>
      <w:r w:rsidR="000774B2" w:rsidRPr="000774B2">
        <w:t>easy to follow</w:t>
      </w:r>
      <w:proofErr w:type="gramEnd"/>
      <w:r w:rsidR="000774B2" w:rsidRPr="000774B2">
        <w:t xml:space="preserve"> refresher to the steps involved in valuing stocks. Use of practical examples across </w:t>
      </w:r>
      <w:proofErr w:type="gramStart"/>
      <w:r w:rsidR="000774B2" w:rsidRPr="000774B2">
        <w:t>a number of</w:t>
      </w:r>
      <w:proofErr w:type="gramEnd"/>
      <w:r w:rsidR="000774B2" w:rsidRPr="000774B2">
        <w:t xml:space="preserve"> different sectors highlights real world application of concepts that the author explains clearly in plain English, cutting through unnecessary complexity. In general, and in some similar books, it can be easy to get bogged down in detail but here the author does well to keep the focus on the big picture while still equipping the reader with all the key points and concepts before pulling everything together towards the end. The author’s use of tips, tricks and rules of thumb that have been gained in actual real world fund management is also a nice touch.</w:t>
      </w:r>
      <w:r w:rsidRPr="007A6045">
        <w:t xml:space="preserve">” – </w:t>
      </w:r>
      <w:r w:rsidR="000774B2" w:rsidRPr="000774B2">
        <w:t>Ben Evans</w:t>
      </w:r>
    </w:p>
    <w:p w14:paraId="59C8DC9B" w14:textId="77777777" w:rsidR="009C21F7" w:rsidRPr="007A6045" w:rsidRDefault="009C21F7" w:rsidP="000774B2">
      <w:pPr>
        <w:jc w:val="both"/>
      </w:pPr>
    </w:p>
    <w:p w14:paraId="035401EA" w14:textId="1E3C8883" w:rsidR="009C21F7" w:rsidRPr="000774B2" w:rsidRDefault="009C21F7" w:rsidP="000774B2">
      <w:pPr>
        <w:jc w:val="both"/>
        <w:rPr>
          <w:lang w:val="en-US"/>
        </w:rPr>
      </w:pPr>
      <w:r w:rsidRPr="007A6045">
        <w:t>3. “</w:t>
      </w:r>
      <w:r w:rsidR="000774B2" w:rsidRPr="000774B2">
        <w:rPr>
          <w:lang w:val="en-US"/>
        </w:rPr>
        <w:t xml:space="preserve">As someone with a non-finance background, I really enjoyed this book. It walks you through theory to concept to implementation and provides real world examples. It's also concise, without the fluff, while also an easy and enjoyable read. It greatly enhanced my knowledge of the ins / outs of a </w:t>
      </w:r>
      <w:proofErr w:type="gramStart"/>
      <w:r w:rsidR="000774B2" w:rsidRPr="000774B2">
        <w:rPr>
          <w:lang w:val="en-US"/>
        </w:rPr>
        <w:t>DCF, and</w:t>
      </w:r>
      <w:proofErr w:type="gramEnd"/>
      <w:r w:rsidR="000774B2" w:rsidRPr="000774B2">
        <w:rPr>
          <w:lang w:val="en-US"/>
        </w:rPr>
        <w:t xml:space="preserve"> confronted some of the previously held (and incorrect) beliefs about the various components I had </w:t>
      </w:r>
      <w:proofErr w:type="gramStart"/>
      <w:r w:rsidR="000774B2" w:rsidRPr="000774B2">
        <w:rPr>
          <w:lang w:val="en-US"/>
        </w:rPr>
        <w:t>picked up</w:t>
      </w:r>
      <w:proofErr w:type="gramEnd"/>
      <w:r w:rsidR="000774B2" w:rsidRPr="000774B2">
        <w:rPr>
          <w:lang w:val="en-US"/>
        </w:rPr>
        <w:t xml:space="preserve"> over the years. A big thank you to the author for putting the time in to write this book!</w:t>
      </w:r>
      <w:r w:rsidRPr="007A6045">
        <w:t xml:space="preserve">” – </w:t>
      </w:r>
      <w:r w:rsidR="000774B2" w:rsidRPr="000774B2">
        <w:t>Trevor Day</w:t>
      </w:r>
    </w:p>
    <w:p w14:paraId="14CC793E" w14:textId="77777777" w:rsidR="009C21F7" w:rsidRPr="007A6045" w:rsidRDefault="009C21F7" w:rsidP="000774B2">
      <w:pPr>
        <w:jc w:val="both"/>
      </w:pPr>
    </w:p>
    <w:p w14:paraId="36AA9AB4" w14:textId="49F57DA7" w:rsidR="009C21F7" w:rsidRPr="000774B2" w:rsidRDefault="009C21F7" w:rsidP="000774B2">
      <w:pPr>
        <w:jc w:val="both"/>
        <w:rPr>
          <w:lang w:val="en-US"/>
        </w:rPr>
      </w:pPr>
      <w:r w:rsidRPr="007A6045">
        <w:t>4. “</w:t>
      </w:r>
      <w:r w:rsidR="000774B2" w:rsidRPr="000774B2">
        <w:rPr>
          <w:lang w:val="en-US"/>
        </w:rPr>
        <w:t>The book is very important and informative.</w:t>
      </w:r>
      <w:r w:rsidRPr="007A6045">
        <w:t xml:space="preserve">” – </w:t>
      </w:r>
      <w:r w:rsidR="000774B2" w:rsidRPr="000774B2">
        <w:t>Demitrice L. Venters</w:t>
      </w:r>
      <w:r w:rsidR="000774B2">
        <w:tab/>
      </w:r>
    </w:p>
    <w:p w14:paraId="5D3789B4" w14:textId="77777777" w:rsidR="009C21F7" w:rsidRPr="007A6045" w:rsidRDefault="009C21F7" w:rsidP="000774B2">
      <w:pPr>
        <w:jc w:val="both"/>
      </w:pPr>
    </w:p>
    <w:p w14:paraId="38710994" w14:textId="0CC40409" w:rsidR="009C21F7" w:rsidRPr="000774B2" w:rsidRDefault="009C21F7" w:rsidP="000774B2">
      <w:pPr>
        <w:jc w:val="both"/>
        <w:rPr>
          <w:lang w:val="en-US"/>
        </w:rPr>
      </w:pPr>
      <w:r w:rsidRPr="007A6045">
        <w:t>5. “</w:t>
      </w:r>
      <w:r w:rsidR="000774B2" w:rsidRPr="000774B2">
        <w:rPr>
          <w:lang w:val="en-US"/>
        </w:rPr>
        <w:t>A simple, easy to understand guide to learn how to value stocks presented in logical and reasoned steps. The focus on explaining the 'why' of each component is refreshing, and the many important examples reinforce how to use the process in practice. For those seeking to understand all the key concepts underpinning what a company is worth without the needless technical interludes of traditional textbooks.</w:t>
      </w:r>
      <w:r w:rsidRPr="007A6045">
        <w:t xml:space="preserve">” – </w:t>
      </w:r>
      <w:r w:rsidR="000774B2" w:rsidRPr="000774B2">
        <w:t>Blake Young</w:t>
      </w:r>
    </w:p>
    <w:p w14:paraId="5DAC6BC7" w14:textId="77777777" w:rsidR="00BE14BA" w:rsidRPr="007A6045" w:rsidRDefault="00BE14BA" w:rsidP="00130275"/>
    <w:p w14:paraId="46F6FDAF" w14:textId="1ECF3801" w:rsidR="0087744C" w:rsidRPr="007A6045" w:rsidRDefault="0087744C" w:rsidP="00130275">
      <w:pPr>
        <w:rPr>
          <w:b/>
          <w:bCs/>
        </w:rPr>
      </w:pPr>
      <w:r w:rsidRPr="007A6045">
        <w:rPr>
          <w:b/>
          <w:bCs/>
        </w:rPr>
        <w:t>Indicative Price: $</w:t>
      </w:r>
      <w:r w:rsidR="000774B2">
        <w:rPr>
          <w:b/>
          <w:bCs/>
        </w:rPr>
        <w:t>155.22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774B2"/>
    <w:rsid w:val="0009523A"/>
    <w:rsid w:val="000B0BAD"/>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C68EB"/>
    <w:rsid w:val="006F0E21"/>
    <w:rsid w:val="0072710F"/>
    <w:rsid w:val="00753F75"/>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130D2"/>
    <w:rsid w:val="00C40CFB"/>
    <w:rsid w:val="00CD4665"/>
    <w:rsid w:val="00D428EB"/>
    <w:rsid w:val="00D83B58"/>
    <w:rsid w:val="00DB5254"/>
    <w:rsid w:val="00DC1953"/>
    <w:rsid w:val="00E34E28"/>
    <w:rsid w:val="00EA5F75"/>
    <w:rsid w:val="00EC0045"/>
    <w:rsid w:val="00ED5A4B"/>
    <w:rsid w:val="00ED642A"/>
    <w:rsid w:val="00EE2CC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773</Words>
  <Characters>4411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2025-09-13T12:22:00Z</dcterms:created>
  <dcterms:modified xsi:type="dcterms:W3CDTF">2025-09-13T12:22:00Z</dcterms:modified>
</cp:coreProperties>
</file>