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D818" w14:textId="02751B59" w:rsidR="00D2340D" w:rsidRDefault="00D2340D" w:rsidP="00130275">
      <w:pPr>
        <w:rPr>
          <w:b/>
          <w:bCs/>
          <w:sz w:val="32"/>
          <w:szCs w:val="32"/>
        </w:rPr>
      </w:pPr>
      <w:r w:rsidRPr="00D2340D">
        <w:rPr>
          <w:b/>
          <w:bCs/>
          <w:sz w:val="32"/>
          <w:szCs w:val="32"/>
        </w:rPr>
        <w:t>Basic Economics</w:t>
      </w:r>
      <w:r w:rsidR="005F4B71">
        <w:rPr>
          <w:b/>
          <w:bCs/>
          <w:sz w:val="32"/>
          <w:szCs w:val="32"/>
        </w:rPr>
        <w:t>:</w:t>
      </w:r>
      <w:r w:rsidR="005F4B71" w:rsidRPr="005F4B71">
        <w:t xml:space="preserve"> </w:t>
      </w:r>
      <w:r w:rsidR="005F4B71" w:rsidRPr="005F4B71">
        <w:rPr>
          <w:b/>
          <w:bCs/>
          <w:sz w:val="32"/>
          <w:szCs w:val="32"/>
        </w:rPr>
        <w:t xml:space="preserve">A </w:t>
      </w:r>
      <w:proofErr w:type="gramStart"/>
      <w:r w:rsidR="005F4B71" w:rsidRPr="005F4B71">
        <w:rPr>
          <w:b/>
          <w:bCs/>
          <w:sz w:val="32"/>
          <w:szCs w:val="32"/>
        </w:rPr>
        <w:t>Common Sense</w:t>
      </w:r>
      <w:proofErr w:type="gramEnd"/>
      <w:r w:rsidR="005F4B71" w:rsidRPr="005F4B71">
        <w:rPr>
          <w:b/>
          <w:bCs/>
          <w:sz w:val="32"/>
          <w:szCs w:val="32"/>
        </w:rPr>
        <w:t xml:space="preserve"> Guide to the Economy</w:t>
      </w:r>
    </w:p>
    <w:p w14:paraId="7FCE9FBE" w14:textId="6105F834" w:rsidR="00122C6A" w:rsidRDefault="00D2340D" w:rsidP="00130275">
      <w:pPr>
        <w:rPr>
          <w:b/>
          <w:bCs/>
          <w:sz w:val="24"/>
          <w:szCs w:val="24"/>
        </w:rPr>
      </w:pPr>
      <w:r w:rsidRPr="00D2340D">
        <w:rPr>
          <w:b/>
          <w:bCs/>
          <w:sz w:val="24"/>
          <w:szCs w:val="24"/>
        </w:rPr>
        <w:t>Thomas Sowell</w:t>
      </w:r>
    </w:p>
    <w:p w14:paraId="223AC76A" w14:textId="77777777" w:rsidR="00D2340D" w:rsidRDefault="00D2340D" w:rsidP="00130275"/>
    <w:p w14:paraId="2E2EC765" w14:textId="2698F519" w:rsidR="00A73517" w:rsidRPr="007A6045" w:rsidRDefault="008109B1" w:rsidP="00130275">
      <w:r w:rsidRPr="007A6045">
        <w:t xml:space="preserve">Year: </w:t>
      </w:r>
      <w:r w:rsidR="007D127D" w:rsidRPr="007D127D">
        <w:t>2018</w:t>
      </w:r>
      <w:r w:rsidR="00442564" w:rsidRPr="007A6045">
        <w:br/>
      </w:r>
      <w:r w:rsidRPr="007A6045">
        <w:t xml:space="preserve">Publisher: </w:t>
      </w:r>
      <w:r w:rsidR="007D127D" w:rsidRPr="007D127D">
        <w:t>Basic Books</w:t>
      </w:r>
    </w:p>
    <w:p w14:paraId="55F89754" w14:textId="60AD347F" w:rsidR="00023EC8" w:rsidRPr="007A6045" w:rsidRDefault="008109B1" w:rsidP="00130275">
      <w:r w:rsidRPr="007A6045">
        <w:t xml:space="preserve">Pages: </w:t>
      </w:r>
      <w:r w:rsidR="007D127D" w:rsidRPr="007D127D">
        <w:t>720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57FC258" w14:textId="50C8AD56" w:rsidR="007D127D" w:rsidRPr="007D127D" w:rsidRDefault="007D127D" w:rsidP="007D127D">
      <w:pPr>
        <w:jc w:val="both"/>
      </w:pPr>
      <w:r w:rsidRPr="007D127D">
        <w:t>This book is a clear and practical explanation of economic principles, showing how everyday decisions, government policies, and market forces shape societies, prosperity, and the challenges people face.</w:t>
      </w:r>
    </w:p>
    <w:p w14:paraId="6374C2E0" w14:textId="77777777" w:rsidR="007D127D" w:rsidRPr="007A6045" w:rsidRDefault="007D127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C6488CD" w14:textId="192C8883" w:rsidR="007D127D" w:rsidRDefault="007D127D" w:rsidP="007D127D">
      <w:pPr>
        <w:jc w:val="both"/>
      </w:pPr>
      <w:r w:rsidRPr="007D127D">
        <w:t xml:space="preserve">In this fifth edition of Basic </w:t>
      </w:r>
      <w:proofErr w:type="gramStart"/>
      <w:r w:rsidRPr="007D127D">
        <w:t>Economics ,</w:t>
      </w:r>
      <w:proofErr w:type="gramEnd"/>
      <w:r w:rsidRPr="007D127D">
        <w:t xml:space="preserve"> Thomas Sowell revises and updates his popular book on common sense economics, bringing the world into clearer focus through a basic understanding of the fundamental economic principles and how they explain our lives. Drawing on lively examples from around the world and from centuries of history, Sowell explains basic economic principles for the </w:t>
      </w:r>
      <w:proofErr w:type="gramStart"/>
      <w:r w:rsidRPr="007D127D">
        <w:t>general public</w:t>
      </w:r>
      <w:proofErr w:type="gramEnd"/>
      <w:r w:rsidRPr="007D127D">
        <w:t xml:space="preserve"> in plain English. </w:t>
      </w:r>
    </w:p>
    <w:p w14:paraId="2FF65BCD" w14:textId="77777777" w:rsidR="00A43F5D" w:rsidRDefault="00A43F5D" w:rsidP="007D127D">
      <w:pPr>
        <w:jc w:val="both"/>
      </w:pPr>
    </w:p>
    <w:p w14:paraId="3E6C213B" w14:textId="1581CF32" w:rsidR="007D127D" w:rsidRPr="007D127D" w:rsidRDefault="007D127D" w:rsidP="007D127D">
      <w:pPr>
        <w:jc w:val="both"/>
      </w:pPr>
      <w:r w:rsidRPr="007D127D">
        <w:t xml:space="preserve">Basic </w:t>
      </w:r>
      <w:proofErr w:type="gramStart"/>
      <w:r w:rsidRPr="007D127D">
        <w:t>Economics ,</w:t>
      </w:r>
      <w:proofErr w:type="gramEnd"/>
      <w:r w:rsidRPr="007D127D">
        <w:t xml:space="preserve"> which has now been translated into six languages and has additional material online, remains true to its core principle: that the fundamental facts and principles of economics do not require jargon, graphs, or equations, and can be learned in a relaxed and even enjoyable way.</w:t>
      </w:r>
    </w:p>
    <w:p w14:paraId="1D5129D5" w14:textId="77777777" w:rsidR="007D127D" w:rsidRPr="007A6045" w:rsidRDefault="007D127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9F217BB" w14:textId="77777777" w:rsidR="00A43F5D" w:rsidRDefault="00A43F5D" w:rsidP="00A43F5D">
      <w:pPr>
        <w:jc w:val="both"/>
      </w:pPr>
      <w:r>
        <w:t xml:space="preserve">Sowell explains how the economy works using clear, everyday examples instead of technical jargon. He focuses on the principles of decision-making, trade-offs, and incentives that affect people, businesses, and governments. By grounding his discussion in simple stories, he shows how economics is </w:t>
      </w:r>
      <w:proofErr w:type="gramStart"/>
      <w:r>
        <w:t>really about</w:t>
      </w:r>
      <w:proofErr w:type="gramEnd"/>
      <w:r>
        <w:t xml:space="preserve"> human </w:t>
      </w:r>
      <w:proofErr w:type="spellStart"/>
      <w:r>
        <w:t>behavior</w:t>
      </w:r>
      <w:proofErr w:type="spellEnd"/>
      <w:r>
        <w:t xml:space="preserve"> and choices rather than abstract formulas.</w:t>
      </w:r>
    </w:p>
    <w:p w14:paraId="57854B41" w14:textId="77777777" w:rsidR="00A43F5D" w:rsidRDefault="00A43F5D" w:rsidP="00A43F5D">
      <w:pPr>
        <w:jc w:val="both"/>
      </w:pPr>
    </w:p>
    <w:p w14:paraId="2FA4F33A" w14:textId="77777777" w:rsidR="00A43F5D" w:rsidRDefault="00A43F5D" w:rsidP="00A43F5D">
      <w:pPr>
        <w:jc w:val="both"/>
      </w:pPr>
      <w:r>
        <w:t>A recurring theme is scarcity. Because resources are limited, individuals and societies must decide how to use them. Every decision carries costs, and Sowell stresses the need to recognize both direct and hidden consequences. He shows how prices serve as signals, guiding supply and demand, and how interference in markets often leads to waste or unintended harm.</w:t>
      </w:r>
    </w:p>
    <w:p w14:paraId="6613C026" w14:textId="77777777" w:rsidR="00A43F5D" w:rsidRDefault="00A43F5D" w:rsidP="00A43F5D">
      <w:pPr>
        <w:jc w:val="both"/>
      </w:pPr>
    </w:p>
    <w:p w14:paraId="1EBF67F8" w14:textId="77777777" w:rsidR="00A43F5D" w:rsidRDefault="00A43F5D" w:rsidP="00A43F5D">
      <w:pPr>
        <w:jc w:val="both"/>
      </w:pPr>
      <w:r>
        <w:t xml:space="preserve">The book covers broad topics such as </w:t>
      </w:r>
      <w:proofErr w:type="spellStart"/>
      <w:r>
        <w:t>labor</w:t>
      </w:r>
      <w:proofErr w:type="spellEnd"/>
      <w:r>
        <w:t xml:space="preserve"> markets, international trade, and the role of government. Sowell explains how profit motives encourage innovation and efficiency, while misguided policies like price controls or heavy regulation can distort incentives. He draws attention to the importance of property rights and free exchange in creating prosperity.</w:t>
      </w:r>
    </w:p>
    <w:p w14:paraId="300459BB" w14:textId="77777777" w:rsidR="00A43F5D" w:rsidRDefault="00A43F5D" w:rsidP="00A43F5D">
      <w:pPr>
        <w:jc w:val="both"/>
      </w:pPr>
    </w:p>
    <w:p w14:paraId="31F31D19" w14:textId="77777777" w:rsidR="00A43F5D" w:rsidRDefault="00A43F5D" w:rsidP="00A43F5D">
      <w:pPr>
        <w:jc w:val="both"/>
      </w:pPr>
      <w:r>
        <w:t xml:space="preserve">For investors, the lessons are practical. Understanding supply and demand helps in recognizing market trends, while knowing how incentives work reveals the reasons behind corporate and consumer </w:t>
      </w:r>
      <w:proofErr w:type="spellStart"/>
      <w:r>
        <w:t>behavior</w:t>
      </w:r>
      <w:proofErr w:type="spellEnd"/>
      <w:r>
        <w:t>. Sowell’s emphasis on trade-offs teaches readers to weigh risks and rewards, a skill essential for investment decisions. He also highlights the dangers of short-term thinking, showing that policies or strategies that look beneficial at first may create long-term problems.</w:t>
      </w:r>
    </w:p>
    <w:p w14:paraId="56B00A78" w14:textId="77777777" w:rsidR="00A43F5D" w:rsidRDefault="00A43F5D" w:rsidP="00A43F5D">
      <w:pPr>
        <w:jc w:val="both"/>
      </w:pPr>
    </w:p>
    <w:p w14:paraId="629C5AE0" w14:textId="3A8E74E3" w:rsidR="00A43F5D" w:rsidRPr="00A43F5D" w:rsidRDefault="00A43F5D" w:rsidP="00A43F5D">
      <w:pPr>
        <w:jc w:val="both"/>
      </w:pPr>
      <w:r>
        <w:lastRenderedPageBreak/>
        <w:t>The central idea is that economics is not just for specialists—it is a way of thinking that helps anyone make better choices. By understanding incentives, trade-offs, and the consequences of decisions, people can become wiser in managing money, investments, and everyday life.</w:t>
      </w:r>
    </w:p>
    <w:p w14:paraId="62B4B9DF" w14:textId="77777777" w:rsidR="00A43F5D" w:rsidRPr="007A6045" w:rsidRDefault="00A43F5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7E80E39" w:rsidR="00571E7E" w:rsidRPr="007A6045" w:rsidRDefault="00525694" w:rsidP="00525694">
      <w:r w:rsidRPr="007A6045">
        <w:t xml:space="preserve">Rating: </w:t>
      </w:r>
      <w:r w:rsidR="007D127D" w:rsidRPr="007D127D">
        <w:t>4.8 | (18,924)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679C16F" w:rsidR="0003046A" w:rsidRPr="007A6045" w:rsidRDefault="0003046A" w:rsidP="00A43F5D">
      <w:pPr>
        <w:jc w:val="both"/>
      </w:pPr>
      <w:r w:rsidRPr="007A6045">
        <w:t>1.</w:t>
      </w:r>
      <w:r w:rsidR="00571E7E" w:rsidRPr="007A6045">
        <w:t xml:space="preserve"> “</w:t>
      </w:r>
      <w:r w:rsidR="00A43F5D" w:rsidRPr="00A43F5D">
        <w:t>Basic Economics reveals in every chapter why Thomas Sowell is one of America's greatest thinkers. It is must-reading for anyone who wants the truth about how the laws of economics govern so many of the events in our daily lives.</w:t>
      </w:r>
      <w:r w:rsidR="00571E7E" w:rsidRPr="007A6045">
        <w:t>”</w:t>
      </w:r>
      <w:r w:rsidR="00A70697" w:rsidRPr="007A6045">
        <w:t xml:space="preserve"> – </w:t>
      </w:r>
      <w:r w:rsidR="00A43F5D" w:rsidRPr="00A43F5D">
        <w:t>Arthur C. Brooks, President, American Enterprise Institute and author of The Battle: How the Fight Between Free Enterprise and Big Government Will Shape America's Future</w:t>
      </w:r>
    </w:p>
    <w:p w14:paraId="35FF9041" w14:textId="77777777" w:rsidR="00BE14BA" w:rsidRPr="007A6045" w:rsidRDefault="00BE14BA" w:rsidP="00A43F5D">
      <w:pPr>
        <w:jc w:val="both"/>
      </w:pPr>
    </w:p>
    <w:p w14:paraId="09C40698" w14:textId="661A405F" w:rsidR="009C21F7" w:rsidRPr="007A6045" w:rsidRDefault="009C21F7" w:rsidP="00A43F5D">
      <w:pPr>
        <w:jc w:val="both"/>
      </w:pPr>
      <w:r w:rsidRPr="007A6045">
        <w:t>2. “</w:t>
      </w:r>
      <w:r w:rsidR="00AA28A7" w:rsidRPr="00AA28A7">
        <w:t>Basic Economics demonstrates Thomas Sowell's ability to make economics understandable to a person who hasn't set foot in an economics class. It's a book rich with explanations and examples of everyday economics issues.</w:t>
      </w:r>
      <w:r w:rsidRPr="007A6045">
        <w:t xml:space="preserve">” – </w:t>
      </w:r>
      <w:r w:rsidR="00AA28A7" w:rsidRPr="00AA28A7">
        <w:t>Walter E. Williams, John M. Olin Distinguished Professor Economics, George Mason University</w:t>
      </w:r>
    </w:p>
    <w:p w14:paraId="59C8DC9B" w14:textId="77777777" w:rsidR="009C21F7" w:rsidRPr="007A6045" w:rsidRDefault="009C21F7" w:rsidP="00A43F5D">
      <w:pPr>
        <w:jc w:val="both"/>
      </w:pPr>
    </w:p>
    <w:p w14:paraId="14CC793E" w14:textId="0389F9FF" w:rsidR="009C21F7" w:rsidRDefault="009C21F7" w:rsidP="00A43F5D">
      <w:pPr>
        <w:jc w:val="both"/>
      </w:pPr>
      <w:r w:rsidRPr="007A6045">
        <w:t>3. “</w:t>
      </w:r>
      <w:r w:rsidR="00AA28A7" w:rsidRPr="00AA28A7">
        <w:t>Basic Economics is a healthy main course disguised as a rich dessert...Thomas Sowell's smooth writing, irresistible logic, deep knowledge, and flawless economics make each page an explanatory treat to experts and novices alike.</w:t>
      </w:r>
      <w:r w:rsidRPr="007A6045">
        <w:t xml:space="preserve">” – </w:t>
      </w:r>
      <w:r w:rsidR="00AA28A7" w:rsidRPr="00AA28A7">
        <w:t>Thomas Hazlett, Professor of Law &amp; Economics and Director, Information Economy Project, George Mason University</w:t>
      </w:r>
    </w:p>
    <w:p w14:paraId="73B56CE4" w14:textId="77777777" w:rsidR="00AA28A7" w:rsidRPr="00AA28A7" w:rsidRDefault="00AA28A7" w:rsidP="00A43F5D">
      <w:pPr>
        <w:jc w:val="both"/>
      </w:pPr>
    </w:p>
    <w:p w14:paraId="36AA9AB4" w14:textId="7A22415A" w:rsidR="009C21F7" w:rsidRPr="00AA28A7" w:rsidRDefault="009C21F7" w:rsidP="00A43F5D">
      <w:pPr>
        <w:jc w:val="both"/>
      </w:pPr>
      <w:r w:rsidRPr="00AA28A7">
        <w:t>4. “</w:t>
      </w:r>
      <w:r w:rsidR="00AA28A7" w:rsidRPr="00AA28A7">
        <w:t>Basic Economics is not only valuable for a general lay-person audience; it would also benefit lawyers, politicians, and yes, economists as well.</w:t>
      </w:r>
      <w:r w:rsidRPr="00AA28A7">
        <w:t xml:space="preserve">” – </w:t>
      </w:r>
      <w:r w:rsidR="00AA28A7" w:rsidRPr="00AA28A7">
        <w:t>Washington Times</w:t>
      </w:r>
    </w:p>
    <w:p w14:paraId="5D3789B4" w14:textId="77777777" w:rsidR="009C21F7" w:rsidRPr="007A6045" w:rsidRDefault="009C21F7" w:rsidP="00A43F5D">
      <w:pPr>
        <w:jc w:val="both"/>
      </w:pPr>
    </w:p>
    <w:p w14:paraId="38710994" w14:textId="7A0FA85A" w:rsidR="009C21F7" w:rsidRPr="007A6045" w:rsidRDefault="009C21F7" w:rsidP="00A43F5D">
      <w:pPr>
        <w:jc w:val="both"/>
      </w:pPr>
      <w:r w:rsidRPr="007A6045">
        <w:t>5. “</w:t>
      </w:r>
      <w:r w:rsidR="00AA28A7" w:rsidRPr="00AA28A7">
        <w:t>A valuable book...Basic Economics is a comprehensive, yet understandable explanation of how economics works...Sowell presents economics in prose that is easily understood and engaging to read...Basic Economics is one of those books anyone wishing to be an informed citizen should read -- and it is interesting enough to make enjoyable reading.</w:t>
      </w:r>
      <w:r w:rsidRPr="007A6045">
        <w:t xml:space="preserve">” – </w:t>
      </w:r>
      <w:r w:rsidR="00AA28A7" w:rsidRPr="00AA28A7">
        <w:t>The Daily News, Galveston County Texas</w:t>
      </w:r>
    </w:p>
    <w:p w14:paraId="5DAC6BC7" w14:textId="77777777" w:rsidR="00BE14BA" w:rsidRPr="007A6045" w:rsidRDefault="00BE14BA" w:rsidP="00130275"/>
    <w:p w14:paraId="46F6FDAF" w14:textId="69C3AE4E" w:rsidR="0087744C" w:rsidRPr="007A6045" w:rsidRDefault="0087744C" w:rsidP="00130275">
      <w:pPr>
        <w:rPr>
          <w:b/>
          <w:bCs/>
        </w:rPr>
      </w:pPr>
      <w:r w:rsidRPr="007A6045">
        <w:rPr>
          <w:b/>
          <w:bCs/>
        </w:rPr>
        <w:t>Indicative Price: $</w:t>
      </w:r>
      <w:r w:rsidR="007D127D" w:rsidRPr="007D127D">
        <w:t xml:space="preserve"> </w:t>
      </w:r>
      <w:r w:rsidR="007D127D" w:rsidRPr="007D127D">
        <w:rPr>
          <w:b/>
          <w:bCs/>
        </w:rPr>
        <w:t>41.36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A44A7"/>
    <w:rsid w:val="001B2488"/>
    <w:rsid w:val="001E2C3A"/>
    <w:rsid w:val="002224FB"/>
    <w:rsid w:val="00284D06"/>
    <w:rsid w:val="002A31E1"/>
    <w:rsid w:val="002C1973"/>
    <w:rsid w:val="002D63C8"/>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4B71"/>
    <w:rsid w:val="00627EF6"/>
    <w:rsid w:val="00665135"/>
    <w:rsid w:val="00672860"/>
    <w:rsid w:val="00684624"/>
    <w:rsid w:val="006F0E21"/>
    <w:rsid w:val="0072710F"/>
    <w:rsid w:val="00765425"/>
    <w:rsid w:val="007A6045"/>
    <w:rsid w:val="007C12FD"/>
    <w:rsid w:val="007C269C"/>
    <w:rsid w:val="007D127D"/>
    <w:rsid w:val="008109B1"/>
    <w:rsid w:val="00862E92"/>
    <w:rsid w:val="0086417D"/>
    <w:rsid w:val="0087744C"/>
    <w:rsid w:val="008C2806"/>
    <w:rsid w:val="008F5E67"/>
    <w:rsid w:val="0090131E"/>
    <w:rsid w:val="00942865"/>
    <w:rsid w:val="0098721F"/>
    <w:rsid w:val="009C21F7"/>
    <w:rsid w:val="00A053FF"/>
    <w:rsid w:val="00A17EB0"/>
    <w:rsid w:val="00A41A35"/>
    <w:rsid w:val="00A43F5D"/>
    <w:rsid w:val="00A67237"/>
    <w:rsid w:val="00A70697"/>
    <w:rsid w:val="00A73517"/>
    <w:rsid w:val="00A8194D"/>
    <w:rsid w:val="00A82E3F"/>
    <w:rsid w:val="00A86B67"/>
    <w:rsid w:val="00AA28A7"/>
    <w:rsid w:val="00B365CE"/>
    <w:rsid w:val="00B46BCE"/>
    <w:rsid w:val="00BC4381"/>
    <w:rsid w:val="00BD64C9"/>
    <w:rsid w:val="00BE14BA"/>
    <w:rsid w:val="00C037F3"/>
    <w:rsid w:val="00C126FF"/>
    <w:rsid w:val="00C40CFB"/>
    <w:rsid w:val="00D2340D"/>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2025-09-14T18:18:00Z</dcterms:created>
  <dcterms:modified xsi:type="dcterms:W3CDTF">2025-09-15T02:28:00Z</dcterms:modified>
</cp:coreProperties>
</file>