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F1E4" w14:textId="77777777" w:rsidR="00BF3E06" w:rsidRDefault="00BF3E06" w:rsidP="00130275">
      <w:pPr>
        <w:rPr>
          <w:b/>
          <w:bCs/>
          <w:sz w:val="32"/>
          <w:szCs w:val="32"/>
        </w:rPr>
      </w:pPr>
      <w:r w:rsidRPr="00BF3E06">
        <w:rPr>
          <w:b/>
          <w:bCs/>
          <w:sz w:val="32"/>
          <w:szCs w:val="32"/>
        </w:rPr>
        <w:t>Deep Simplicity: Bringing Order to Chaos and Complexity</w:t>
      </w:r>
    </w:p>
    <w:p w14:paraId="7FCE9FBE" w14:textId="2324F133" w:rsidR="00122C6A" w:rsidRDefault="004A365D" w:rsidP="00130275">
      <w:pPr>
        <w:rPr>
          <w:b/>
          <w:bCs/>
          <w:sz w:val="24"/>
          <w:szCs w:val="24"/>
        </w:rPr>
      </w:pPr>
      <w:r w:rsidRPr="004A365D">
        <w:rPr>
          <w:b/>
          <w:bCs/>
          <w:sz w:val="24"/>
          <w:szCs w:val="24"/>
        </w:rPr>
        <w:t>John Gribbin</w:t>
      </w:r>
    </w:p>
    <w:p w14:paraId="53E03B69" w14:textId="77777777" w:rsidR="004A365D" w:rsidRDefault="004A365D" w:rsidP="00130275"/>
    <w:p w14:paraId="2E2EC765" w14:textId="06A5C80F" w:rsidR="00A73517" w:rsidRPr="007A6045" w:rsidRDefault="008109B1" w:rsidP="00130275">
      <w:r w:rsidRPr="007A6045">
        <w:t xml:space="preserve">Year: </w:t>
      </w:r>
      <w:r w:rsidR="00416778">
        <w:t>2005</w:t>
      </w:r>
      <w:r w:rsidR="00442564" w:rsidRPr="007A6045">
        <w:br/>
      </w:r>
      <w:r w:rsidRPr="007A6045">
        <w:t xml:space="preserve">Publisher: </w:t>
      </w:r>
      <w:r w:rsidR="00416778">
        <w:t>Random House</w:t>
      </w:r>
    </w:p>
    <w:p w14:paraId="55F89754" w14:textId="795D98F9" w:rsidR="00023EC8" w:rsidRPr="007A6045" w:rsidRDefault="008109B1" w:rsidP="00130275">
      <w:r w:rsidRPr="007A6045">
        <w:t xml:space="preserve">Pages: </w:t>
      </w:r>
      <w:r w:rsidR="00416778">
        <w:t>304</w:t>
      </w:r>
    </w:p>
    <w:p w14:paraId="1D90BED5" w14:textId="0DB1DCE6" w:rsidR="00F2459B" w:rsidRPr="007A6045" w:rsidRDefault="00F2459B" w:rsidP="00130275">
      <w:pPr>
        <w:rPr>
          <w:b/>
          <w:bCs/>
        </w:rPr>
      </w:pPr>
      <w:r w:rsidRPr="007A6045">
        <w:rPr>
          <w:b/>
          <w:bCs/>
        </w:rPr>
        <w:br/>
        <w:t xml:space="preserve">About </w:t>
      </w:r>
    </w:p>
    <w:p w14:paraId="10937FF2" w14:textId="77777777" w:rsidR="001649AC" w:rsidRDefault="001649AC" w:rsidP="001649AC">
      <w:pPr>
        <w:jc w:val="both"/>
        <w:rPr>
          <w:lang w:val="en-US"/>
        </w:rPr>
      </w:pPr>
    </w:p>
    <w:p w14:paraId="5FE63E86" w14:textId="7249B436" w:rsidR="001649AC" w:rsidRPr="001649AC" w:rsidRDefault="001649AC" w:rsidP="001649AC">
      <w:pPr>
        <w:jc w:val="both"/>
        <w:rPr>
          <w:lang w:val="en-US"/>
        </w:rPr>
      </w:pPr>
      <w:r w:rsidRPr="001649AC">
        <w:rPr>
          <w:lang w:val="en-US"/>
        </w:rPr>
        <w:t>This book explores how simple rules give rise to complex and chaotic systems, uncovering the hidden patterns that govern natural phenomena, human behavior, and the interconnected structure of the universe.</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CD6439F" w14:textId="77777777" w:rsidR="00416778" w:rsidRDefault="00416778" w:rsidP="00416778">
      <w:pPr>
        <w:jc w:val="both"/>
      </w:pPr>
      <w:r>
        <w:t xml:space="preserve">Over the past two decades, no field of scientific inquiry has had a more striking impact across a wide array of disciplines-from biology to physics, computing to meteorology-than that known as chaos and complexity, the study of complex systems. Now astrophysicist John Gribbin draws on his expertise to explore, in prose that communicates not only the wonder but the substance of cutting-edge science, the principles behind chaos and complexity. </w:t>
      </w:r>
    </w:p>
    <w:p w14:paraId="0E62853E" w14:textId="77777777" w:rsidR="00416778" w:rsidRDefault="00416778" w:rsidP="00416778">
      <w:pPr>
        <w:jc w:val="both"/>
      </w:pPr>
    </w:p>
    <w:p w14:paraId="19F038B5" w14:textId="77777777" w:rsidR="00416778" w:rsidRDefault="00416778" w:rsidP="00416778">
      <w:pPr>
        <w:jc w:val="both"/>
      </w:pPr>
      <w:r>
        <w:t xml:space="preserve">He reveals the remarkable ways these two revolutionary theories have been applied over the last twenty years to explain all sorts of phenomena-from weather patterns to mass extinctions. </w:t>
      </w:r>
    </w:p>
    <w:p w14:paraId="5FDEF319" w14:textId="77777777" w:rsidR="00416778" w:rsidRDefault="00416778" w:rsidP="00416778">
      <w:pPr>
        <w:jc w:val="both"/>
      </w:pPr>
    </w:p>
    <w:p w14:paraId="0808ED10" w14:textId="2FBC24DD" w:rsidR="00416778" w:rsidRPr="00416778" w:rsidRDefault="00416778" w:rsidP="00416778">
      <w:pPr>
        <w:jc w:val="both"/>
      </w:pPr>
      <w:r>
        <w:t>Grounding these paradigm-shifting ideas in their historical context, Gribbin also traces their development from Newton to Darwin to Lorenz, Prigogine, and Lovelock, demonstrating how-far from overturning all that has gone before-chaos and complexity are the triumphant extensions of simple scientific laws. Ultimately, Gribbin illustrates how chaos and complexity permeate the universe on every scale, governing the evolution of life and galaxies alike.</w:t>
      </w:r>
    </w:p>
    <w:p w14:paraId="5D79DE4B" w14:textId="77777777" w:rsidR="00416778" w:rsidRPr="007A6045" w:rsidRDefault="0041677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55ABFC4" w14:textId="77777777" w:rsidR="00416778" w:rsidRDefault="00416778" w:rsidP="00416778">
      <w:pPr>
        <w:jc w:val="both"/>
      </w:pPr>
      <w:r>
        <w:t xml:space="preserve">Gribbin explores the principles of chaos theory and complexity science, explaining how seemingly unpredictable systems often follow underlying patterns and rules. He examines natural phenomena—from weather patterns to ecosystems—demonstrating that complexity does not equate to randomness. By revealing hidden structures, feedback loops, and emergent </w:t>
      </w:r>
      <w:proofErr w:type="spellStart"/>
      <w:r>
        <w:t>behaviors</w:t>
      </w:r>
      <w:proofErr w:type="spellEnd"/>
      <w:r>
        <w:t>, Gribbin shows how order can arise from chaos.</w:t>
      </w:r>
    </w:p>
    <w:p w14:paraId="657BB810" w14:textId="77777777" w:rsidR="00416778" w:rsidRDefault="00416778" w:rsidP="00416778">
      <w:pPr>
        <w:jc w:val="both"/>
      </w:pPr>
    </w:p>
    <w:p w14:paraId="5651334D" w14:textId="77777777" w:rsidR="00416778" w:rsidRDefault="00416778" w:rsidP="00416778">
      <w:pPr>
        <w:jc w:val="both"/>
      </w:pPr>
      <w:r>
        <w:t>A central theme is the interplay between simplicity and complexity. Gribbin argues that even highly intricate systems can be understood through simple principles. He uses accessible examples to explain how small changes in initial conditions can produce dramatic outcomes, illustrating the “butterfly effect” and its implications for scientific prediction. This perspective encourages readers to see patterns in both nature and human systems, fostering better problem-solving and planning.</w:t>
      </w:r>
    </w:p>
    <w:p w14:paraId="0429E39F" w14:textId="77777777" w:rsidR="00416778" w:rsidRDefault="00416778" w:rsidP="00416778">
      <w:pPr>
        <w:jc w:val="both"/>
      </w:pPr>
    </w:p>
    <w:p w14:paraId="560E0BA6" w14:textId="77777777" w:rsidR="00416778" w:rsidRDefault="00416778" w:rsidP="00416778">
      <w:pPr>
        <w:jc w:val="both"/>
      </w:pPr>
      <w:r>
        <w:t>The book also emphasizes interdisciplinary connections. Gribbin integrates insights from physics, biology, and social sciences to show how complex adaptive systems operate across domains. He highlights how understanding these principles can inform decision-making, risk assessment, and innovation in fields ranging from finance to environmental management.</w:t>
      </w:r>
    </w:p>
    <w:p w14:paraId="73E1C4AE" w14:textId="77777777" w:rsidR="00416778" w:rsidRDefault="00416778" w:rsidP="00416778">
      <w:pPr>
        <w:jc w:val="both"/>
      </w:pPr>
    </w:p>
    <w:p w14:paraId="37433E33" w14:textId="77777777" w:rsidR="00416778" w:rsidRDefault="00416778" w:rsidP="00416778">
      <w:pPr>
        <w:jc w:val="both"/>
      </w:pPr>
      <w:r>
        <w:lastRenderedPageBreak/>
        <w:t>For readers interested in practical application, Deep Simplicity underscores the value of thinking holistically, recognizing emergent properties, and embracing uncertainty. By understanding the underlying rules governing complex systems, individuals can anticipate outcomes, adapt strategies, and make more informed choices in both professional and personal contexts.</w:t>
      </w:r>
    </w:p>
    <w:p w14:paraId="29B5EF17" w14:textId="77777777" w:rsidR="00416778" w:rsidRDefault="00416778" w:rsidP="00416778">
      <w:pPr>
        <w:jc w:val="both"/>
      </w:pPr>
    </w:p>
    <w:p w14:paraId="1AD0F557" w14:textId="43A2008D" w:rsidR="00416778" w:rsidRPr="00416778" w:rsidRDefault="00416778" w:rsidP="00416778">
      <w:pPr>
        <w:jc w:val="both"/>
      </w:pPr>
      <w:r>
        <w:t>The central idea is that complexity is not inherently chaotic; patterns and order exist beneath apparent disorder. By studying these patterns, humans can harness knowledge to navigate unpredictable systems, make smarter decisions, and create stability within dynamic environments.</w:t>
      </w:r>
    </w:p>
    <w:p w14:paraId="656E6605" w14:textId="77777777" w:rsidR="00416778" w:rsidRPr="007A6045" w:rsidRDefault="0041677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B137F62" w:rsidR="00571E7E" w:rsidRPr="007A6045" w:rsidRDefault="00525694" w:rsidP="00525694">
      <w:r w:rsidRPr="007A6045">
        <w:t xml:space="preserve">Rating: </w:t>
      </w:r>
      <w:r w:rsidR="00416778">
        <w:t>4.5 | (84)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537D7C6" w:rsidR="0003046A" w:rsidRPr="007A6045" w:rsidRDefault="0003046A" w:rsidP="00416778">
      <w:pPr>
        <w:jc w:val="both"/>
      </w:pPr>
      <w:r w:rsidRPr="007A6045">
        <w:t>1.</w:t>
      </w:r>
      <w:r w:rsidR="00571E7E" w:rsidRPr="007A6045">
        <w:t xml:space="preserve"> “</w:t>
      </w:r>
      <w:r w:rsidR="00416778" w:rsidRPr="00416778">
        <w:t>Having only just read the book 6 years after publication, I don't typically write a review for a book that so many others have already provided excellent reviews. I make an exception if the author provides a stunningly good read as John Gribbin does in Deep Simplicity.</w:t>
      </w:r>
      <w:r w:rsidR="00571E7E" w:rsidRPr="007A6045">
        <w:t>”</w:t>
      </w:r>
      <w:r w:rsidR="00A70697" w:rsidRPr="007A6045">
        <w:t xml:space="preserve"> – </w:t>
      </w:r>
      <w:r w:rsidR="00416778" w:rsidRPr="00416778">
        <w:tab/>
        <w:t>Sotto voce</w:t>
      </w:r>
    </w:p>
    <w:p w14:paraId="35FF9041" w14:textId="77777777" w:rsidR="00BE14BA" w:rsidRPr="007A6045" w:rsidRDefault="00BE14BA" w:rsidP="00416778">
      <w:pPr>
        <w:jc w:val="both"/>
      </w:pPr>
    </w:p>
    <w:p w14:paraId="09C40698" w14:textId="70312511" w:rsidR="009C21F7" w:rsidRPr="007A6045" w:rsidRDefault="009C21F7" w:rsidP="00416778">
      <w:pPr>
        <w:jc w:val="both"/>
      </w:pPr>
      <w:r w:rsidRPr="007A6045">
        <w:t>2. “</w:t>
      </w:r>
      <w:r w:rsidR="00416778" w:rsidRPr="00416778">
        <w:t xml:space="preserve">I read a lot of </w:t>
      </w:r>
      <w:proofErr w:type="gramStart"/>
      <w:r w:rsidR="00416778" w:rsidRPr="00416778">
        <w:t>books</w:t>
      </w:r>
      <w:proofErr w:type="gramEnd"/>
      <w:r w:rsidR="00416778" w:rsidRPr="00416778">
        <w:t xml:space="preserve"> and I was not sure what to expect from the book and it is a bit dated (copyright 2004) but in reading through it, it seemed as if it had been written very recently. The topics covered include basic chaos </w:t>
      </w:r>
      <w:proofErr w:type="gramStart"/>
      <w:r w:rsidR="00416778" w:rsidRPr="00416778">
        <w:t>theory</w:t>
      </w:r>
      <w:proofErr w:type="gramEnd"/>
      <w:r w:rsidR="00416778" w:rsidRPr="00416778">
        <w:t xml:space="preserve"> but it is built from the ground up and indeed most of the book lays the groundwork to give a good understanding of what underpins chaos theory. I am a chemist by training and work in a technical field so most of the material covered is not new but the way it is connected was impressive and it provided me with insights that I should have known but had never put together. My two sons are </w:t>
      </w:r>
      <w:proofErr w:type="gramStart"/>
      <w:r w:rsidR="00416778" w:rsidRPr="00416778">
        <w:t>chemists</w:t>
      </w:r>
      <w:proofErr w:type="gramEnd"/>
      <w:r w:rsidR="00416778" w:rsidRPr="00416778">
        <w:t xml:space="preserve"> and they had similar comments. I truly wish I had read the book a decade ago. While it is not a religious book, the message that it conveys is positive and uplifting. For the scientist or </w:t>
      </w:r>
      <w:proofErr w:type="gramStart"/>
      <w:r w:rsidR="00416778" w:rsidRPr="00416778">
        <w:t>non-scientist</w:t>
      </w:r>
      <w:proofErr w:type="gramEnd"/>
      <w:r w:rsidR="00416778" w:rsidRPr="00416778">
        <w:t xml:space="preserve"> I would strongly recommend this book as a way of understanding how nature works at a fundamental level and why things that seem complex are </w:t>
      </w:r>
      <w:proofErr w:type="gramStart"/>
      <w:r w:rsidR="00416778" w:rsidRPr="00416778">
        <w:t>really simple</w:t>
      </w:r>
      <w:proofErr w:type="gramEnd"/>
      <w:r w:rsidR="00416778" w:rsidRPr="00416778">
        <w:t xml:space="preserve"> at the most basic level.</w:t>
      </w:r>
      <w:r w:rsidRPr="007A6045">
        <w:t xml:space="preserve">” – </w:t>
      </w:r>
      <w:r w:rsidR="00416778" w:rsidRPr="00416778">
        <w:tab/>
        <w:t>ATC123</w:t>
      </w:r>
    </w:p>
    <w:p w14:paraId="59C8DC9B" w14:textId="77777777" w:rsidR="009C21F7" w:rsidRPr="007A6045" w:rsidRDefault="009C21F7" w:rsidP="00416778">
      <w:pPr>
        <w:jc w:val="both"/>
      </w:pPr>
    </w:p>
    <w:p w14:paraId="035401EA" w14:textId="322B1C4E" w:rsidR="009C21F7" w:rsidRPr="007A6045" w:rsidRDefault="009C21F7" w:rsidP="00416778">
      <w:pPr>
        <w:jc w:val="both"/>
      </w:pPr>
      <w:r w:rsidRPr="007A6045">
        <w:t>3. “</w:t>
      </w:r>
      <w:r w:rsidR="00416778" w:rsidRPr="00416778">
        <w:t>Deep Simplicity is the first book I have read on the topic of chaos and complexity which manages to explain the underlying concepts and the history of the field in a clear, precise, structured way and yet remains an entertaining read thanks to John Gribbin's great writing. The author manages to untangle the seemingly paradox relationship between simplicity and complexity across different fields and applications.</w:t>
      </w:r>
      <w:r w:rsidRPr="007A6045">
        <w:t xml:space="preserve">” – </w:t>
      </w:r>
      <w:r w:rsidR="00416778" w:rsidRPr="00416778">
        <w:t>Amazon Kunde</w:t>
      </w:r>
    </w:p>
    <w:p w14:paraId="14CC793E" w14:textId="77777777" w:rsidR="009C21F7" w:rsidRPr="007A6045" w:rsidRDefault="009C21F7" w:rsidP="00416778">
      <w:pPr>
        <w:jc w:val="both"/>
      </w:pPr>
    </w:p>
    <w:p w14:paraId="36AA9AB4" w14:textId="49AB0EA3" w:rsidR="009C21F7" w:rsidRPr="007A6045" w:rsidRDefault="009C21F7" w:rsidP="00416778">
      <w:pPr>
        <w:jc w:val="both"/>
      </w:pPr>
      <w:r w:rsidRPr="007A6045">
        <w:t>4. “</w:t>
      </w:r>
      <w:r w:rsidR="00416778" w:rsidRPr="00416778">
        <w:t>I wish this book was available when I went to college. We studied a lot of the things John Gribbin talks about. But it was presented as something very abstract, "pure" advanced math without any connection to the real world around. As such it made for a VERY boring subject and torturous four years.</w:t>
      </w:r>
      <w:r w:rsidRPr="007A6045">
        <w:t xml:space="preserve">” – </w:t>
      </w:r>
      <w:r w:rsidR="00416778" w:rsidRPr="00416778">
        <w:t>Sergei</w:t>
      </w:r>
    </w:p>
    <w:p w14:paraId="5D3789B4" w14:textId="77777777" w:rsidR="009C21F7" w:rsidRPr="007A6045" w:rsidRDefault="009C21F7" w:rsidP="00416778">
      <w:pPr>
        <w:jc w:val="both"/>
      </w:pPr>
    </w:p>
    <w:p w14:paraId="38710994" w14:textId="0BDC4580" w:rsidR="009C21F7" w:rsidRPr="007A6045" w:rsidRDefault="009C21F7" w:rsidP="00416778">
      <w:pPr>
        <w:jc w:val="both"/>
      </w:pPr>
      <w:r w:rsidRPr="007A6045">
        <w:t>5. “</w:t>
      </w:r>
      <w:r w:rsidR="00416778" w:rsidRPr="00416778">
        <w:t>This book is an investment, but it is worth the time as it will definitely make you smarter.</w:t>
      </w:r>
      <w:r w:rsidRPr="007A6045">
        <w:t xml:space="preserve">” – </w:t>
      </w:r>
      <w:r w:rsidR="00416778" w:rsidRPr="00416778">
        <w:t>Amazon Customer</w:t>
      </w:r>
    </w:p>
    <w:p w14:paraId="5DAC6BC7" w14:textId="77777777" w:rsidR="00BE14BA" w:rsidRPr="007A6045" w:rsidRDefault="00BE14BA" w:rsidP="00130275"/>
    <w:p w14:paraId="46F6FDAF" w14:textId="17562F9D" w:rsidR="0087744C" w:rsidRPr="007A6045" w:rsidRDefault="0087744C" w:rsidP="00130275">
      <w:pPr>
        <w:rPr>
          <w:b/>
          <w:bCs/>
        </w:rPr>
      </w:pPr>
      <w:r w:rsidRPr="007A6045">
        <w:rPr>
          <w:b/>
          <w:bCs/>
        </w:rPr>
        <w:t>Indicative Price: $</w:t>
      </w:r>
      <w:r w:rsidR="00416778">
        <w:rPr>
          <w:b/>
          <w:bCs/>
        </w:rPr>
        <w:t>40.41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649AC"/>
    <w:rsid w:val="00173D22"/>
    <w:rsid w:val="00185FAA"/>
    <w:rsid w:val="001A26F5"/>
    <w:rsid w:val="001A44A7"/>
    <w:rsid w:val="001B2488"/>
    <w:rsid w:val="001E2C3A"/>
    <w:rsid w:val="002224FB"/>
    <w:rsid w:val="00284D06"/>
    <w:rsid w:val="002A31E1"/>
    <w:rsid w:val="002C1973"/>
    <w:rsid w:val="002D63C8"/>
    <w:rsid w:val="002E4FC1"/>
    <w:rsid w:val="003B54D5"/>
    <w:rsid w:val="003E119E"/>
    <w:rsid w:val="00416778"/>
    <w:rsid w:val="004354FE"/>
    <w:rsid w:val="00442564"/>
    <w:rsid w:val="004A365D"/>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C1127"/>
    <w:rsid w:val="00B365CE"/>
    <w:rsid w:val="00B46BCE"/>
    <w:rsid w:val="00BC4381"/>
    <w:rsid w:val="00BD64C9"/>
    <w:rsid w:val="00BE14BA"/>
    <w:rsid w:val="00BF3E06"/>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842</Words>
  <Characters>4802</Characters>
  <Application>Microsoft Office Word</Application>
  <DocSecurity>0</DocSecurity>
  <Lines>40</Lines>
  <Paragraphs>11</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5</cp:revision>
  <dcterms:created xsi:type="dcterms:W3CDTF">2025-09-14T18:19:00Z</dcterms:created>
  <dcterms:modified xsi:type="dcterms:W3CDTF">2025-09-16T02:37:00Z</dcterms:modified>
</cp:coreProperties>
</file>