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C6103" w14:textId="77777777" w:rsidR="00775919" w:rsidRDefault="00775919" w:rsidP="00775919">
      <w:pPr>
        <w:jc w:val="both"/>
        <w:rPr>
          <w:b/>
          <w:bCs/>
          <w:sz w:val="32"/>
          <w:szCs w:val="32"/>
        </w:rPr>
      </w:pPr>
      <w:r w:rsidRPr="00775919">
        <w:rPr>
          <w:b/>
          <w:bCs/>
          <w:sz w:val="32"/>
          <w:szCs w:val="32"/>
        </w:rPr>
        <w:t xml:space="preserve">Fooled by Randomness: The Hidden Role of Chance in Life and in the Markets </w:t>
      </w:r>
    </w:p>
    <w:p w14:paraId="7FCE9FBE" w14:textId="52E390EC" w:rsidR="00122C6A" w:rsidRDefault="00775919" w:rsidP="00775919">
      <w:pPr>
        <w:jc w:val="both"/>
        <w:rPr>
          <w:b/>
          <w:bCs/>
          <w:sz w:val="24"/>
          <w:szCs w:val="24"/>
        </w:rPr>
      </w:pPr>
      <w:r w:rsidRPr="00775919">
        <w:rPr>
          <w:b/>
          <w:bCs/>
          <w:sz w:val="24"/>
          <w:szCs w:val="24"/>
        </w:rPr>
        <w:t>Nassim Nicholas Taleb</w:t>
      </w:r>
    </w:p>
    <w:p w14:paraId="3D8EAA01" w14:textId="77777777" w:rsidR="00775919" w:rsidRDefault="00775919" w:rsidP="00130275"/>
    <w:p w14:paraId="2E2EC765" w14:textId="3FFE9280" w:rsidR="00A73517" w:rsidRPr="007A6045" w:rsidRDefault="008109B1" w:rsidP="00130275">
      <w:r w:rsidRPr="007A6045">
        <w:t xml:space="preserve">Year: </w:t>
      </w:r>
      <w:r w:rsidR="00661D57" w:rsidRPr="00661D57">
        <w:t>2007</w:t>
      </w:r>
      <w:r w:rsidR="00442564" w:rsidRPr="007A6045">
        <w:br/>
      </w:r>
      <w:r w:rsidRPr="007A6045">
        <w:t xml:space="preserve">Publisher: </w:t>
      </w:r>
      <w:r w:rsidR="00661D57" w:rsidRPr="00661D57">
        <w:t>Penguin Press</w:t>
      </w:r>
    </w:p>
    <w:p w14:paraId="55F89754" w14:textId="749B5003" w:rsidR="00023EC8" w:rsidRPr="007A6045" w:rsidRDefault="008109B1" w:rsidP="00130275">
      <w:r w:rsidRPr="007A6045">
        <w:t xml:space="preserve">Pages: </w:t>
      </w:r>
      <w:r w:rsidR="00661D57" w:rsidRPr="00661D57">
        <w:t>368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CFB3BE6" w14:textId="25ACC572" w:rsidR="00775919" w:rsidRPr="00775919" w:rsidRDefault="00775919" w:rsidP="00775919">
      <w:pPr>
        <w:jc w:val="both"/>
      </w:pPr>
      <w:r w:rsidRPr="00775919">
        <w:t>This book is a deep look at chance and probability, explaining how randomness influences success, risk, and perception in life, finance, and decision-making more than most people realize.</w:t>
      </w:r>
    </w:p>
    <w:p w14:paraId="033F5E91" w14:textId="77777777" w:rsidR="00775919" w:rsidRPr="007A6045" w:rsidRDefault="0077591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F5DB5B1" w14:textId="77777777" w:rsidR="00661D57" w:rsidRDefault="00661D57" w:rsidP="00661D57">
      <w:pPr>
        <w:jc w:val="both"/>
      </w:pPr>
      <w:r>
        <w:t>Everyone wants to succeed in life. But what causes some of us to be more successful than others? Is it really down to skill and strategy - or something altogether more unpredictable? This book is the word-of-mouth sensation that will change the way you think about business and the world.</w:t>
      </w:r>
    </w:p>
    <w:p w14:paraId="7910404F" w14:textId="77777777" w:rsidR="00661D57" w:rsidRDefault="00661D57" w:rsidP="00661D57">
      <w:pPr>
        <w:jc w:val="both"/>
      </w:pPr>
    </w:p>
    <w:p w14:paraId="7F7FFE06" w14:textId="77777777" w:rsidR="00661D57" w:rsidRDefault="00661D57" w:rsidP="00661D57">
      <w:pPr>
        <w:jc w:val="both"/>
      </w:pPr>
      <w:r>
        <w:t>It is all about luck- more precisely, how we perceive luck in our personal and professional experiences.</w:t>
      </w:r>
    </w:p>
    <w:p w14:paraId="6C411899" w14:textId="77777777" w:rsidR="00661D57" w:rsidRDefault="00661D57" w:rsidP="00661D57">
      <w:pPr>
        <w:jc w:val="both"/>
      </w:pPr>
    </w:p>
    <w:p w14:paraId="18599F7E" w14:textId="77777777" w:rsidR="00661D57" w:rsidRDefault="00661D57" w:rsidP="00661D57">
      <w:pPr>
        <w:jc w:val="both"/>
      </w:pPr>
      <w:r>
        <w:t>Nowhere is this more obvious than in the markets - we hear an entrepreneur has 'vision' or a trader is 'talented', but all too often their performance is down to chance rather than skill. It is only because we fail to understand probability that we continue to believe events are non-random, finding reasons where none exist. This irreverent bestseller has shattered the illusions of people around the world by teaching them how to recognize randomness. Now it can do the same for you.</w:t>
      </w:r>
    </w:p>
    <w:p w14:paraId="41486CA1" w14:textId="77777777" w:rsidR="00661D57" w:rsidRDefault="00661D57" w:rsidP="00661D57">
      <w:pPr>
        <w:jc w:val="both"/>
      </w:pPr>
    </w:p>
    <w:p w14:paraId="127C3DC0" w14:textId="77777777" w:rsidR="00661D57" w:rsidRDefault="00661D57" w:rsidP="00661D57">
      <w:pPr>
        <w:jc w:val="both"/>
      </w:pPr>
      <w:r>
        <w:t>Nassim Nicholas Taleb is a radical and paradoxical philosopher for our times. He has spent his life immersing himself in problems of luck, uncertainty, probability, and knowledge, and he has led three high-profile careers around his ideas, as a man of letters, as a businessman-trader, and as a university professor and researcher.</w:t>
      </w:r>
    </w:p>
    <w:p w14:paraId="43599962" w14:textId="77777777" w:rsidR="00661D57" w:rsidRDefault="00661D57" w:rsidP="00661D57">
      <w:pPr>
        <w:jc w:val="both"/>
      </w:pPr>
    </w:p>
    <w:p w14:paraId="65317F2F" w14:textId="5F5E2C00" w:rsidR="00661D57" w:rsidRPr="00661D57" w:rsidRDefault="00661D57" w:rsidP="00661D57">
      <w:pPr>
        <w:jc w:val="both"/>
      </w:pPr>
      <w:r>
        <w:t>He is currently Distinguished Professor of Risk Engineering at New York University's Polytechnic Institute. His books Fooled by Randomness and The Black Swan have been published in thirty-three languages. Taleb refuses all awards and honours as they debase knowledge by turning it into competitive sports.</w:t>
      </w:r>
    </w:p>
    <w:p w14:paraId="2879444C" w14:textId="77777777" w:rsidR="00661D57" w:rsidRPr="007A6045" w:rsidRDefault="00661D5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3BE21CB5" w14:textId="77777777" w:rsidR="00775919" w:rsidRDefault="00775919" w:rsidP="00775919">
      <w:pPr>
        <w:jc w:val="both"/>
      </w:pPr>
      <w:r>
        <w:t>Taleb explains how randomness influences success and failure more than skill or intelligence. Many outcomes attributed to talent are often the result of luck.</w:t>
      </w:r>
    </w:p>
    <w:p w14:paraId="6C742EA8" w14:textId="77777777" w:rsidR="00775919" w:rsidRDefault="00775919" w:rsidP="00775919">
      <w:pPr>
        <w:jc w:val="both"/>
      </w:pPr>
    </w:p>
    <w:p w14:paraId="402EDA3E" w14:textId="77777777" w:rsidR="00775919" w:rsidRDefault="00775919" w:rsidP="00775919">
      <w:pPr>
        <w:jc w:val="both"/>
      </w:pPr>
      <w:r>
        <w:t>The book highlights human bias. Taleb shows how people misinterpret chance, fall into survivorship bias, and mistake noise for patterns.</w:t>
      </w:r>
    </w:p>
    <w:p w14:paraId="60775610" w14:textId="77777777" w:rsidR="00775919" w:rsidRDefault="00775919" w:rsidP="00775919">
      <w:pPr>
        <w:jc w:val="both"/>
      </w:pPr>
    </w:p>
    <w:p w14:paraId="5D2D7FF9" w14:textId="77777777" w:rsidR="00775919" w:rsidRDefault="00775919" w:rsidP="00775919">
      <w:pPr>
        <w:jc w:val="both"/>
      </w:pPr>
      <w:r>
        <w:lastRenderedPageBreak/>
        <w:t>A central theme is humility in decision-making. Recognizing the role of luck reduces overconfidence and leads to better risk management.</w:t>
      </w:r>
    </w:p>
    <w:p w14:paraId="35935D55" w14:textId="77777777" w:rsidR="00775919" w:rsidRDefault="00775919" w:rsidP="00775919">
      <w:pPr>
        <w:jc w:val="both"/>
      </w:pPr>
    </w:p>
    <w:p w14:paraId="7170529A" w14:textId="77777777" w:rsidR="00775919" w:rsidRDefault="00775919" w:rsidP="00775919">
      <w:pPr>
        <w:jc w:val="both"/>
      </w:pPr>
      <w:r>
        <w:t>Practical guidance includes questioning narratives, focusing on probabilities, and designing strategies that protect against losses while leaving room for gains.</w:t>
      </w:r>
    </w:p>
    <w:p w14:paraId="7D1DDE25" w14:textId="77777777" w:rsidR="00775919" w:rsidRDefault="00775919" w:rsidP="00775919">
      <w:pPr>
        <w:jc w:val="both"/>
      </w:pPr>
    </w:p>
    <w:p w14:paraId="0922FC3B" w14:textId="7DE0298C" w:rsidR="00775919" w:rsidRPr="00775919" w:rsidRDefault="00775919" w:rsidP="00775919">
      <w:pPr>
        <w:jc w:val="both"/>
      </w:pPr>
      <w:r>
        <w:t>The central idea is that chance heavily influences outcomes, so wisdom comes from respecting randomness.</w:t>
      </w:r>
    </w:p>
    <w:p w14:paraId="27C0C8CD" w14:textId="77777777" w:rsidR="00775919" w:rsidRPr="007A6045" w:rsidRDefault="0077591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0B2B10B" w:rsidR="00571E7E" w:rsidRPr="007A6045" w:rsidRDefault="00525694" w:rsidP="00525694">
      <w:r w:rsidRPr="007A6045">
        <w:t xml:space="preserve">Rating: </w:t>
      </w:r>
      <w:r w:rsidR="00661D57" w:rsidRPr="00661D57">
        <w:t>4.4 | (5,930)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C6D171E" w:rsidR="0003046A" w:rsidRPr="007A6045" w:rsidRDefault="0003046A" w:rsidP="00661D57">
      <w:pPr>
        <w:jc w:val="both"/>
      </w:pPr>
      <w:r w:rsidRPr="007A6045">
        <w:t>1.</w:t>
      </w:r>
      <w:r w:rsidR="00571E7E" w:rsidRPr="007A6045">
        <w:t xml:space="preserve"> “</w:t>
      </w:r>
      <w:r w:rsidR="00661D57" w:rsidRPr="00661D57">
        <w:t>This is my third Taleb book and I actually believe it's his best work. Black Swan is close behind and was my first read of his. Earlier in the year picked up Skin in The Game, which I don’t recommend unless you’ve read his other books because you will think him a bit too much.</w:t>
      </w:r>
      <w:r w:rsidR="00571E7E" w:rsidRPr="007A6045">
        <w:t>”</w:t>
      </w:r>
      <w:r w:rsidR="00A70697" w:rsidRPr="007A6045">
        <w:t xml:space="preserve"> – </w:t>
      </w:r>
      <w:r w:rsidR="00661D57" w:rsidRPr="00661D57">
        <w:t>Phil</w:t>
      </w:r>
    </w:p>
    <w:p w14:paraId="35FF9041" w14:textId="77777777" w:rsidR="00BE14BA" w:rsidRPr="007A6045" w:rsidRDefault="00BE14BA" w:rsidP="00661D57">
      <w:pPr>
        <w:jc w:val="both"/>
      </w:pPr>
    </w:p>
    <w:p w14:paraId="59C8DC9B" w14:textId="4B8C5F61" w:rsidR="009C21F7" w:rsidRPr="007A6045" w:rsidRDefault="009C21F7" w:rsidP="00661D57">
      <w:pPr>
        <w:jc w:val="both"/>
      </w:pPr>
      <w:r w:rsidRPr="007A6045">
        <w:t>2. “</w:t>
      </w:r>
      <w:r w:rsidR="00661D57" w:rsidRPr="00661D57">
        <w:t>Much like the other pieces of Taleb's work, this is an accessible, punchy and entertaining read that helps the reader better understand the role of chance in world events and in life's outcomes.</w:t>
      </w:r>
      <w:r w:rsidRPr="007A6045">
        <w:t xml:space="preserve">” – </w:t>
      </w:r>
      <w:r w:rsidR="00661D57" w:rsidRPr="00661D57">
        <w:t>Mitchell John King</w:t>
      </w:r>
    </w:p>
    <w:p w14:paraId="5C419A14" w14:textId="77777777" w:rsidR="00661D57" w:rsidRDefault="00661D57" w:rsidP="00661D57">
      <w:pPr>
        <w:jc w:val="both"/>
      </w:pPr>
    </w:p>
    <w:p w14:paraId="035401EA" w14:textId="6EDE1811" w:rsidR="009C21F7" w:rsidRPr="007A6045" w:rsidRDefault="009C21F7" w:rsidP="00661D57">
      <w:pPr>
        <w:jc w:val="both"/>
      </w:pPr>
      <w:r w:rsidRPr="007A6045">
        <w:t>3. “</w:t>
      </w:r>
      <w:r w:rsidR="00661D57" w:rsidRPr="00661D57">
        <w:t>Fans of Taleb will love this wonderful rumination on the role of chance in our lives.</w:t>
      </w:r>
      <w:r w:rsidRPr="007A6045">
        <w:t xml:space="preserve">” – </w:t>
      </w:r>
      <w:r w:rsidR="00661D57" w:rsidRPr="00661D57">
        <w:t>Stephen Shelton</w:t>
      </w:r>
    </w:p>
    <w:p w14:paraId="14CC793E" w14:textId="77777777" w:rsidR="009C21F7" w:rsidRPr="007A6045" w:rsidRDefault="009C21F7" w:rsidP="00661D57">
      <w:pPr>
        <w:jc w:val="both"/>
      </w:pPr>
    </w:p>
    <w:p w14:paraId="36AA9AB4" w14:textId="5606E076" w:rsidR="009C21F7" w:rsidRPr="007A6045" w:rsidRDefault="009C21F7" w:rsidP="00661D57">
      <w:pPr>
        <w:jc w:val="both"/>
      </w:pPr>
      <w:r w:rsidRPr="007A6045">
        <w:t>4. “</w:t>
      </w:r>
      <w:r w:rsidR="00661D57" w:rsidRPr="00661D57">
        <w:t>although, it may not be something to grasp very easy, at the end, it's a great book written for someone who is interested in this subject</w:t>
      </w:r>
      <w:r w:rsidRPr="007A6045">
        <w:t xml:space="preserve">” – </w:t>
      </w:r>
      <w:r w:rsidR="00661D57" w:rsidRPr="00661D57">
        <w:tab/>
        <w:t>Adam Satori</w:t>
      </w:r>
    </w:p>
    <w:p w14:paraId="5D3789B4" w14:textId="77777777" w:rsidR="009C21F7" w:rsidRPr="007A6045" w:rsidRDefault="009C21F7" w:rsidP="00661D57">
      <w:pPr>
        <w:jc w:val="both"/>
      </w:pPr>
    </w:p>
    <w:p w14:paraId="38710994" w14:textId="7E8B26DF" w:rsidR="009C21F7" w:rsidRPr="007A6045" w:rsidRDefault="009C21F7" w:rsidP="00661D57">
      <w:pPr>
        <w:jc w:val="both"/>
      </w:pPr>
      <w:r w:rsidRPr="007A6045">
        <w:t>5. “</w:t>
      </w:r>
      <w:r w:rsidR="00661D57" w:rsidRPr="00661D57">
        <w:t>The author is enjoying himself but he expects you to have a similar level of knowledge to his own.</w:t>
      </w:r>
      <w:r w:rsidRPr="007A6045">
        <w:t xml:space="preserve">” – </w:t>
      </w:r>
      <w:r w:rsidR="00661D57" w:rsidRPr="00661D57">
        <w:t>randallf</w:t>
      </w:r>
    </w:p>
    <w:p w14:paraId="5DAC6BC7" w14:textId="77777777" w:rsidR="00BE14BA" w:rsidRPr="007A6045" w:rsidRDefault="00BE14BA" w:rsidP="00661D57">
      <w:pPr>
        <w:jc w:val="both"/>
      </w:pPr>
    </w:p>
    <w:p w14:paraId="46F6FDAF" w14:textId="234902D1" w:rsidR="0087744C" w:rsidRPr="007A6045" w:rsidRDefault="0087744C" w:rsidP="00130275">
      <w:pPr>
        <w:rPr>
          <w:b/>
          <w:bCs/>
        </w:rPr>
      </w:pPr>
      <w:r w:rsidRPr="007A6045">
        <w:rPr>
          <w:b/>
          <w:bCs/>
        </w:rPr>
        <w:t>Indicative Price: $</w:t>
      </w:r>
      <w:r w:rsidR="00661D57" w:rsidRPr="00661D57">
        <w:rPr>
          <w:b/>
          <w:bCs/>
        </w:rPr>
        <w:t>20.79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1D57"/>
    <w:rsid w:val="00665135"/>
    <w:rsid w:val="00672860"/>
    <w:rsid w:val="00684624"/>
    <w:rsid w:val="006F0E21"/>
    <w:rsid w:val="00710585"/>
    <w:rsid w:val="0072710F"/>
    <w:rsid w:val="00765425"/>
    <w:rsid w:val="00775919"/>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1D57"/>
    <w:rPr>
      <w:color w:val="467886" w:themeColor="hyperlink"/>
      <w:u w:val="single"/>
    </w:rPr>
  </w:style>
  <w:style w:type="character" w:styleId="UnresolvedMention">
    <w:name w:val="Unresolved Mention"/>
    <w:basedOn w:val="DefaultParagraphFont"/>
    <w:uiPriority w:val="99"/>
    <w:semiHidden/>
    <w:unhideWhenUsed/>
    <w:rsid w:val="00661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2025-09-14T18:54:00Z</dcterms:created>
  <dcterms:modified xsi:type="dcterms:W3CDTF">2025-09-15T00:58:00Z</dcterms:modified>
</cp:coreProperties>
</file>