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34A6" w14:textId="77777777" w:rsidR="00B62784" w:rsidRDefault="00B62784" w:rsidP="00B62784">
      <w:pPr>
        <w:jc w:val="both"/>
        <w:rPr>
          <w:b/>
          <w:bCs/>
          <w:sz w:val="32"/>
          <w:szCs w:val="32"/>
        </w:rPr>
      </w:pPr>
      <w:r w:rsidRPr="00B62784">
        <w:rPr>
          <w:b/>
          <w:bCs/>
          <w:sz w:val="32"/>
          <w:szCs w:val="32"/>
        </w:rPr>
        <w:t xml:space="preserve">Keeping At It: The Quest for Sound Money and Good Government </w:t>
      </w:r>
    </w:p>
    <w:p w14:paraId="7FCE9FBE" w14:textId="7A24DABE" w:rsidR="00122C6A" w:rsidRDefault="00B62784" w:rsidP="00130275">
      <w:pPr>
        <w:rPr>
          <w:b/>
          <w:bCs/>
          <w:sz w:val="24"/>
          <w:szCs w:val="24"/>
        </w:rPr>
      </w:pPr>
      <w:r w:rsidRPr="00B62784">
        <w:rPr>
          <w:b/>
          <w:bCs/>
          <w:sz w:val="24"/>
          <w:szCs w:val="24"/>
        </w:rPr>
        <w:t>Paul A. Volcker</w:t>
      </w:r>
    </w:p>
    <w:p w14:paraId="21572DB3" w14:textId="77777777" w:rsidR="00B62784" w:rsidRDefault="00B62784" w:rsidP="00130275"/>
    <w:p w14:paraId="2E2EC765" w14:textId="47617048" w:rsidR="00A73517" w:rsidRPr="007A6045" w:rsidRDefault="008109B1" w:rsidP="00130275">
      <w:r w:rsidRPr="007A6045">
        <w:t xml:space="preserve">Year: </w:t>
      </w:r>
      <w:r w:rsidR="00DF3786" w:rsidRPr="00DF3786">
        <w:t>2018</w:t>
      </w:r>
      <w:r w:rsidR="00442564" w:rsidRPr="007A6045">
        <w:br/>
      </w:r>
      <w:r w:rsidRPr="007A6045">
        <w:t xml:space="preserve">Publisher: </w:t>
      </w:r>
      <w:r w:rsidR="00DF3786" w:rsidRPr="00DF3786">
        <w:t>PublicAffairs</w:t>
      </w:r>
    </w:p>
    <w:p w14:paraId="55F89754" w14:textId="24971046" w:rsidR="00023EC8" w:rsidRPr="007A6045" w:rsidRDefault="008109B1" w:rsidP="00130275">
      <w:r w:rsidRPr="007A6045">
        <w:t xml:space="preserve">Pages: </w:t>
      </w:r>
      <w:r w:rsidR="00DF3786" w:rsidRPr="00DF3786">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D048F8E" w14:textId="3A65F346" w:rsidR="00B62784" w:rsidRPr="00B62784" w:rsidRDefault="00B62784" w:rsidP="00B62784">
      <w:pPr>
        <w:jc w:val="both"/>
      </w:pPr>
      <w:r w:rsidRPr="00B62784">
        <w:t>This book is a candid reflection on a lifetime in finance and government, emphasizing integrity, sound judgment, and the pursuit of long-term stability in policy and public service.</w:t>
      </w:r>
    </w:p>
    <w:p w14:paraId="109E739B" w14:textId="77777777" w:rsidR="00B62784" w:rsidRPr="007A6045" w:rsidRDefault="00B6278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01BB1FB" w14:textId="77777777" w:rsidR="00DF3786" w:rsidRDefault="00DF3786" w:rsidP="00DF3786">
      <w:pPr>
        <w:jc w:val="both"/>
      </w:pPr>
      <w:r>
        <w:t xml:space="preserve">Paul Volcker has devoted his life's work to public service and the critical importance of open, disciplined and efficient government. As chairman of the Federal Reserve (1979-1987) he literally rescued the American economy from destroying itself, summoning the courage to take radical and controversial steps to slay the inflation dragon. </w:t>
      </w:r>
    </w:p>
    <w:p w14:paraId="60414E4F" w14:textId="77777777" w:rsidR="00DF3786" w:rsidRDefault="00DF3786" w:rsidP="00DF3786">
      <w:pPr>
        <w:jc w:val="both"/>
      </w:pPr>
    </w:p>
    <w:p w14:paraId="178948F0" w14:textId="5187C299" w:rsidR="00DF3786" w:rsidRDefault="00DF3786" w:rsidP="00DF3786">
      <w:pPr>
        <w:jc w:val="both"/>
      </w:pPr>
      <w:r>
        <w:t>And whenever the going got really tough--the financial crash of 2008, the need to reform banking, the oil for food UN scandal, the turmoil in Switzerland over theft of Holocaust victims, cheating in Major League Baseball--US presidents and other leaders said to "get Volcker in here to help me work this thing through."</w:t>
      </w:r>
    </w:p>
    <w:p w14:paraId="18769494" w14:textId="77777777" w:rsidR="00DF3786" w:rsidRDefault="00DF3786" w:rsidP="00DF3786">
      <w:pPr>
        <w:jc w:val="both"/>
      </w:pPr>
    </w:p>
    <w:p w14:paraId="1940CBDE" w14:textId="77777777" w:rsidR="00DF3786" w:rsidRDefault="00DF3786" w:rsidP="00DF3786">
      <w:pPr>
        <w:jc w:val="both"/>
      </w:pPr>
      <w:r>
        <w:t xml:space="preserve">Told with wit, humor, and down-to-earth erudition, Volcker's memoir brings to life the changes that have taken place in American life, government, and the economy since World War II. Readers will of course find his penetrating insight into the strengths, weaknesses, and foibles of presidents, chancellors, and finance ministers of great interest. </w:t>
      </w:r>
    </w:p>
    <w:p w14:paraId="6E7DDF56" w14:textId="77777777" w:rsidR="00DF3786" w:rsidRDefault="00DF3786" w:rsidP="00DF3786">
      <w:pPr>
        <w:jc w:val="both"/>
      </w:pPr>
    </w:p>
    <w:p w14:paraId="44D6DDCC" w14:textId="65D9C595" w:rsidR="00DF3786" w:rsidRPr="00DF3786" w:rsidRDefault="00DF3786" w:rsidP="00DF3786">
      <w:pPr>
        <w:jc w:val="both"/>
      </w:pPr>
      <w:r>
        <w:t>But the person who stands above all and resonates most is his father, the town manager of Teaneck, N.J.--Volcker's role model throughout his life of the critical importance of good government and the absolute need for dedicated, experienced public servants to competently lead us through the changes that await us in our lifetime.</w:t>
      </w:r>
    </w:p>
    <w:p w14:paraId="7F19E466" w14:textId="77777777" w:rsidR="00DF3786" w:rsidRPr="007A6045" w:rsidRDefault="00DF3786"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DDFD371" w14:textId="77777777" w:rsidR="00B62784" w:rsidRDefault="00B62784" w:rsidP="00B62784">
      <w:pPr>
        <w:jc w:val="both"/>
      </w:pPr>
      <w:r>
        <w:t>Paul Volcker’s Keeping At It is a memoir of his career in public service, most notably as Federal Reserve Chairman who broke the back of inflation in the 1980s.</w:t>
      </w:r>
    </w:p>
    <w:p w14:paraId="0EBF8C11" w14:textId="77777777" w:rsidR="00B62784" w:rsidRDefault="00B62784" w:rsidP="00B62784">
      <w:pPr>
        <w:jc w:val="both"/>
      </w:pPr>
    </w:p>
    <w:p w14:paraId="656D1EF2" w14:textId="77777777" w:rsidR="00B62784" w:rsidRDefault="00B62784" w:rsidP="00B62784">
      <w:pPr>
        <w:jc w:val="both"/>
      </w:pPr>
      <w:r>
        <w:t>Volcker describes the difficult choices he made, including raising interest rates sharply despite public anger. These policies caused short-term pain but restored economic stability.</w:t>
      </w:r>
    </w:p>
    <w:p w14:paraId="264921A7" w14:textId="77777777" w:rsidR="00B62784" w:rsidRDefault="00B62784" w:rsidP="00B62784">
      <w:pPr>
        <w:jc w:val="both"/>
      </w:pPr>
    </w:p>
    <w:p w14:paraId="5E9CC12F" w14:textId="77777777" w:rsidR="00B62784" w:rsidRDefault="00B62784" w:rsidP="00B62784">
      <w:pPr>
        <w:jc w:val="both"/>
      </w:pPr>
      <w:r>
        <w:t>The book also explores his views on financial regulation, government service, and integrity in leadership. Volcker stresses the need for strong institutions and ethical decision-making.</w:t>
      </w:r>
    </w:p>
    <w:p w14:paraId="3EAC06C9" w14:textId="77777777" w:rsidR="00B62784" w:rsidRDefault="00B62784" w:rsidP="00B62784">
      <w:pPr>
        <w:jc w:val="both"/>
      </w:pPr>
    </w:p>
    <w:p w14:paraId="688D1745" w14:textId="77777777" w:rsidR="00B62784" w:rsidRDefault="00B62784" w:rsidP="00B62784">
      <w:pPr>
        <w:jc w:val="both"/>
      </w:pPr>
      <w:r>
        <w:t>He reflects on decades of economic challenges, from inflation and unemployment to financial crises, showing how principles guided his choices. His commitment to public trust stands out.</w:t>
      </w:r>
    </w:p>
    <w:p w14:paraId="07C2B27F" w14:textId="77777777" w:rsidR="00B62784" w:rsidRDefault="00B62784" w:rsidP="00B62784">
      <w:pPr>
        <w:jc w:val="both"/>
      </w:pPr>
    </w:p>
    <w:p w14:paraId="76836192" w14:textId="53467259" w:rsidR="00B62784" w:rsidRPr="00B62784" w:rsidRDefault="00B62784" w:rsidP="00B62784">
      <w:pPr>
        <w:jc w:val="both"/>
      </w:pPr>
      <w:r>
        <w:lastRenderedPageBreak/>
        <w:t>At its heart, the book is about persistence. Volcker’s message is that lasting progress requires patience, discipline, and the courage to do what is right, even when unpopular.</w:t>
      </w:r>
    </w:p>
    <w:p w14:paraId="0DBE2FEE" w14:textId="77777777" w:rsidR="00B62784" w:rsidRPr="007A6045" w:rsidRDefault="00B62784"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6E833EE" w:rsidR="00571E7E" w:rsidRPr="007A6045" w:rsidRDefault="00525694" w:rsidP="00525694">
      <w:r w:rsidRPr="007A6045">
        <w:t xml:space="preserve">Rating: </w:t>
      </w:r>
      <w:r w:rsidR="00DF3786" w:rsidRPr="00DF3786">
        <w:t>4.5 | (1,435)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DD08F02" w:rsidR="0003046A" w:rsidRPr="007A6045" w:rsidRDefault="0003046A" w:rsidP="00F13634">
      <w:pPr>
        <w:jc w:val="both"/>
      </w:pPr>
      <w:r w:rsidRPr="007A6045">
        <w:t>1.</w:t>
      </w:r>
      <w:r w:rsidR="00571E7E" w:rsidRPr="007A6045">
        <w:t xml:space="preserve"> “</w:t>
      </w:r>
      <w:r w:rsidR="00F13634" w:rsidRPr="00F13634">
        <w:t>Great book. Brilliant macroeconomic insight</w:t>
      </w:r>
      <w:r w:rsidR="00571E7E" w:rsidRPr="007A6045">
        <w:t>”</w:t>
      </w:r>
      <w:r w:rsidR="00A70697" w:rsidRPr="007A6045">
        <w:t xml:space="preserve"> – </w:t>
      </w:r>
      <w:r w:rsidR="00F13634" w:rsidRPr="00F13634">
        <w:t>Cliente Amazon</w:t>
      </w:r>
    </w:p>
    <w:p w14:paraId="35FF9041" w14:textId="77777777" w:rsidR="00BE14BA" w:rsidRPr="007A6045" w:rsidRDefault="00BE14BA" w:rsidP="00F13634">
      <w:pPr>
        <w:jc w:val="both"/>
      </w:pPr>
    </w:p>
    <w:p w14:paraId="09C40698" w14:textId="0E4172B8" w:rsidR="009C21F7" w:rsidRPr="007A6045" w:rsidRDefault="009C21F7" w:rsidP="00F13634">
      <w:pPr>
        <w:jc w:val="both"/>
      </w:pPr>
      <w:r w:rsidRPr="007A6045">
        <w:t>2. “</w:t>
      </w:r>
      <w:r w:rsidR="00F13634" w:rsidRPr="00F13634">
        <w:t>If there was an award for outstanding public servant of the past century, Paul Volcker would win it hands down.</w:t>
      </w:r>
      <w:r w:rsidRPr="007A6045">
        <w:t xml:space="preserve">” – </w:t>
      </w:r>
      <w:r w:rsidR="00F13634" w:rsidRPr="00F13634">
        <w:tab/>
        <w:t>Stuart Parkinson, The Everyday Economist</w:t>
      </w:r>
    </w:p>
    <w:p w14:paraId="59C8DC9B" w14:textId="77777777" w:rsidR="009C21F7" w:rsidRPr="007A6045" w:rsidRDefault="009C21F7" w:rsidP="00F13634">
      <w:pPr>
        <w:jc w:val="both"/>
      </w:pPr>
    </w:p>
    <w:p w14:paraId="035401EA" w14:textId="1941B732" w:rsidR="009C21F7" w:rsidRPr="007A6045" w:rsidRDefault="009C21F7" w:rsidP="00F13634">
      <w:pPr>
        <w:jc w:val="both"/>
      </w:pPr>
      <w:r w:rsidRPr="007A6045">
        <w:t>3. “</w:t>
      </w:r>
      <w:r w:rsidR="00F13634" w:rsidRPr="00F13634">
        <w:t>This book is the voice of Paul Volcker - the man, it is a wonderful and fluid account of a lifetime devoted to public policy, finance and economics and how governance was handled during his day</w:t>
      </w:r>
      <w:r w:rsidRPr="007A6045">
        <w:t xml:space="preserve">” – </w:t>
      </w:r>
      <w:r w:rsidR="00F13634" w:rsidRPr="00F13634">
        <w:tab/>
        <w:t>Manikandan Venkataramanan</w:t>
      </w:r>
    </w:p>
    <w:p w14:paraId="14CC793E" w14:textId="77777777" w:rsidR="009C21F7" w:rsidRPr="007A6045" w:rsidRDefault="009C21F7" w:rsidP="00F13634">
      <w:pPr>
        <w:jc w:val="both"/>
      </w:pPr>
    </w:p>
    <w:p w14:paraId="36AA9AB4" w14:textId="6FB99AF9" w:rsidR="009C21F7" w:rsidRPr="007A6045" w:rsidRDefault="009C21F7" w:rsidP="00F13634">
      <w:pPr>
        <w:jc w:val="both"/>
      </w:pPr>
      <w:r w:rsidRPr="007A6045">
        <w:t>4. “</w:t>
      </w:r>
      <w:r w:rsidR="00F13634" w:rsidRPr="00F13634">
        <w:t>Paul Volcker knocks the ball out of the park through his autobiography, published at the advanced age of 90. There’s something endearing about Volcker’s style: he comes off as a chip off the old block, approachable, a wise and simple man.</w:t>
      </w:r>
      <w:r w:rsidRPr="007A6045">
        <w:t xml:space="preserve">” – </w:t>
      </w:r>
      <w:r w:rsidR="00F13634" w:rsidRPr="00F13634">
        <w:t>Andre</w:t>
      </w:r>
    </w:p>
    <w:p w14:paraId="5D3789B4" w14:textId="77777777" w:rsidR="009C21F7" w:rsidRPr="007A6045" w:rsidRDefault="009C21F7" w:rsidP="00F13634">
      <w:pPr>
        <w:jc w:val="both"/>
      </w:pPr>
    </w:p>
    <w:p w14:paraId="38710994" w14:textId="04EC5BB2" w:rsidR="009C21F7" w:rsidRPr="007A6045" w:rsidRDefault="009C21F7" w:rsidP="00F13634">
      <w:pPr>
        <w:jc w:val="both"/>
      </w:pPr>
      <w:r w:rsidRPr="007A6045">
        <w:t>5. “</w:t>
      </w:r>
      <w:r w:rsidR="00F13634" w:rsidRPr="00F13634">
        <w:t>A fascinating overview of macroeconomic and central banking developments over the last 30 or 40 years from a man who was central to them. In addition, this book is written in a very pleasant and legible style, and even non-economists will understand some of the problems facing Volcker in his long and distinguished career.</w:t>
      </w:r>
      <w:r w:rsidRPr="007A6045">
        <w:t xml:space="preserve">” – </w:t>
      </w:r>
      <w:r w:rsidR="00F13634" w:rsidRPr="00F13634">
        <w:t>Gabriel Stein</w:t>
      </w:r>
    </w:p>
    <w:p w14:paraId="5DAC6BC7" w14:textId="77777777" w:rsidR="00BE14BA" w:rsidRPr="007A6045" w:rsidRDefault="00BE14BA" w:rsidP="00130275"/>
    <w:p w14:paraId="46F6FDAF" w14:textId="07EFDB9A" w:rsidR="0087744C" w:rsidRPr="007A6045" w:rsidRDefault="0087744C" w:rsidP="00130275">
      <w:pPr>
        <w:rPr>
          <w:b/>
          <w:bCs/>
        </w:rPr>
      </w:pPr>
      <w:r w:rsidRPr="007A6045">
        <w:rPr>
          <w:b/>
          <w:bCs/>
        </w:rPr>
        <w:t>Indicative Price: $</w:t>
      </w:r>
      <w:r w:rsidR="00DF3786" w:rsidRPr="00DF3786">
        <w:rPr>
          <w:b/>
          <w:bCs/>
        </w:rPr>
        <w:t>46.57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10585"/>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62784"/>
    <w:rsid w:val="00BC4381"/>
    <w:rsid w:val="00BD64C9"/>
    <w:rsid w:val="00BE14BA"/>
    <w:rsid w:val="00C037F3"/>
    <w:rsid w:val="00C126FF"/>
    <w:rsid w:val="00C40CFB"/>
    <w:rsid w:val="00D267D3"/>
    <w:rsid w:val="00D428EB"/>
    <w:rsid w:val="00D83B58"/>
    <w:rsid w:val="00DB5254"/>
    <w:rsid w:val="00DC1953"/>
    <w:rsid w:val="00DF3786"/>
    <w:rsid w:val="00E34E28"/>
    <w:rsid w:val="00EC0045"/>
    <w:rsid w:val="00ED5A4B"/>
    <w:rsid w:val="00ED642A"/>
    <w:rsid w:val="00EE5DD2"/>
    <w:rsid w:val="00EF4C65"/>
    <w:rsid w:val="00F13634"/>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2025-09-14T18:45:00Z</dcterms:created>
  <dcterms:modified xsi:type="dcterms:W3CDTF">2025-09-15T00:47:00Z</dcterms:modified>
</cp:coreProperties>
</file>