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1667" w14:textId="3B4AADE2" w:rsidR="004F7327" w:rsidRDefault="004F7327" w:rsidP="00AF475F">
      <w:pPr>
        <w:jc w:val="both"/>
        <w:rPr>
          <w:b/>
          <w:bCs/>
          <w:sz w:val="32"/>
          <w:szCs w:val="32"/>
        </w:rPr>
      </w:pPr>
      <w:r w:rsidRPr="004F7327">
        <w:rPr>
          <w:b/>
          <w:bCs/>
          <w:sz w:val="32"/>
          <w:szCs w:val="32"/>
        </w:rPr>
        <w:t>Life Is What You Make It</w:t>
      </w:r>
      <w:r w:rsidR="00AF475F" w:rsidRPr="00AF475F">
        <w:rPr>
          <w:b/>
          <w:bCs/>
          <w:sz w:val="32"/>
          <w:szCs w:val="32"/>
        </w:rPr>
        <w:t>: Find Your Own Path to Fulfillment</w:t>
      </w:r>
    </w:p>
    <w:p w14:paraId="7FCE9FBE" w14:textId="3F4521E0" w:rsidR="00122C6A" w:rsidRDefault="004F7327" w:rsidP="00130275">
      <w:pPr>
        <w:rPr>
          <w:b/>
          <w:bCs/>
          <w:sz w:val="24"/>
          <w:szCs w:val="24"/>
        </w:rPr>
      </w:pPr>
      <w:r w:rsidRPr="004F7327">
        <w:rPr>
          <w:b/>
          <w:bCs/>
          <w:sz w:val="24"/>
          <w:szCs w:val="24"/>
        </w:rPr>
        <w:t>Peter Buffett</w:t>
      </w:r>
    </w:p>
    <w:p w14:paraId="46337863" w14:textId="77777777" w:rsidR="004F7327" w:rsidRDefault="004F7327" w:rsidP="00130275"/>
    <w:p w14:paraId="2E2EC765" w14:textId="18A4621F" w:rsidR="00A73517" w:rsidRPr="007A6045" w:rsidRDefault="008109B1" w:rsidP="00130275">
      <w:r w:rsidRPr="007A6045">
        <w:t xml:space="preserve">Year: </w:t>
      </w:r>
      <w:r w:rsidR="00AF475F" w:rsidRPr="00AF475F">
        <w:t>2011</w:t>
      </w:r>
      <w:r w:rsidR="00442564" w:rsidRPr="007A6045">
        <w:br/>
      </w:r>
      <w:r w:rsidRPr="007A6045">
        <w:t xml:space="preserve">Publisher: </w:t>
      </w:r>
      <w:r w:rsidR="00AF475F" w:rsidRPr="00AF475F">
        <w:t>Crown Publishing Group (NY)</w:t>
      </w:r>
    </w:p>
    <w:p w14:paraId="55F89754" w14:textId="6D146470" w:rsidR="00023EC8" w:rsidRPr="007A6045" w:rsidRDefault="008109B1" w:rsidP="00130275">
      <w:r w:rsidRPr="007A6045">
        <w:t xml:space="preserve">Pages: </w:t>
      </w:r>
      <w:r w:rsidR="00AF475F" w:rsidRPr="00AF475F">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3A8ACA8" w14:textId="09CA978F" w:rsidR="004F7327" w:rsidRPr="004F7327" w:rsidRDefault="004F7327" w:rsidP="004F7327">
      <w:pPr>
        <w:jc w:val="both"/>
      </w:pPr>
      <w:r w:rsidRPr="004F7327">
        <w:t>This book is an inspiring memoir blending personal reflection and philosophy, encouraging readers to embrace creativity, resilience, and choice to build meaningful lives aligned with values.</w:t>
      </w:r>
    </w:p>
    <w:p w14:paraId="4E35474C" w14:textId="77777777" w:rsidR="004F7327" w:rsidRPr="007A6045" w:rsidRDefault="004F732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4BA811" w14:textId="77777777" w:rsidR="00AF475F" w:rsidRDefault="00AF475F" w:rsidP="00AF475F">
      <w:pPr>
        <w:jc w:val="both"/>
      </w:pPr>
      <w:r>
        <w:t xml:space="preserve">From composer, musician, and philanthropist Peter Buffett comes a warm, wise, and inspirational book that asks, </w:t>
      </w:r>
      <w:proofErr w:type="gramStart"/>
      <w:r>
        <w:t>Which</w:t>
      </w:r>
      <w:proofErr w:type="gramEnd"/>
      <w:r>
        <w:t xml:space="preserve"> will you choose: the path of least resistance or the path of potentially greatest satisfaction?</w:t>
      </w:r>
    </w:p>
    <w:p w14:paraId="57AF3018" w14:textId="77777777" w:rsidR="00AF475F" w:rsidRDefault="00AF475F" w:rsidP="00AF475F">
      <w:pPr>
        <w:jc w:val="both"/>
      </w:pPr>
    </w:p>
    <w:p w14:paraId="0E7B597D" w14:textId="77777777" w:rsidR="00AF475F" w:rsidRDefault="00AF475F" w:rsidP="00AF475F">
      <w:pPr>
        <w:jc w:val="both"/>
      </w:pPr>
      <w:r>
        <w:t>You may think that with a last name like his, Buffett has enjoyed a life of endless privilege. But the son of billionaire investor Warren Buffett says that the only real inheritance handed down from his parents was a philosophy: Forge your own path in life. It is a creed that has allowed him to follow his own passions, establish his own identity, and reap his own successes.</w:t>
      </w:r>
    </w:p>
    <w:p w14:paraId="63B60F12" w14:textId="77777777" w:rsidR="00AF475F" w:rsidRDefault="00AF475F" w:rsidP="00AF475F">
      <w:pPr>
        <w:jc w:val="both"/>
      </w:pPr>
    </w:p>
    <w:p w14:paraId="2D24C490" w14:textId="77777777" w:rsidR="00AF475F" w:rsidRDefault="00AF475F" w:rsidP="00AF475F">
      <w:pPr>
        <w:jc w:val="both"/>
      </w:pPr>
      <w:r>
        <w:t>In Life Is What You Make It, Buffett expounds on the strong set of values given to him by his trusting and broadminded mother, his industrious and talented father, and the many life teachers he has met along the way.</w:t>
      </w:r>
    </w:p>
    <w:p w14:paraId="264852FA" w14:textId="77777777" w:rsidR="00AF475F" w:rsidRDefault="00AF475F" w:rsidP="00AF475F">
      <w:pPr>
        <w:jc w:val="both"/>
      </w:pPr>
    </w:p>
    <w:p w14:paraId="76958BF8" w14:textId="77777777" w:rsidR="00AF475F" w:rsidRDefault="00AF475F" w:rsidP="00AF475F">
      <w:pPr>
        <w:jc w:val="both"/>
      </w:pPr>
      <w:r>
        <w:t xml:space="preserve">Today's society, Buffett posits, has begun to replace a work ethic, relishing what you do, with a wealth ethic, </w:t>
      </w:r>
      <w:proofErr w:type="spellStart"/>
      <w:r>
        <w:t>honoring</w:t>
      </w:r>
      <w:proofErr w:type="spellEnd"/>
      <w:r>
        <w:t xml:space="preserve"> the payoff instead of the process. We confuse privilege with material accumulation, character with external validation. Yet, by focusing more on substance and less on reward, we can open doors of opportunity and strive toward a greater sense of fulfillment. In clear and concise terms, Buffett reveals a great truth: Life is random, neither fair nor unfair.</w:t>
      </w:r>
    </w:p>
    <w:p w14:paraId="11BD03D1" w14:textId="77777777" w:rsidR="00AF475F" w:rsidRDefault="00AF475F" w:rsidP="00AF475F">
      <w:pPr>
        <w:jc w:val="both"/>
      </w:pPr>
    </w:p>
    <w:p w14:paraId="6227AA1E" w14:textId="77777777" w:rsidR="00AF475F" w:rsidRDefault="00AF475F" w:rsidP="00AF475F">
      <w:pPr>
        <w:jc w:val="both"/>
      </w:pPr>
      <w:r>
        <w:t>From there it becomes easy to recognize the equal dignity and value of every human life--our circumstances may vary but our essences do not. We see that our journey in life rarely follows a straight line but is often met with false starts, crises, and blunders. How we push through and persevere in these challenging moments is where we begin to create the life of our dreams--from discovering our vocations to living out our bliss to giving back to others.</w:t>
      </w:r>
    </w:p>
    <w:p w14:paraId="395C62BF" w14:textId="77777777" w:rsidR="00AF475F" w:rsidRDefault="00AF475F" w:rsidP="00AF475F">
      <w:pPr>
        <w:jc w:val="both"/>
      </w:pPr>
    </w:p>
    <w:p w14:paraId="53243F94" w14:textId="26B63903" w:rsidR="00AF475F" w:rsidRPr="00AF475F" w:rsidRDefault="00AF475F" w:rsidP="00AF475F">
      <w:pPr>
        <w:jc w:val="both"/>
      </w:pPr>
      <w:r>
        <w:t>Personal and revealing, instructive and intuitive, Life Is What You Make It is about transcending your circumstances, taking up the reins of your destiny, and living your life to the fullest.</w:t>
      </w:r>
    </w:p>
    <w:p w14:paraId="38E23FD0" w14:textId="77777777" w:rsidR="00AF475F" w:rsidRPr="007A6045" w:rsidRDefault="00AF475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7379C26" w14:textId="77777777" w:rsidR="004F7327" w:rsidRDefault="004F7327" w:rsidP="004F7327">
      <w:pPr>
        <w:jc w:val="both"/>
      </w:pPr>
      <w:r>
        <w:t>Buffett explains his philosophy of success, rooted in values rather than wealth. Drawing from his life, he emphasizes personal responsibility, integrity, and meaning over money.</w:t>
      </w:r>
    </w:p>
    <w:p w14:paraId="3B6E2F8D" w14:textId="77777777" w:rsidR="004F7327" w:rsidRDefault="004F7327" w:rsidP="004F7327">
      <w:pPr>
        <w:jc w:val="both"/>
      </w:pPr>
    </w:p>
    <w:p w14:paraId="0D231495" w14:textId="77777777" w:rsidR="004F7327" w:rsidRDefault="004F7327" w:rsidP="004F7327">
      <w:pPr>
        <w:jc w:val="both"/>
      </w:pPr>
      <w:r>
        <w:t>The book highlights the importance of choices. Buffett argues that fulfillment comes from pursuing passion and living authentically, not following someone else’s definition of success.</w:t>
      </w:r>
    </w:p>
    <w:p w14:paraId="15D9623C" w14:textId="77777777" w:rsidR="004F7327" w:rsidRDefault="004F7327" w:rsidP="004F7327">
      <w:pPr>
        <w:jc w:val="both"/>
      </w:pPr>
    </w:p>
    <w:p w14:paraId="4F9A63EC" w14:textId="77777777" w:rsidR="004F7327" w:rsidRDefault="004F7327" w:rsidP="004F7327">
      <w:pPr>
        <w:jc w:val="both"/>
      </w:pPr>
      <w:r>
        <w:lastRenderedPageBreak/>
        <w:t>A central theme is redefining wealth. True prosperity comes from purpose, contribution, and balance.</w:t>
      </w:r>
    </w:p>
    <w:p w14:paraId="70F8438D" w14:textId="77777777" w:rsidR="004F7327" w:rsidRDefault="004F7327" w:rsidP="004F7327">
      <w:pPr>
        <w:jc w:val="both"/>
      </w:pPr>
    </w:p>
    <w:p w14:paraId="7F446ADC" w14:textId="77777777" w:rsidR="004F7327" w:rsidRDefault="004F7327" w:rsidP="004F7327">
      <w:pPr>
        <w:jc w:val="both"/>
      </w:pPr>
      <w:r>
        <w:t>Practical guidance includes cultivating gratitude, aligning work with values, and focusing on what truly matters.</w:t>
      </w:r>
    </w:p>
    <w:p w14:paraId="7EC476D3" w14:textId="77777777" w:rsidR="004F7327" w:rsidRDefault="004F7327" w:rsidP="004F7327">
      <w:pPr>
        <w:jc w:val="both"/>
      </w:pPr>
    </w:p>
    <w:p w14:paraId="62F3B978" w14:textId="520F7510" w:rsidR="004F7327" w:rsidRDefault="004F7327" w:rsidP="004F7327">
      <w:pPr>
        <w:jc w:val="both"/>
      </w:pPr>
      <w:r>
        <w:t>The central idea is that success is measured by meaning, not material accumulation.</w:t>
      </w:r>
    </w:p>
    <w:p w14:paraId="28FD543B" w14:textId="77777777" w:rsidR="004F7327" w:rsidRPr="007A6045" w:rsidRDefault="004F7327" w:rsidP="004F7327">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E123A39" w:rsidR="00571E7E" w:rsidRPr="007A6045" w:rsidRDefault="00525694" w:rsidP="00525694">
      <w:r w:rsidRPr="007A6045">
        <w:t xml:space="preserve">Rating: </w:t>
      </w:r>
      <w:r w:rsidR="00AF475F" w:rsidRPr="00AF475F">
        <w:t>4.4 | (569)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A7F7F1A" w:rsidR="0003046A" w:rsidRPr="007A6045" w:rsidRDefault="0003046A" w:rsidP="00AF475F">
      <w:pPr>
        <w:jc w:val="both"/>
      </w:pPr>
      <w:r w:rsidRPr="007A6045">
        <w:t>1.</w:t>
      </w:r>
      <w:r w:rsidR="00571E7E" w:rsidRPr="007A6045">
        <w:t xml:space="preserve"> “</w:t>
      </w:r>
      <w:r w:rsidR="00AF475F" w:rsidRPr="00AF475F">
        <w:t>Peter Buffett has given us a wise and inspiring book that should be required reading for every young person seeking to find his or her place in the world, and for every family hoping to give its daughters and sons the best possible start in life.</w:t>
      </w:r>
      <w:r w:rsidR="00571E7E" w:rsidRPr="007A6045">
        <w:t>”</w:t>
      </w:r>
      <w:r w:rsidR="00A70697" w:rsidRPr="007A6045">
        <w:t xml:space="preserve"> – </w:t>
      </w:r>
      <w:r w:rsidR="00AF475F" w:rsidRPr="00AF475F">
        <w:t>President Bill Clinton</w:t>
      </w:r>
    </w:p>
    <w:p w14:paraId="35FF9041" w14:textId="77777777" w:rsidR="00BE14BA" w:rsidRPr="007A6045" w:rsidRDefault="00BE14BA" w:rsidP="00AF475F">
      <w:pPr>
        <w:jc w:val="both"/>
      </w:pPr>
    </w:p>
    <w:p w14:paraId="09C40698" w14:textId="3CA8461B" w:rsidR="009C21F7" w:rsidRPr="007A6045" w:rsidRDefault="009C21F7" w:rsidP="00AF475F">
      <w:pPr>
        <w:jc w:val="both"/>
      </w:pPr>
      <w:r w:rsidRPr="007A6045">
        <w:t>2. “</w:t>
      </w:r>
      <w:r w:rsidR="00AF475F" w:rsidRPr="00AF475F">
        <w:t xml:space="preserve">Knowing and admiring Peter as we do, LIFE IS WHAT YOU MAKE IT captures his spirit, passion, and values beautifully. As parents, it's the kind of dialogue about our life's purpose and opportunity we're having with our children. We will have everyone in our family read and discuss LIFE IS WHAT YOU MAKE </w:t>
      </w:r>
      <w:proofErr w:type="gramStart"/>
      <w:r w:rsidR="00AF475F" w:rsidRPr="00AF475F">
        <w:t xml:space="preserve">IT </w:t>
      </w:r>
      <w:r w:rsidRPr="007A6045">
        <w:t>”</w:t>
      </w:r>
      <w:proofErr w:type="gramEnd"/>
      <w:r w:rsidRPr="007A6045">
        <w:t xml:space="preserve"> – </w:t>
      </w:r>
      <w:r w:rsidR="00AF475F" w:rsidRPr="00AF475F">
        <w:t>Bill &amp; Melinda Gates</w:t>
      </w:r>
    </w:p>
    <w:p w14:paraId="59C8DC9B" w14:textId="77777777" w:rsidR="009C21F7" w:rsidRPr="007A6045" w:rsidRDefault="009C21F7" w:rsidP="00AF475F">
      <w:pPr>
        <w:jc w:val="both"/>
      </w:pPr>
    </w:p>
    <w:p w14:paraId="14CC793E" w14:textId="027585FC" w:rsidR="009C21F7" w:rsidRDefault="009C21F7" w:rsidP="00AF475F">
      <w:pPr>
        <w:jc w:val="both"/>
      </w:pPr>
      <w:r w:rsidRPr="007A6045">
        <w:t>3. “</w:t>
      </w:r>
      <w:r w:rsidR="00AF475F" w:rsidRPr="00AF475F">
        <w:t>With home-spun, heart-felt wisdom, Peter Buffett ponders how to make a meaningful life, while making a living. LIFE IS WHAT YOU MAKE IT is thought-provoking, worthwhile reading</w:t>
      </w:r>
      <w:r w:rsidR="00AF475F">
        <w:t>.</w:t>
      </w:r>
      <w:r w:rsidRPr="007A6045">
        <w:t xml:space="preserve">” – </w:t>
      </w:r>
      <w:r w:rsidR="00AF475F" w:rsidRPr="00AF475F">
        <w:t>Ted Turner</w:t>
      </w:r>
    </w:p>
    <w:p w14:paraId="457FC199" w14:textId="77777777" w:rsidR="00AF475F" w:rsidRPr="007A6045" w:rsidRDefault="00AF475F" w:rsidP="00AF475F">
      <w:pPr>
        <w:jc w:val="both"/>
      </w:pPr>
    </w:p>
    <w:p w14:paraId="36AA9AB4" w14:textId="2F563364" w:rsidR="009C21F7" w:rsidRPr="007A6045" w:rsidRDefault="009C21F7" w:rsidP="00AF475F">
      <w:pPr>
        <w:jc w:val="both"/>
      </w:pPr>
      <w:r w:rsidRPr="007A6045">
        <w:t>4. “</w:t>
      </w:r>
      <w:r w:rsidR="00AF475F" w:rsidRPr="00AF475F">
        <w:t>LIFE IS WHAT YOU MAKE IT is the ultimate book of commonsense -- except it isn't common. Because Peter Buffett could have had a derived identity and chose not to, he has power and credibility when he tells us how to find a unique self by doing what we love. I can't imagine anyone who wouldn't benefit from this spirited, wise, and friendly book.</w:t>
      </w:r>
      <w:r w:rsidRPr="007A6045">
        <w:t xml:space="preserve">” – </w:t>
      </w:r>
      <w:r w:rsidR="00AF475F" w:rsidRPr="00AF475F">
        <w:t>Gloria Steinem</w:t>
      </w:r>
    </w:p>
    <w:p w14:paraId="5D3789B4" w14:textId="77777777" w:rsidR="009C21F7" w:rsidRPr="007A6045" w:rsidRDefault="009C21F7" w:rsidP="00AF475F">
      <w:pPr>
        <w:jc w:val="both"/>
      </w:pPr>
    </w:p>
    <w:p w14:paraId="38710994" w14:textId="00FD7EFF" w:rsidR="009C21F7" w:rsidRPr="007A6045" w:rsidRDefault="009C21F7" w:rsidP="00AF475F">
      <w:pPr>
        <w:jc w:val="both"/>
      </w:pPr>
      <w:r w:rsidRPr="007A6045">
        <w:t>5. “</w:t>
      </w:r>
      <w:r w:rsidR="00AF475F" w:rsidRPr="00AF475F">
        <w:t>In his searching book, LIFE IS WHAT YOU MAKE IT, Peter Buffett challenges us all to balance ambition and service, personal goals and work for the common good. It is a book of value and honesty.</w:t>
      </w:r>
      <w:r w:rsidRPr="007A6045">
        <w:t xml:space="preserve">” – </w:t>
      </w:r>
      <w:r w:rsidR="00AF475F" w:rsidRPr="00AF475F">
        <w:t>Eve Ensler, author of The Vagina Monologues</w:t>
      </w:r>
    </w:p>
    <w:p w14:paraId="5DAC6BC7" w14:textId="77777777" w:rsidR="00BE14BA" w:rsidRPr="007A6045" w:rsidRDefault="00BE14BA" w:rsidP="00130275"/>
    <w:p w14:paraId="46F6FDAF" w14:textId="50EB5F74" w:rsidR="0087744C" w:rsidRPr="007A6045" w:rsidRDefault="0087744C" w:rsidP="00130275">
      <w:pPr>
        <w:rPr>
          <w:b/>
          <w:bCs/>
        </w:rPr>
      </w:pPr>
      <w:r w:rsidRPr="007A6045">
        <w:rPr>
          <w:b/>
          <w:bCs/>
        </w:rPr>
        <w:t>Indicative Price: $</w:t>
      </w:r>
      <w:r w:rsidR="00AF475F" w:rsidRPr="00AF475F">
        <w:rPr>
          <w:b/>
          <w:bCs/>
        </w:rPr>
        <w:t>31.38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5501"/>
    <w:rsid w:val="002C1973"/>
    <w:rsid w:val="002E4FC1"/>
    <w:rsid w:val="003B54D5"/>
    <w:rsid w:val="003E119E"/>
    <w:rsid w:val="004354FE"/>
    <w:rsid w:val="00442564"/>
    <w:rsid w:val="004E04BD"/>
    <w:rsid w:val="004F6FE5"/>
    <w:rsid w:val="004F7327"/>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F475F"/>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2025-09-14T19:07:00Z</dcterms:created>
  <dcterms:modified xsi:type="dcterms:W3CDTF">2025-09-15T00:23:00Z</dcterms:modified>
</cp:coreProperties>
</file>