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C9A6" w14:textId="77777777" w:rsidR="00AA26DB" w:rsidRDefault="00AA26DB" w:rsidP="00130275">
      <w:pPr>
        <w:rPr>
          <w:b/>
          <w:bCs/>
          <w:sz w:val="32"/>
          <w:szCs w:val="32"/>
        </w:rPr>
      </w:pPr>
      <w:r w:rsidRPr="00AA26DB">
        <w:rPr>
          <w:b/>
          <w:bCs/>
          <w:sz w:val="32"/>
          <w:szCs w:val="32"/>
        </w:rPr>
        <w:t xml:space="preserve">Moneyball: The Art of Winning an Unfair Game </w:t>
      </w:r>
    </w:p>
    <w:p w14:paraId="28EE3A0D" w14:textId="5517E6D2" w:rsidR="002B3AA1" w:rsidRDefault="00AA26DB" w:rsidP="00130275">
      <w:pPr>
        <w:rPr>
          <w:b/>
          <w:bCs/>
          <w:sz w:val="24"/>
          <w:szCs w:val="24"/>
        </w:rPr>
      </w:pPr>
      <w:r w:rsidRPr="00AA26DB">
        <w:rPr>
          <w:b/>
          <w:bCs/>
          <w:sz w:val="24"/>
          <w:szCs w:val="24"/>
        </w:rPr>
        <w:t>Michael Lewis</w:t>
      </w:r>
    </w:p>
    <w:p w14:paraId="27173824" w14:textId="77777777" w:rsidR="00AA26DB" w:rsidRDefault="00AA26DB" w:rsidP="00130275"/>
    <w:p w14:paraId="2E2EC765" w14:textId="4DE714E8" w:rsidR="00A73517" w:rsidRPr="007A6045" w:rsidRDefault="008109B1" w:rsidP="00130275">
      <w:r w:rsidRPr="007A6045">
        <w:t xml:space="preserve">Year: </w:t>
      </w:r>
      <w:r w:rsidR="00DE4792">
        <w:t>2010</w:t>
      </w:r>
      <w:r w:rsidR="00442564" w:rsidRPr="007A6045">
        <w:br/>
      </w:r>
      <w:r w:rsidRPr="007A6045">
        <w:t xml:space="preserve">Publisher: </w:t>
      </w:r>
      <w:r w:rsidR="00DE4792" w:rsidRPr="00DE4792">
        <w:t>W. W. Norton &amp; Company</w:t>
      </w:r>
    </w:p>
    <w:p w14:paraId="55F89754" w14:textId="2CC58312" w:rsidR="00023EC8" w:rsidRPr="007A6045" w:rsidRDefault="008109B1" w:rsidP="00130275">
      <w:r w:rsidRPr="007A6045">
        <w:t xml:space="preserve">Pages: </w:t>
      </w:r>
      <w:r w:rsidR="00DE4792">
        <w:t>336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ADFD0D7" w14:textId="0B92EEE9" w:rsidR="00DE4792" w:rsidRPr="00DE4792" w:rsidRDefault="00DE4792" w:rsidP="00DE4792">
      <w:pPr>
        <w:jc w:val="both"/>
      </w:pPr>
      <w:r w:rsidRPr="00DE4792">
        <w:t>This book is an analysis of professional baseball’s financial underpinnings, revealing how markets and competition play out in sports.</w:t>
      </w:r>
    </w:p>
    <w:p w14:paraId="2ACEFE3E" w14:textId="77777777" w:rsidR="00DE4792" w:rsidRPr="007A6045" w:rsidRDefault="00DE479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CB8AD2C" w14:textId="77777777" w:rsidR="00DE4792" w:rsidRDefault="00DE4792" w:rsidP="00DE4792">
      <w:pPr>
        <w:jc w:val="both"/>
      </w:pPr>
      <w:r>
        <w:t xml:space="preserve">With these words Michael Lewis launches us into the funniest, smartest, and most contrarian book since, well, since Liar's Poker. Moneyball is a quest for something as elusive as the Holy Grail, something that money apparently can't buy: the secret of success in baseball. The logical places to look would be the front offices of major league teams, and the dugouts, perhaps even in the minds of the players themselves. </w:t>
      </w:r>
    </w:p>
    <w:p w14:paraId="7B48577E" w14:textId="77777777" w:rsidR="00DE4792" w:rsidRDefault="00DE4792" w:rsidP="00DE4792">
      <w:pPr>
        <w:jc w:val="both"/>
      </w:pPr>
    </w:p>
    <w:p w14:paraId="02F04B13" w14:textId="63D847D3" w:rsidR="00DE4792" w:rsidRDefault="00DE4792" w:rsidP="00DE4792">
      <w:pPr>
        <w:jc w:val="both"/>
      </w:pPr>
      <w:r>
        <w:t>Lewis mines all these possibilities―his intimate and original portraits of big league ballplayers are alone worth the price of admission―but the real jackpot is a cache of numbers―numbers!―collected over the years by a strange brotherhood of amateur baseball enthusiasts: software engineers, statisticians, Wall Street analysts, lawyers and physics professors.</w:t>
      </w:r>
    </w:p>
    <w:p w14:paraId="577CB75F" w14:textId="77777777" w:rsidR="00DE4792" w:rsidRDefault="00DE4792" w:rsidP="00DE4792">
      <w:pPr>
        <w:jc w:val="both"/>
      </w:pPr>
    </w:p>
    <w:p w14:paraId="66939C71" w14:textId="77777777" w:rsidR="00DE4792" w:rsidRDefault="00DE4792" w:rsidP="00DE4792">
      <w:pPr>
        <w:jc w:val="both"/>
      </w:pPr>
      <w:r>
        <w:t>What these geek numbers show―no, prove―is that the traditional yardsticks of success for players and teams are fatally flawed. Even the box score misleads us by ignoring the crucial importance of the humble base-on-balls. This information has been around for years, and nobody inside Major League Baseball paid it any mind. And then came Billy Beane, General Manager of the Oakland Athletics.</w:t>
      </w:r>
    </w:p>
    <w:p w14:paraId="47E57F3B" w14:textId="77777777" w:rsidR="00DE4792" w:rsidRDefault="00DE4792" w:rsidP="00DE4792">
      <w:pPr>
        <w:jc w:val="both"/>
      </w:pPr>
    </w:p>
    <w:p w14:paraId="4A4ECEA7" w14:textId="77777777" w:rsidR="00DE4792" w:rsidRDefault="00DE4792" w:rsidP="00DE4792">
      <w:pPr>
        <w:jc w:val="both"/>
      </w:pPr>
      <w:r>
        <w:t>Billy paid attention to those numbers―with the second lowest payroll in baseball at his disposal he had to―and this book records his astonishing experiment in finding and fielding a team that nobody else wanted. Moneyball is a roller coaster ride: before the 2002 season opens, Oakland must relinquish its three most prominent (and expensive) players, is written off by just about everyone, and then comes roaring back to challenge the American League record for consecutive wins.</w:t>
      </w:r>
    </w:p>
    <w:p w14:paraId="4C5ABCCD" w14:textId="77777777" w:rsidR="00DE4792" w:rsidRDefault="00DE4792" w:rsidP="00DE4792">
      <w:pPr>
        <w:jc w:val="both"/>
      </w:pPr>
    </w:p>
    <w:p w14:paraId="0BA11D13" w14:textId="5009E009" w:rsidR="00DE4792" w:rsidRPr="00DE4792" w:rsidRDefault="00DE4792" w:rsidP="00DE4792">
      <w:pPr>
        <w:jc w:val="both"/>
      </w:pPr>
      <w:r>
        <w:t>In a narrative full of fabulous characters and brilliant excursions into the unexpected, Michael Lewis shows us how and why the new baseball knowledge works. He also sets up a sly and hilarious morality tale: Big Money, like Goliath, is always supposed to win...how can we not cheer for David?</w:t>
      </w:r>
    </w:p>
    <w:p w14:paraId="77CAC0E1" w14:textId="77777777" w:rsidR="00DE4792" w:rsidRPr="007A6045" w:rsidRDefault="00DE479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42FED53" w14:textId="77777777" w:rsidR="00DE4792" w:rsidRDefault="00DE4792" w:rsidP="00DE4792">
      <w:pPr>
        <w:jc w:val="both"/>
      </w:pPr>
      <w:r>
        <w:t xml:space="preserve">Lewis explores how the Oakland Athletics, under general manager Billy Beane, transformed baseball by using data-driven strategies to compete with wealthier teams. Traditional scouting relied heavily on subjective judgments, intuition, and reputations. Beane, facing limited financial resources, instead turned to sabermetrics—statistical analysis that measures player </w:t>
      </w:r>
      <w:r>
        <w:lastRenderedPageBreak/>
        <w:t>performance in undervalued ways. This approach allowed the team to identify talent that was overlooked by conventional methods, maximizing results with minimal expenditure.</w:t>
      </w:r>
    </w:p>
    <w:p w14:paraId="6DB06C0F" w14:textId="77777777" w:rsidR="00DE4792" w:rsidRDefault="00DE4792" w:rsidP="00DE4792">
      <w:pPr>
        <w:jc w:val="both"/>
      </w:pPr>
    </w:p>
    <w:p w14:paraId="242E6360" w14:textId="77777777" w:rsidR="00DE4792" w:rsidRDefault="00DE4792" w:rsidP="00DE4792">
      <w:pPr>
        <w:jc w:val="both"/>
      </w:pPr>
      <w:r>
        <w:t>A central theme is challenging conventional wisdom. Lewis shows how entrenched beliefs in sports often ignore evidence, leading to inefficiencies. By quantifying on-base percentage, slugging, and other metrics, Beane and his staff created a competitive advantage without needing star salaries. This approach highlights the power of objective analysis in decision-making, whether in sports, business, or investments.</w:t>
      </w:r>
    </w:p>
    <w:p w14:paraId="22A73152" w14:textId="77777777" w:rsidR="00DE4792" w:rsidRDefault="00DE4792" w:rsidP="00DE4792">
      <w:pPr>
        <w:jc w:val="both"/>
      </w:pPr>
    </w:p>
    <w:p w14:paraId="031BC94B" w14:textId="77777777" w:rsidR="00DE4792" w:rsidRDefault="00DE4792" w:rsidP="00DE4792">
      <w:pPr>
        <w:jc w:val="both"/>
      </w:pPr>
      <w:r>
        <w:t>The book also emphasizes leadership and organizational change. Beane’s strategy faced resistance from scouts, coaches, and even players, requiring him to persist with vision, patience, and effective communication. Lewis illustrates that innovation often comes from questioning norms, experimenting with new approaches, and embracing calculated risks.</w:t>
      </w:r>
    </w:p>
    <w:p w14:paraId="5C06060E" w14:textId="77777777" w:rsidR="00DE4792" w:rsidRDefault="00DE4792" w:rsidP="00DE4792">
      <w:pPr>
        <w:jc w:val="both"/>
      </w:pPr>
    </w:p>
    <w:p w14:paraId="6E232FB0" w14:textId="77777777" w:rsidR="00DE4792" w:rsidRDefault="00DE4792" w:rsidP="00DE4792">
      <w:pPr>
        <w:jc w:val="both"/>
      </w:pPr>
      <w:r>
        <w:t>For readers interested in strategy and investing, Moneyball demonstrates the importance of using data to uncover hidden value and make decisions insulated from conventional biases. It teaches that opportunities exist where others overlook or underestimate potential, and that disciplined analysis can convert constraints into advantages.</w:t>
      </w:r>
    </w:p>
    <w:p w14:paraId="56E9534B" w14:textId="77777777" w:rsidR="00DE4792" w:rsidRDefault="00DE4792" w:rsidP="00DE4792">
      <w:pPr>
        <w:jc w:val="both"/>
      </w:pPr>
    </w:p>
    <w:p w14:paraId="629ABE25" w14:textId="502D54DD" w:rsidR="00DE4792" w:rsidRPr="00DE4792" w:rsidRDefault="00DE4792" w:rsidP="00DE4792">
      <w:pPr>
        <w:jc w:val="both"/>
      </w:pPr>
      <w:r>
        <w:t>The central idea is that success is not solely determined by resources or tradition but by the ability to identify overlooked assets, leverage information, and challenge accepted assumptions. By applying data-driven strategies thoughtfully, individuals and organizations can achieve disproportionate outcomes.</w:t>
      </w:r>
    </w:p>
    <w:p w14:paraId="18B46D62" w14:textId="77777777" w:rsidR="00DE4792" w:rsidRPr="007A6045" w:rsidRDefault="00DE479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89C321D" w:rsidR="00571E7E" w:rsidRPr="007A6045" w:rsidRDefault="00525694" w:rsidP="00525694">
      <w:r w:rsidRPr="007A6045">
        <w:t xml:space="preserve">Rating: </w:t>
      </w:r>
      <w:r w:rsidR="00DE4792">
        <w:t>4.6 | (6,480)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E0E2505" w:rsidR="0003046A" w:rsidRPr="007A6045" w:rsidRDefault="0003046A" w:rsidP="00DE4792">
      <w:pPr>
        <w:jc w:val="both"/>
      </w:pPr>
      <w:r w:rsidRPr="007A6045">
        <w:t>1.</w:t>
      </w:r>
      <w:r w:rsidR="00571E7E" w:rsidRPr="007A6045">
        <w:t xml:space="preserve"> “</w:t>
      </w:r>
      <w:r w:rsidR="00DE4792" w:rsidRPr="00DE4792">
        <w:t>Rarely has the lesson of a book...had such an enormous impact....[</w:t>
      </w:r>
      <w:r w:rsidR="00DE4792" w:rsidRPr="00DE4792">
        <w:rPr>
          <w:i/>
          <w:iCs/>
        </w:rPr>
        <w:t>Moneyball</w:t>
      </w:r>
      <w:r w:rsidR="00DE4792" w:rsidRPr="00DE4792">
        <w:t>] showcase[s] Lewis's great gift of finding the perfect characters and narratives to animate big, complex ideas that have been hiding in plain sight.</w:t>
      </w:r>
      <w:r w:rsidR="00571E7E" w:rsidRPr="007A6045">
        <w:t>”</w:t>
      </w:r>
      <w:r w:rsidR="00A70697" w:rsidRPr="007A6045">
        <w:t xml:space="preserve"> – </w:t>
      </w:r>
      <w:r w:rsidR="00DE4792" w:rsidRPr="00DE4792">
        <w:t>Daniel Riley "GQ"</w:t>
      </w:r>
    </w:p>
    <w:p w14:paraId="35FF9041" w14:textId="77777777" w:rsidR="00BE14BA" w:rsidRPr="007A6045" w:rsidRDefault="00BE14BA" w:rsidP="00DE4792">
      <w:pPr>
        <w:jc w:val="both"/>
      </w:pPr>
    </w:p>
    <w:p w14:paraId="09C40698" w14:textId="37F80C34" w:rsidR="009C21F7" w:rsidRPr="007A6045" w:rsidRDefault="009C21F7" w:rsidP="00DE4792">
      <w:pPr>
        <w:jc w:val="both"/>
      </w:pPr>
      <w:r w:rsidRPr="007A6045">
        <w:t>2. “</w:t>
      </w:r>
      <w:r w:rsidR="00DE4792" w:rsidRPr="00DE4792">
        <w:t>Moneyball is the best business book Lewis has written. It may be the best business book anyone has written.</w:t>
      </w:r>
      <w:r w:rsidRPr="007A6045">
        <w:t xml:space="preserve">” – </w:t>
      </w:r>
      <w:r w:rsidR="00DE4792" w:rsidRPr="00DE4792">
        <w:t>-Mark Gerson "Weekly Standard"</w:t>
      </w:r>
    </w:p>
    <w:p w14:paraId="59C8DC9B" w14:textId="77777777" w:rsidR="009C21F7" w:rsidRPr="007A6045" w:rsidRDefault="009C21F7" w:rsidP="00DE4792">
      <w:pPr>
        <w:jc w:val="both"/>
      </w:pPr>
    </w:p>
    <w:p w14:paraId="14CC793E" w14:textId="21F7094B" w:rsidR="009C21F7" w:rsidRDefault="009C21F7" w:rsidP="00DE4792">
      <w:pPr>
        <w:jc w:val="both"/>
      </w:pPr>
      <w:r w:rsidRPr="007A6045">
        <w:t>3. “</w:t>
      </w:r>
      <w:r w:rsidR="00DE4792" w:rsidRPr="00DE4792">
        <w:t>By playing Boswell to Beane's Samuel Johnson, Lewis has given us one of the most enjoyable baseball books in years.</w:t>
      </w:r>
      <w:r w:rsidRPr="007A6045">
        <w:t xml:space="preserve">” – </w:t>
      </w:r>
      <w:r w:rsidR="00DE4792" w:rsidRPr="00DE4792">
        <w:t>Lawrence S. Ritter "New York Times Book Review"</w:t>
      </w:r>
    </w:p>
    <w:p w14:paraId="483E99FB" w14:textId="77777777" w:rsidR="00DE4792" w:rsidRPr="007A6045" w:rsidRDefault="00DE4792" w:rsidP="00DE4792">
      <w:pPr>
        <w:jc w:val="both"/>
      </w:pPr>
    </w:p>
    <w:p w14:paraId="36AA9AB4" w14:textId="1C9BF43E" w:rsidR="009C21F7" w:rsidRPr="007A6045" w:rsidRDefault="009C21F7" w:rsidP="00DE4792">
      <w:pPr>
        <w:jc w:val="both"/>
      </w:pPr>
      <w:r w:rsidRPr="007A6045">
        <w:t>4. “</w:t>
      </w:r>
      <w:r w:rsidR="00DE4792">
        <w:t>Ebullient, invigorating...Provides plenty of action, both numerical and athletic, on the field and in the draft-day war room.</w:t>
      </w:r>
      <w:r w:rsidRPr="007A6045">
        <w:t xml:space="preserve">” – </w:t>
      </w:r>
      <w:r w:rsidR="00DE4792" w:rsidRPr="00DE4792">
        <w:t>Lev Grossman "Time"</w:t>
      </w:r>
    </w:p>
    <w:p w14:paraId="5D3789B4" w14:textId="77777777" w:rsidR="009C21F7" w:rsidRPr="007A6045" w:rsidRDefault="009C21F7" w:rsidP="00DE4792">
      <w:pPr>
        <w:jc w:val="both"/>
      </w:pPr>
    </w:p>
    <w:p w14:paraId="38710994" w14:textId="3F839638" w:rsidR="009C21F7" w:rsidRPr="007A6045" w:rsidRDefault="009C21F7" w:rsidP="00DE4792">
      <w:pPr>
        <w:jc w:val="both"/>
      </w:pPr>
      <w:r w:rsidRPr="007A6045">
        <w:t>5. “</w:t>
      </w:r>
      <w:r w:rsidR="00DE4792" w:rsidRPr="00DE4792">
        <w:t>It's a sports story that's actually a business story that's also a story about preconceptions. Plus, Michael Lewis's writing is so clear, readable, and highly entertaining.</w:t>
      </w:r>
      <w:r w:rsidRPr="007A6045">
        <w:t xml:space="preserve">” – </w:t>
      </w:r>
      <w:r w:rsidR="00DE4792" w:rsidRPr="00DE4792">
        <w:t>Charles Yu "Literary Hub"</w:t>
      </w:r>
    </w:p>
    <w:p w14:paraId="5DAC6BC7" w14:textId="77777777" w:rsidR="00BE14BA" w:rsidRPr="007A6045" w:rsidRDefault="00BE14BA" w:rsidP="00130275"/>
    <w:p w14:paraId="46F6FDAF" w14:textId="268AEBBF" w:rsidR="0087744C" w:rsidRPr="007A6045" w:rsidRDefault="0087744C" w:rsidP="00130275">
      <w:pPr>
        <w:rPr>
          <w:b/>
          <w:bCs/>
        </w:rPr>
      </w:pPr>
      <w:r w:rsidRPr="007A6045">
        <w:rPr>
          <w:b/>
          <w:bCs/>
        </w:rPr>
        <w:t>Indicative Price: $</w:t>
      </w:r>
      <w:r w:rsidR="00DE4792">
        <w:rPr>
          <w:b/>
          <w:bCs/>
        </w:rPr>
        <w:t>20.19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B3AA1"/>
    <w:rsid w:val="002C1973"/>
    <w:rsid w:val="002D63C8"/>
    <w:rsid w:val="002E4FC1"/>
    <w:rsid w:val="003B54D5"/>
    <w:rsid w:val="003E071C"/>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E5B13"/>
    <w:rsid w:val="008109B1"/>
    <w:rsid w:val="00862E92"/>
    <w:rsid w:val="0086417D"/>
    <w:rsid w:val="0087744C"/>
    <w:rsid w:val="008C2806"/>
    <w:rsid w:val="008E351A"/>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A26DB"/>
    <w:rsid w:val="00B365CE"/>
    <w:rsid w:val="00B46BCE"/>
    <w:rsid w:val="00BC4381"/>
    <w:rsid w:val="00BD64C9"/>
    <w:rsid w:val="00BE14BA"/>
    <w:rsid w:val="00C037F3"/>
    <w:rsid w:val="00C126FF"/>
    <w:rsid w:val="00C40CFB"/>
    <w:rsid w:val="00D428EB"/>
    <w:rsid w:val="00D83B58"/>
    <w:rsid w:val="00DB5254"/>
    <w:rsid w:val="00DC1953"/>
    <w:rsid w:val="00DE4792"/>
    <w:rsid w:val="00E34E28"/>
    <w:rsid w:val="00EC0045"/>
    <w:rsid w:val="00ED5A4B"/>
    <w:rsid w:val="00ED642A"/>
    <w:rsid w:val="00EE5DD2"/>
    <w:rsid w:val="00EF4C65"/>
    <w:rsid w:val="00F2459B"/>
    <w:rsid w:val="00F45932"/>
    <w:rsid w:val="00FD0105"/>
    <w:rsid w:val="00FF0940"/>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2025-09-14T18:25:00Z</dcterms:created>
  <dcterms:modified xsi:type="dcterms:W3CDTF">2025-09-15T02:44:00Z</dcterms:modified>
</cp:coreProperties>
</file>