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3453" w14:textId="77777777" w:rsidR="00D3438E" w:rsidRDefault="00D3438E" w:rsidP="00130275">
      <w:pPr>
        <w:rPr>
          <w:b/>
          <w:bCs/>
          <w:sz w:val="32"/>
          <w:szCs w:val="32"/>
        </w:rPr>
      </w:pPr>
      <w:r w:rsidRPr="00D3438E">
        <w:rPr>
          <w:b/>
          <w:bCs/>
          <w:sz w:val="32"/>
          <w:szCs w:val="32"/>
        </w:rPr>
        <w:t xml:space="preserve">Nuclear Terrorism </w:t>
      </w:r>
    </w:p>
    <w:p w14:paraId="7FCE9FBE" w14:textId="431F8410" w:rsidR="00122C6A" w:rsidRDefault="00D3438E" w:rsidP="00130275">
      <w:pPr>
        <w:rPr>
          <w:b/>
          <w:bCs/>
          <w:sz w:val="24"/>
          <w:szCs w:val="24"/>
        </w:rPr>
      </w:pPr>
      <w:r w:rsidRPr="00D3438E">
        <w:rPr>
          <w:b/>
          <w:bCs/>
          <w:sz w:val="24"/>
          <w:szCs w:val="24"/>
        </w:rPr>
        <w:t>Graham Allison</w:t>
      </w:r>
    </w:p>
    <w:p w14:paraId="23AAD36D" w14:textId="77777777" w:rsidR="00D3438E" w:rsidRDefault="00D3438E" w:rsidP="00130275"/>
    <w:p w14:paraId="2E2EC765" w14:textId="1E8E2676" w:rsidR="00A73517" w:rsidRPr="007A6045" w:rsidRDefault="008109B1" w:rsidP="00130275">
      <w:r w:rsidRPr="007A6045">
        <w:t xml:space="preserve">Year: </w:t>
      </w:r>
      <w:r w:rsidR="00691BDC" w:rsidRPr="00691BDC">
        <w:t>2005</w:t>
      </w:r>
      <w:r w:rsidR="00442564" w:rsidRPr="007A6045">
        <w:br/>
      </w:r>
      <w:r w:rsidRPr="007A6045">
        <w:t xml:space="preserve">Publisher: </w:t>
      </w:r>
      <w:r w:rsidR="00691BDC" w:rsidRPr="00691BDC">
        <w:t>Holt Paperbacks</w:t>
      </w:r>
    </w:p>
    <w:p w14:paraId="55F89754" w14:textId="4419292C" w:rsidR="00023EC8" w:rsidRPr="007A6045" w:rsidRDefault="008109B1" w:rsidP="00130275">
      <w:r w:rsidRPr="007A6045">
        <w:t xml:space="preserve">Pages: </w:t>
      </w:r>
      <w:r w:rsidR="00691BDC" w:rsidRPr="00691BDC">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5263368" w14:textId="65D29D80" w:rsidR="00D3438E" w:rsidRPr="00D3438E" w:rsidRDefault="00D3438E" w:rsidP="00D3438E">
      <w:pPr>
        <w:jc w:val="both"/>
      </w:pPr>
      <w:r w:rsidRPr="00D3438E">
        <w:t>This book is a sobering analysis of modern security risks, arguing that nuclear terrorism is preventable with global cooperation, vigilance, and policies designed to avert catastrophic consequences.</w:t>
      </w:r>
    </w:p>
    <w:p w14:paraId="12F2247D" w14:textId="77777777" w:rsidR="00D3438E" w:rsidRPr="007A6045" w:rsidRDefault="00D3438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BFAE638" w14:textId="77777777" w:rsidR="00691BDC" w:rsidRDefault="00691BDC" w:rsidP="00691BDC">
      <w:pPr>
        <w:jc w:val="both"/>
      </w:pPr>
      <w:r>
        <w:t>Americans in the twenty-first century are keenly aware of the many forms of terrorism: hijackings, biological attacks, chemical weapons. But the deadliest form is almost too scary to think about-a terrorist group exploding a nuclear device in an American city.</w:t>
      </w:r>
    </w:p>
    <w:p w14:paraId="1BE888A9" w14:textId="77777777" w:rsidR="00691BDC" w:rsidRDefault="00691BDC" w:rsidP="00691BDC">
      <w:pPr>
        <w:jc w:val="both"/>
      </w:pPr>
    </w:p>
    <w:p w14:paraId="2A111BDE" w14:textId="77777777" w:rsidR="00691BDC" w:rsidRDefault="00691BDC" w:rsidP="00691BDC">
      <w:pPr>
        <w:jc w:val="both"/>
      </w:pPr>
      <w:r>
        <w:t>In this urgent call to action, Graham Allison, one of America's leading experts on nuclear weapons and national security, presents the evidence for two provocative, compelling conclusions. First, if policy makers in Washington keep doing what they are currently doing about the threat, a nuclear terrorist attack on America is inevitable. Second, the surprising and largely unrecognized good news is that nuclear terrorism is, in fact, preventable.</w:t>
      </w:r>
    </w:p>
    <w:p w14:paraId="1E7B5F90" w14:textId="77777777" w:rsidR="00691BDC" w:rsidRDefault="00691BDC" w:rsidP="00691BDC">
      <w:pPr>
        <w:jc w:val="both"/>
      </w:pPr>
    </w:p>
    <w:p w14:paraId="3E765429" w14:textId="6D66DEB9" w:rsidR="00691BDC" w:rsidRPr="00691BDC" w:rsidRDefault="00691BDC" w:rsidP="00691BDC">
      <w:pPr>
        <w:jc w:val="both"/>
      </w:pPr>
      <w:r>
        <w:t xml:space="preserve"> In these pages, Allison offers an ambitious but feasible blueprint for eliminating the possibility of nuclear terrorist attacks, if we are willing to face the issue squarely.</w:t>
      </w:r>
    </w:p>
    <w:p w14:paraId="55561BFA" w14:textId="77777777" w:rsidR="00691BDC" w:rsidRPr="007A6045" w:rsidRDefault="00691BD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8142801" w14:textId="77777777" w:rsidR="00D3438E" w:rsidRDefault="00D3438E" w:rsidP="00D3438E">
      <w:pPr>
        <w:jc w:val="both"/>
      </w:pPr>
      <w:r>
        <w:t>Allison explains the threat of nuclear weapons falling into the hands of terrorists. He analyzes vulnerabilities in global security and prevention strategies.</w:t>
      </w:r>
    </w:p>
    <w:p w14:paraId="784F79E3" w14:textId="77777777" w:rsidR="00D3438E" w:rsidRDefault="00D3438E" w:rsidP="00D3438E">
      <w:pPr>
        <w:jc w:val="both"/>
      </w:pPr>
    </w:p>
    <w:p w14:paraId="1C03FD44" w14:textId="77777777" w:rsidR="00D3438E" w:rsidRDefault="00D3438E" w:rsidP="00D3438E">
      <w:pPr>
        <w:jc w:val="both"/>
      </w:pPr>
      <w:r>
        <w:t>The book highlights risks in nuclear material storage, weak regulation, and political conflict.</w:t>
      </w:r>
    </w:p>
    <w:p w14:paraId="6017E0A9" w14:textId="77777777" w:rsidR="00D3438E" w:rsidRDefault="00D3438E" w:rsidP="00D3438E">
      <w:pPr>
        <w:jc w:val="both"/>
      </w:pPr>
    </w:p>
    <w:p w14:paraId="0F128DC3" w14:textId="77777777" w:rsidR="00D3438E" w:rsidRDefault="00D3438E" w:rsidP="00D3438E">
      <w:pPr>
        <w:jc w:val="both"/>
      </w:pPr>
      <w:r>
        <w:t>A central theme is prevention. Strong international cooperation is necessary to secure materials and reduce danger.</w:t>
      </w:r>
    </w:p>
    <w:p w14:paraId="55D52790" w14:textId="77777777" w:rsidR="00D3438E" w:rsidRDefault="00D3438E" w:rsidP="00D3438E">
      <w:pPr>
        <w:jc w:val="both"/>
      </w:pPr>
    </w:p>
    <w:p w14:paraId="6D5BA237" w14:textId="77777777" w:rsidR="00D3438E" w:rsidRDefault="00D3438E" w:rsidP="00D3438E">
      <w:pPr>
        <w:jc w:val="both"/>
      </w:pPr>
      <w:r>
        <w:t>Practical guidance includes strengthening oversight, improving technology, and pursuing diplomacy to limit threats.</w:t>
      </w:r>
    </w:p>
    <w:p w14:paraId="6F6B0F30" w14:textId="77777777" w:rsidR="00D3438E" w:rsidRDefault="00D3438E" w:rsidP="00D3438E">
      <w:pPr>
        <w:jc w:val="both"/>
      </w:pPr>
    </w:p>
    <w:p w14:paraId="6AA5D96F" w14:textId="7932A456" w:rsidR="00D3438E" w:rsidRPr="00D3438E" w:rsidRDefault="00D3438E" w:rsidP="00D3438E">
      <w:pPr>
        <w:jc w:val="both"/>
      </w:pPr>
      <w:r>
        <w:t>The central idea is that nuclear terrorism is preventable with vigilance and cooperation.</w:t>
      </w:r>
    </w:p>
    <w:p w14:paraId="6E8E5106" w14:textId="77777777" w:rsidR="00D3438E" w:rsidRPr="007A6045" w:rsidRDefault="00D3438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9685E11" w:rsidR="00571E7E" w:rsidRPr="007A6045" w:rsidRDefault="00525694" w:rsidP="00525694">
      <w:r w:rsidRPr="007A6045">
        <w:t xml:space="preserve">Rating: </w:t>
      </w:r>
      <w:r w:rsidR="00691BDC" w:rsidRPr="00691BDC">
        <w:t>4.4 | (51)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42FC90E" w:rsidR="0003046A" w:rsidRPr="007A6045" w:rsidRDefault="0003046A" w:rsidP="00691BDC">
      <w:pPr>
        <w:jc w:val="both"/>
      </w:pPr>
      <w:r w:rsidRPr="007A6045">
        <w:t>1.</w:t>
      </w:r>
      <w:r w:rsidR="00571E7E" w:rsidRPr="007A6045">
        <w:t xml:space="preserve"> “</w:t>
      </w:r>
      <w:r w:rsidR="00691BDC" w:rsidRPr="00691BDC">
        <w:t>Allison's comprehensive but accessible treatment of this vital subject is a major contribution to public understanding.</w:t>
      </w:r>
      <w:r w:rsidR="00571E7E" w:rsidRPr="007A6045">
        <w:t>”</w:t>
      </w:r>
      <w:r w:rsidR="00A70697" w:rsidRPr="007A6045">
        <w:t xml:space="preserve"> – </w:t>
      </w:r>
      <w:r w:rsidR="00691BDC" w:rsidRPr="00691BDC">
        <w:t>The New York Times Book Review</w:t>
      </w:r>
    </w:p>
    <w:p w14:paraId="35FF9041" w14:textId="77777777" w:rsidR="00BE14BA" w:rsidRPr="007A6045" w:rsidRDefault="00BE14BA" w:rsidP="00691BDC">
      <w:pPr>
        <w:jc w:val="both"/>
      </w:pPr>
    </w:p>
    <w:p w14:paraId="09C40698" w14:textId="6F5E79EC" w:rsidR="009C21F7" w:rsidRPr="007A6045" w:rsidRDefault="009C21F7" w:rsidP="00691BDC">
      <w:pPr>
        <w:jc w:val="both"/>
      </w:pPr>
      <w:r w:rsidRPr="007A6045">
        <w:t>2. “</w:t>
      </w:r>
      <w:r w:rsidR="00691BDC" w:rsidRPr="00691BDC">
        <w:t>Graham Allison's </w:t>
      </w:r>
      <w:r w:rsidR="00691BDC" w:rsidRPr="00691BDC">
        <w:rPr>
          <w:i/>
          <w:iCs/>
        </w:rPr>
        <w:t>Nuclear Terrorism</w:t>
      </w:r>
      <w:r w:rsidR="00691BDC" w:rsidRPr="00691BDC">
        <w:t> is absolutely first-rate. Our survival as a civilization may well depend more than anything else on our heeding the recommendations of this chilling and superbly crafted book.</w:t>
      </w:r>
      <w:r w:rsidRPr="007A6045">
        <w:t xml:space="preserve">” – </w:t>
      </w:r>
      <w:r w:rsidR="00691BDC" w:rsidRPr="00691BDC">
        <w:t>R. James Woolsey, former Director of Central Intelligence</w:t>
      </w:r>
    </w:p>
    <w:p w14:paraId="59C8DC9B" w14:textId="77777777" w:rsidR="009C21F7" w:rsidRPr="007A6045" w:rsidRDefault="009C21F7" w:rsidP="00691BDC">
      <w:pPr>
        <w:jc w:val="both"/>
      </w:pPr>
    </w:p>
    <w:p w14:paraId="035401EA" w14:textId="18396A22" w:rsidR="009C21F7" w:rsidRPr="007A6045" w:rsidRDefault="009C21F7" w:rsidP="00691BDC">
      <w:pPr>
        <w:jc w:val="both"/>
      </w:pPr>
      <w:r w:rsidRPr="007A6045">
        <w:t>3. “</w:t>
      </w:r>
      <w:r w:rsidR="00691BDC" w:rsidRPr="00691BDC">
        <w:t>Graham Allison is a latter day Paul Revere, calling citizens to arms against the real and rising threat of nuclear terrorism. In clear, readable words of wisdom, Allison tells us 'everything we ever wanted to know about nuclear terrorism, ' but he also tells us what we must do to prevent nuclear terrorism. For everyone from national security specialists trying to define a strategy to parents who want to leave their children a world worth living in, Graham Allison's book is essential reading.</w:t>
      </w:r>
      <w:r w:rsidRPr="007A6045">
        <w:t xml:space="preserve">” – </w:t>
      </w:r>
      <w:r w:rsidR="00691BDC" w:rsidRPr="00691BDC">
        <w:t>Sam Nunn, former U.S. Senator and co-chairman, Nuclear Threat Initiative</w:t>
      </w:r>
    </w:p>
    <w:p w14:paraId="14CC793E" w14:textId="77777777" w:rsidR="009C21F7" w:rsidRPr="007A6045" w:rsidRDefault="009C21F7" w:rsidP="00691BDC">
      <w:pPr>
        <w:jc w:val="both"/>
      </w:pPr>
    </w:p>
    <w:p w14:paraId="36AA9AB4" w14:textId="7A3D9B47" w:rsidR="009C21F7" w:rsidRPr="007A6045" w:rsidRDefault="009C21F7" w:rsidP="00691BDC">
      <w:pPr>
        <w:jc w:val="both"/>
      </w:pPr>
      <w:r w:rsidRPr="007A6045">
        <w:t>4. “</w:t>
      </w:r>
      <w:r w:rsidR="00691BDC" w:rsidRPr="00691BDC">
        <w:t>Graham Allison has produced a book that it is truly alarming about the danger of nuclear terror -- yet optimistic about our prospects if we do all that we could and should. One only hopes it is read and heeded.</w:t>
      </w:r>
      <w:r w:rsidRPr="007A6045">
        <w:t xml:space="preserve">” – </w:t>
      </w:r>
      <w:r w:rsidR="00691BDC" w:rsidRPr="00691BDC">
        <w:t>Richard Haass, president, Council on Foreign Relations</w:t>
      </w:r>
    </w:p>
    <w:p w14:paraId="5D3789B4" w14:textId="77777777" w:rsidR="009C21F7" w:rsidRPr="007A6045" w:rsidRDefault="009C21F7" w:rsidP="00691BDC">
      <w:pPr>
        <w:jc w:val="both"/>
      </w:pPr>
    </w:p>
    <w:p w14:paraId="38710994" w14:textId="46B6EBF8" w:rsidR="009C21F7" w:rsidRPr="007A6045" w:rsidRDefault="009C21F7" w:rsidP="00691BDC">
      <w:pPr>
        <w:jc w:val="both"/>
      </w:pPr>
      <w:r w:rsidRPr="007A6045">
        <w:t>5. “</w:t>
      </w:r>
      <w:r w:rsidR="00691BDC">
        <w:t>I</w:t>
      </w:r>
      <w:r w:rsidR="00691BDC" w:rsidRPr="00691BDC">
        <w:t>n an era of color-coded terror alerts and rigorous security checks, Allison provides a rare dose of alarmism well informed.</w:t>
      </w:r>
      <w:r w:rsidRPr="007A6045">
        <w:t xml:space="preserve">” – </w:t>
      </w:r>
      <w:r w:rsidR="00691BDC" w:rsidRPr="00691BDC">
        <w:t>The Boston Globe</w:t>
      </w:r>
    </w:p>
    <w:p w14:paraId="5DAC6BC7" w14:textId="77777777" w:rsidR="00BE14BA" w:rsidRPr="007A6045" w:rsidRDefault="00BE14BA" w:rsidP="00130275"/>
    <w:p w14:paraId="46F6FDAF" w14:textId="2F87E061" w:rsidR="0087744C" w:rsidRPr="007A6045" w:rsidRDefault="0087744C" w:rsidP="00130275">
      <w:pPr>
        <w:rPr>
          <w:b/>
          <w:bCs/>
        </w:rPr>
      </w:pPr>
      <w:r w:rsidRPr="007A6045">
        <w:rPr>
          <w:b/>
          <w:bCs/>
        </w:rPr>
        <w:t>Indicative Price: $</w:t>
      </w:r>
      <w:r w:rsidR="00691BDC" w:rsidRPr="00691BDC">
        <w:rPr>
          <w:b/>
          <w:bCs/>
        </w:rPr>
        <w:t>19.39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91BDC"/>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3D24"/>
    <w:rsid w:val="00BC4381"/>
    <w:rsid w:val="00BD64C9"/>
    <w:rsid w:val="00BE14BA"/>
    <w:rsid w:val="00C037F3"/>
    <w:rsid w:val="00C126FF"/>
    <w:rsid w:val="00C40CFB"/>
    <w:rsid w:val="00D267D3"/>
    <w:rsid w:val="00D3438E"/>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2025-09-14T19:27:00Z</dcterms:created>
  <dcterms:modified xsi:type="dcterms:W3CDTF">2025-09-14T20:22:00Z</dcterms:modified>
</cp:coreProperties>
</file>