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7599A" w14:textId="77777777" w:rsidR="002B3AA1" w:rsidRDefault="002B3AA1" w:rsidP="003E071C">
      <w:pPr>
        <w:jc w:val="both"/>
        <w:rPr>
          <w:b/>
          <w:bCs/>
          <w:sz w:val="32"/>
          <w:szCs w:val="32"/>
        </w:rPr>
      </w:pPr>
      <w:r w:rsidRPr="002B3AA1">
        <w:rPr>
          <w:b/>
          <w:bCs/>
          <w:sz w:val="32"/>
          <w:szCs w:val="32"/>
        </w:rPr>
        <w:t>The Big Short: Inside the Doomsday Machine</w:t>
      </w:r>
    </w:p>
    <w:p w14:paraId="3B799ED2" w14:textId="47FCE962" w:rsidR="003E071C" w:rsidRDefault="002B3AA1" w:rsidP="00130275">
      <w:pPr>
        <w:rPr>
          <w:b/>
          <w:bCs/>
          <w:sz w:val="24"/>
          <w:szCs w:val="24"/>
        </w:rPr>
      </w:pPr>
      <w:r w:rsidRPr="002B3AA1">
        <w:rPr>
          <w:b/>
          <w:bCs/>
          <w:sz w:val="24"/>
          <w:szCs w:val="24"/>
        </w:rPr>
        <w:t>Michael Lewis</w:t>
      </w:r>
    </w:p>
    <w:p w14:paraId="28EE3A0D" w14:textId="77777777" w:rsidR="002B3AA1" w:rsidRDefault="002B3AA1" w:rsidP="00130275"/>
    <w:p w14:paraId="2E2EC765" w14:textId="20E7BE3D" w:rsidR="00A73517" w:rsidRPr="007A6045" w:rsidRDefault="008109B1" w:rsidP="00130275">
      <w:r w:rsidRPr="007A6045">
        <w:t xml:space="preserve">Year: </w:t>
      </w:r>
      <w:r w:rsidR="003D5A40" w:rsidRPr="003D5A40">
        <w:t>2010</w:t>
      </w:r>
      <w:r w:rsidR="00442564" w:rsidRPr="007A6045">
        <w:br/>
      </w:r>
      <w:r w:rsidRPr="007A6045">
        <w:t xml:space="preserve">Publisher: </w:t>
      </w:r>
      <w:r w:rsidR="003D5A40" w:rsidRPr="003D5A40">
        <w:t>Penguin Press</w:t>
      </w:r>
    </w:p>
    <w:p w14:paraId="55F89754" w14:textId="475F2D9A" w:rsidR="00023EC8" w:rsidRPr="007A6045" w:rsidRDefault="008109B1" w:rsidP="00130275">
      <w:r w:rsidRPr="007A6045">
        <w:t xml:space="preserve">Pages: </w:t>
      </w:r>
      <w:r w:rsidR="003D5A40" w:rsidRPr="003D5A40">
        <w:t>320</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740CF3D8" w14:textId="058CA7F4" w:rsidR="003D5A40" w:rsidRPr="003D5A40" w:rsidRDefault="003D5A40" w:rsidP="003D5A40">
      <w:pPr>
        <w:jc w:val="both"/>
      </w:pPr>
      <w:r w:rsidRPr="003D5A40">
        <w:t xml:space="preserve">This book is a gripping account of the housing bubble and financial collapse, exposing the risky </w:t>
      </w:r>
      <w:proofErr w:type="spellStart"/>
      <w:r w:rsidRPr="003D5A40">
        <w:t>behaviors</w:t>
      </w:r>
      <w:proofErr w:type="spellEnd"/>
      <w:r w:rsidRPr="003D5A40">
        <w:t xml:space="preserve"> of Wall Street.</w:t>
      </w:r>
    </w:p>
    <w:p w14:paraId="3191E45F" w14:textId="77777777" w:rsidR="003D5A40" w:rsidRPr="007A6045" w:rsidRDefault="003D5A4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64EAA266" w14:textId="77777777" w:rsidR="003D5A40" w:rsidRDefault="003D5A40" w:rsidP="003D5A40">
      <w:pPr>
        <w:jc w:val="both"/>
      </w:pPr>
      <w:r>
        <w:t>While Wall Street was busy creating the biggest credit bubble of all time, a few renegade investors saw it was about to burst, bet against the banking system - and made a fortune.</w:t>
      </w:r>
    </w:p>
    <w:p w14:paraId="1865182C" w14:textId="77777777" w:rsidR="003D5A40" w:rsidRDefault="003D5A40" w:rsidP="003D5A40">
      <w:pPr>
        <w:jc w:val="both"/>
      </w:pPr>
    </w:p>
    <w:p w14:paraId="2C3FCD5C" w14:textId="795CFFC9" w:rsidR="003D5A40" w:rsidRPr="003D5A40" w:rsidRDefault="003D5A40" w:rsidP="003D5A40">
      <w:pPr>
        <w:jc w:val="both"/>
      </w:pPr>
      <w:r>
        <w:t>From the jungles of the trading floor to the casinos of Las Vegas, this is the outrageous story of the misfits, mavericks and geniuses who, against all odds, made the greatest financial killing in history.</w:t>
      </w:r>
    </w:p>
    <w:p w14:paraId="333C00F5" w14:textId="77777777" w:rsidR="003D5A40" w:rsidRPr="007A6045" w:rsidRDefault="003D5A4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D191167" w14:textId="77777777" w:rsidR="00DC0166" w:rsidRDefault="00DC0166" w:rsidP="00DC0166">
      <w:pPr>
        <w:jc w:val="both"/>
        <w:rPr>
          <w:lang w:val="en-US"/>
        </w:rPr>
      </w:pPr>
    </w:p>
    <w:p w14:paraId="038E3A78" w14:textId="4DD0C4C1" w:rsidR="00DC0166" w:rsidRDefault="00DC0166" w:rsidP="00DC0166">
      <w:pPr>
        <w:jc w:val="both"/>
        <w:rPr>
          <w:lang w:val="en-US"/>
        </w:rPr>
      </w:pPr>
      <w:r w:rsidRPr="00DC0166">
        <w:rPr>
          <w:lang w:val="en-US"/>
        </w:rPr>
        <w:t>This book examines how a small group of investors identified and profited from weaknesses in the U.S. housing and credit markets before the 2008 financial crisis. Lewis highlights the importance of independent research and critical thinking, showing that investors who question conventional wisdom can uncover overlooked risks and opportunities. He details how some professionals recognized that mortgage-backed securities were built on faulty assumptions and high-risk loans, and how they structured trades to capitalize on market inefficiencies.</w:t>
      </w:r>
    </w:p>
    <w:p w14:paraId="741D693A" w14:textId="77777777" w:rsidR="00DC0166" w:rsidRPr="00DC0166" w:rsidRDefault="00DC0166" w:rsidP="00DC0166">
      <w:pPr>
        <w:jc w:val="both"/>
        <w:rPr>
          <w:lang w:val="en-US"/>
        </w:rPr>
      </w:pPr>
    </w:p>
    <w:p w14:paraId="0265D00F" w14:textId="77777777" w:rsidR="00DC0166" w:rsidRDefault="00DC0166" w:rsidP="00DC0166">
      <w:pPr>
        <w:jc w:val="both"/>
        <w:rPr>
          <w:lang w:val="en-US"/>
        </w:rPr>
      </w:pPr>
      <w:r w:rsidRPr="00DC0166">
        <w:rPr>
          <w:lang w:val="en-US"/>
        </w:rPr>
        <w:t>Attention to detail and thorough analysis are emphasized throughout. Lewis demonstrates that understanding the underlying assets and instruments—rather than relying solely on ratings or consensus—can reveal hidden vulnerabilities. Investors who dug deeper noticed discrepancies between reported values and actual risk, allowing them to take positions that would generate extraordinary returns when the market corrected.</w:t>
      </w:r>
    </w:p>
    <w:p w14:paraId="6170DD78" w14:textId="77777777" w:rsidR="00DC0166" w:rsidRPr="00DC0166" w:rsidRDefault="00DC0166" w:rsidP="00DC0166">
      <w:pPr>
        <w:jc w:val="both"/>
        <w:rPr>
          <w:lang w:val="en-US"/>
        </w:rPr>
      </w:pPr>
    </w:p>
    <w:p w14:paraId="16EB8759" w14:textId="77777777" w:rsidR="00DC0166" w:rsidRDefault="00DC0166" w:rsidP="00DC0166">
      <w:pPr>
        <w:jc w:val="both"/>
        <w:rPr>
          <w:lang w:val="en-US"/>
        </w:rPr>
      </w:pPr>
      <w:r w:rsidRPr="00DC0166">
        <w:rPr>
          <w:lang w:val="en-US"/>
        </w:rPr>
        <w:t>The book also stresses the value of patience and conviction. Investors profited not by following trends but by sticking to their research despite widespread skepticism. Lewis illustrates how timing, careful strategy, and disciplined execution are critical to realizing gains, especially in complex or opaque markets.</w:t>
      </w:r>
    </w:p>
    <w:p w14:paraId="44C30B4F" w14:textId="77777777" w:rsidR="00DC0166" w:rsidRPr="00DC0166" w:rsidRDefault="00DC0166" w:rsidP="00DC0166">
      <w:pPr>
        <w:jc w:val="both"/>
        <w:rPr>
          <w:lang w:val="en-US"/>
        </w:rPr>
      </w:pPr>
    </w:p>
    <w:p w14:paraId="64B42824" w14:textId="77777777" w:rsidR="00DC0166" w:rsidRDefault="00DC0166" w:rsidP="00DC0166">
      <w:pPr>
        <w:jc w:val="both"/>
        <w:rPr>
          <w:lang w:val="en-US"/>
        </w:rPr>
      </w:pPr>
      <w:r w:rsidRPr="00DC0166">
        <w:rPr>
          <w:lang w:val="en-US"/>
        </w:rPr>
        <w:t>Additionally, ethical awareness and awareness of systemic risk are highlighted. Lewis shows that markets can be influenced by collective overconfidence, conflicts of interest, and misinformation, making it vital for investors to maintain independent judgment and a skeptical mindset.</w:t>
      </w:r>
    </w:p>
    <w:p w14:paraId="4FAFA4F7" w14:textId="77777777" w:rsidR="00DC0166" w:rsidRPr="00DC0166" w:rsidRDefault="00DC0166" w:rsidP="00DC0166">
      <w:pPr>
        <w:jc w:val="both"/>
        <w:rPr>
          <w:lang w:val="en-US"/>
        </w:rPr>
      </w:pPr>
    </w:p>
    <w:p w14:paraId="6E74D081" w14:textId="77777777" w:rsidR="00DC0166" w:rsidRPr="00DC0166" w:rsidRDefault="00DC0166" w:rsidP="00DC0166">
      <w:pPr>
        <w:jc w:val="both"/>
        <w:rPr>
          <w:lang w:val="en-US"/>
        </w:rPr>
      </w:pPr>
      <w:r w:rsidRPr="00DC0166">
        <w:rPr>
          <w:lang w:val="en-US"/>
        </w:rPr>
        <w:t>By showcasing examples of both success and oversight, the book provides lessons in risk assessment, skepticism, and analytical rigor. Readers learn the importance of questioning assumptions, investigating deeply, and maintaining discipline when making financial decisions. These insights apply to investing in any market, helping readers make more informed and strategic choices while avoiding common pitfalls.</w:t>
      </w:r>
    </w:p>
    <w:p w14:paraId="04E8ACB8" w14:textId="77777777" w:rsidR="003D5A40" w:rsidRPr="007A6045" w:rsidRDefault="003D5A4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1AF045E6" w:rsidR="00571E7E" w:rsidRPr="007A6045" w:rsidRDefault="00525694" w:rsidP="00525694">
      <w:r w:rsidRPr="007A6045">
        <w:t xml:space="preserve">Rating: </w:t>
      </w:r>
      <w:r w:rsidR="003D5A40" w:rsidRPr="003D5A40">
        <w:t>4.2 | (106,478)</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6F8E765" w:rsidR="0003046A" w:rsidRPr="007A6045" w:rsidRDefault="0003046A" w:rsidP="003D5A40">
      <w:pPr>
        <w:jc w:val="both"/>
      </w:pPr>
      <w:r w:rsidRPr="007A6045">
        <w:t>1.</w:t>
      </w:r>
      <w:r w:rsidR="00571E7E" w:rsidRPr="007A6045">
        <w:t xml:space="preserve"> “</w:t>
      </w:r>
      <w:r w:rsidR="003D5A40" w:rsidRPr="003D5A40">
        <w:t>I’d like to say this is the best book about the causes of the GFC, but it’s the only one I’ve read. It is however an engrossing and educational read that is enjoyable enough that I’m off to look at everything else by the author.</w:t>
      </w:r>
      <w:r w:rsidR="00571E7E" w:rsidRPr="007A6045">
        <w:t>”</w:t>
      </w:r>
      <w:r w:rsidR="00A70697" w:rsidRPr="007A6045">
        <w:t xml:space="preserve"> – </w:t>
      </w:r>
      <w:proofErr w:type="spellStart"/>
      <w:r w:rsidR="003D5A40" w:rsidRPr="003D5A40">
        <w:t>sharyn</w:t>
      </w:r>
      <w:proofErr w:type="spellEnd"/>
    </w:p>
    <w:p w14:paraId="35FF9041" w14:textId="77777777" w:rsidR="00BE14BA" w:rsidRPr="007A6045" w:rsidRDefault="00BE14BA" w:rsidP="003D5A40">
      <w:pPr>
        <w:jc w:val="both"/>
      </w:pPr>
    </w:p>
    <w:p w14:paraId="09C40698" w14:textId="51AAB2CB" w:rsidR="009C21F7" w:rsidRPr="007A6045" w:rsidRDefault="009C21F7" w:rsidP="003D5A40">
      <w:pPr>
        <w:jc w:val="both"/>
      </w:pPr>
      <w:r w:rsidRPr="007A6045">
        <w:t>2. “</w:t>
      </w:r>
      <w:r w:rsidR="003D5A40" w:rsidRPr="003D5A40">
        <w:t xml:space="preserve">I </w:t>
      </w:r>
      <w:proofErr w:type="gramStart"/>
      <w:r w:rsidR="003D5A40" w:rsidRPr="003D5A40">
        <w:t>have to</w:t>
      </w:r>
      <w:proofErr w:type="gramEnd"/>
      <w:r w:rsidR="003D5A40" w:rsidRPr="003D5A40">
        <w:t xml:space="preserve"> admit, </w:t>
      </w:r>
      <w:proofErr w:type="spellStart"/>
      <w:r w:rsidR="003D5A40" w:rsidRPr="003D5A40">
        <w:t>i</w:t>
      </w:r>
      <w:proofErr w:type="spellEnd"/>
      <w:r w:rsidR="003D5A40" w:rsidRPr="003D5A40">
        <w:t xml:space="preserve"> think </w:t>
      </w:r>
      <w:proofErr w:type="spellStart"/>
      <w:r w:rsidR="003D5A40" w:rsidRPr="003D5A40">
        <w:t>i</w:t>
      </w:r>
      <w:proofErr w:type="spellEnd"/>
      <w:r w:rsidR="003D5A40" w:rsidRPr="003D5A40">
        <w:t xml:space="preserve"> will have to </w:t>
      </w:r>
      <w:proofErr w:type="spellStart"/>
      <w:proofErr w:type="gramStart"/>
      <w:r w:rsidR="003D5A40" w:rsidRPr="003D5A40">
        <w:t>re:read</w:t>
      </w:r>
      <w:proofErr w:type="spellEnd"/>
      <w:proofErr w:type="gramEnd"/>
      <w:r w:rsidR="003D5A40" w:rsidRPr="003D5A40">
        <w:t xml:space="preserve"> this book, to understand it a bit more, however, even someone with limited knowledge in share market, </w:t>
      </w:r>
      <w:proofErr w:type="spellStart"/>
      <w:r w:rsidR="003D5A40" w:rsidRPr="003D5A40">
        <w:t>i</w:t>
      </w:r>
      <w:proofErr w:type="spellEnd"/>
      <w:r w:rsidR="003D5A40" w:rsidRPr="003D5A40">
        <w:t xml:space="preserve"> thoroughly enjoyed reading it. And </w:t>
      </w:r>
      <w:proofErr w:type="spellStart"/>
      <w:r w:rsidR="003D5A40" w:rsidRPr="003D5A40">
        <w:t>i</w:t>
      </w:r>
      <w:proofErr w:type="spellEnd"/>
      <w:r w:rsidR="003D5A40" w:rsidRPr="003D5A40">
        <w:t xml:space="preserve"> advise anyone whose job is in some way related to finance - you must absolutely read it! I advise anyone to read it</w:t>
      </w:r>
      <w:r w:rsidRPr="007A6045">
        <w:t>” –</w:t>
      </w:r>
      <w:r w:rsidR="003D5A40" w:rsidRPr="003D5A40">
        <w:t xml:space="preserve"> Kate</w:t>
      </w:r>
      <w:r w:rsidRPr="007A6045">
        <w:t xml:space="preserve"> </w:t>
      </w:r>
    </w:p>
    <w:p w14:paraId="59C8DC9B" w14:textId="77777777" w:rsidR="009C21F7" w:rsidRPr="007A6045" w:rsidRDefault="009C21F7" w:rsidP="003D5A40">
      <w:pPr>
        <w:jc w:val="both"/>
      </w:pPr>
    </w:p>
    <w:p w14:paraId="14CC793E" w14:textId="1F606FB8" w:rsidR="009C21F7" w:rsidRDefault="009C21F7" w:rsidP="003D5A40">
      <w:pPr>
        <w:jc w:val="both"/>
      </w:pPr>
      <w:r w:rsidRPr="007A6045">
        <w:t>3. “</w:t>
      </w:r>
      <w:r w:rsidR="003D5A40" w:rsidRPr="003D5A40">
        <w:t>Nobody writes about the financial markets like Michael Lewis. Easy to read, understand and fun! Genius.</w:t>
      </w:r>
      <w:r w:rsidRPr="007A6045">
        <w:t xml:space="preserve">” – </w:t>
      </w:r>
      <w:r w:rsidR="003D5A40" w:rsidRPr="003D5A40">
        <w:t>Kerry C.</w:t>
      </w:r>
    </w:p>
    <w:p w14:paraId="5BAB1B15" w14:textId="77777777" w:rsidR="003D5A40" w:rsidRPr="007A6045" w:rsidRDefault="003D5A40" w:rsidP="003D5A40">
      <w:pPr>
        <w:jc w:val="both"/>
      </w:pPr>
    </w:p>
    <w:p w14:paraId="36AA9AB4" w14:textId="4831EB52" w:rsidR="009C21F7" w:rsidRPr="007A6045" w:rsidRDefault="009C21F7" w:rsidP="003D5A40">
      <w:pPr>
        <w:jc w:val="both"/>
      </w:pPr>
      <w:r w:rsidRPr="007A6045">
        <w:t>4. “</w:t>
      </w:r>
      <w:r w:rsidR="003D5A40" w:rsidRPr="003D5A40">
        <w:t>Everything you could possibly want to know about this bunch of naysayers and how they saw an opportunity. The film doesn't do it justice - but then, films of the book seldom do - not to mention the terrible diction.</w:t>
      </w:r>
      <w:r w:rsidRPr="007A6045">
        <w:t xml:space="preserve">” – </w:t>
      </w:r>
      <w:proofErr w:type="spellStart"/>
      <w:r w:rsidR="003D5A40" w:rsidRPr="003D5A40">
        <w:t>bluevapo</w:t>
      </w:r>
      <w:proofErr w:type="spellEnd"/>
    </w:p>
    <w:p w14:paraId="5D3789B4" w14:textId="77777777" w:rsidR="009C21F7" w:rsidRPr="007A6045" w:rsidRDefault="009C21F7" w:rsidP="003D5A40">
      <w:pPr>
        <w:jc w:val="both"/>
      </w:pPr>
    </w:p>
    <w:p w14:paraId="38710994" w14:textId="4F9D363E" w:rsidR="009C21F7" w:rsidRPr="007A6045" w:rsidRDefault="009C21F7" w:rsidP="003D5A40">
      <w:pPr>
        <w:jc w:val="both"/>
      </w:pPr>
      <w:r w:rsidRPr="007A6045">
        <w:t>5. “</w:t>
      </w:r>
      <w:r w:rsidR="003D5A40" w:rsidRPr="003D5A40">
        <w:t>A brilliant book about some unbelievable events! Great writing, great reading.</w:t>
      </w:r>
      <w:r w:rsidRPr="007A6045">
        <w:t xml:space="preserve">” – </w:t>
      </w:r>
      <w:r w:rsidR="003D5A40" w:rsidRPr="003D5A40">
        <w:t>Ronen Eyal</w:t>
      </w:r>
    </w:p>
    <w:p w14:paraId="5DAC6BC7" w14:textId="77777777" w:rsidR="00BE14BA" w:rsidRPr="007A6045" w:rsidRDefault="00BE14BA" w:rsidP="00130275"/>
    <w:p w14:paraId="46F6FDAF" w14:textId="172B9065" w:rsidR="0087744C" w:rsidRPr="007A6045" w:rsidRDefault="0087744C" w:rsidP="00130275">
      <w:pPr>
        <w:rPr>
          <w:b/>
          <w:bCs/>
        </w:rPr>
      </w:pPr>
      <w:r w:rsidRPr="007A6045">
        <w:rPr>
          <w:b/>
          <w:bCs/>
        </w:rPr>
        <w:t>Indicative Price: $</w:t>
      </w:r>
      <w:r w:rsidR="003D5A40" w:rsidRPr="003D5A40">
        <w:rPr>
          <w:b/>
          <w:bCs/>
        </w:rPr>
        <w:t>18.99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9715D"/>
    <w:rsid w:val="000F0777"/>
    <w:rsid w:val="00122C6A"/>
    <w:rsid w:val="00130275"/>
    <w:rsid w:val="00145B9E"/>
    <w:rsid w:val="00185FAA"/>
    <w:rsid w:val="001A26F5"/>
    <w:rsid w:val="001B2488"/>
    <w:rsid w:val="001E2C3A"/>
    <w:rsid w:val="002224FB"/>
    <w:rsid w:val="00284D06"/>
    <w:rsid w:val="002A31E1"/>
    <w:rsid w:val="002B3AA1"/>
    <w:rsid w:val="002C1973"/>
    <w:rsid w:val="002D63C8"/>
    <w:rsid w:val="002E4FC1"/>
    <w:rsid w:val="003B54D5"/>
    <w:rsid w:val="003D5A40"/>
    <w:rsid w:val="003E071C"/>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0166"/>
    <w:rsid w:val="00DC1953"/>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D5A40"/>
    <w:rPr>
      <w:color w:val="467886" w:themeColor="hyperlink"/>
      <w:u w:val="single"/>
    </w:rPr>
  </w:style>
  <w:style w:type="character" w:styleId="UnresolvedMention">
    <w:name w:val="Unresolved Mention"/>
    <w:basedOn w:val="DefaultParagraphFont"/>
    <w:uiPriority w:val="99"/>
    <w:semiHidden/>
    <w:unhideWhenUsed/>
    <w:rsid w:val="003D5A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560</Words>
  <Characters>3197</Characters>
  <Application>Microsoft Office Word</Application>
  <DocSecurity>0</DocSecurity>
  <Lines>26</Lines>
  <Paragraphs>7</Paragraphs>
  <ScaleCrop>false</ScaleCrop>
  <Company/>
  <LinksUpToDate>false</LinksUpToDate>
  <CharactersWithSpaces>3750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Althea Janssen F. Cubio</cp:lastModifiedBy>
  <cp:revision>4</cp:revision>
  <dcterms:created xsi:type="dcterms:W3CDTF">2025-09-14T18:25:00Z</dcterms:created>
  <dcterms:modified xsi:type="dcterms:W3CDTF">2025-09-16T02:43:00Z</dcterms:modified>
</cp:coreProperties>
</file>