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C536" w14:textId="77777777" w:rsidR="0082672C" w:rsidRPr="0082672C" w:rsidRDefault="0082672C" w:rsidP="0082672C">
      <w:pPr>
        <w:rPr>
          <w:b/>
          <w:bCs/>
          <w:sz w:val="32"/>
          <w:szCs w:val="32"/>
          <w:lang w:val="en-US"/>
        </w:rPr>
      </w:pPr>
      <w:r w:rsidRPr="0082672C">
        <w:rPr>
          <w:b/>
          <w:bCs/>
          <w:sz w:val="32"/>
          <w:szCs w:val="32"/>
          <w:lang w:val="en-US"/>
        </w:rPr>
        <w:t xml:space="preserve">Masterful Marketing: How to Dominate Your Market </w:t>
      </w:r>
      <w:proofErr w:type="gramStart"/>
      <w:r w:rsidRPr="0082672C">
        <w:rPr>
          <w:b/>
          <w:bCs/>
          <w:sz w:val="32"/>
          <w:szCs w:val="32"/>
          <w:lang w:val="en-US"/>
        </w:rPr>
        <w:t>With</w:t>
      </w:r>
      <w:proofErr w:type="gramEnd"/>
      <w:r w:rsidRPr="0082672C">
        <w:rPr>
          <w:b/>
          <w:bCs/>
          <w:sz w:val="32"/>
          <w:szCs w:val="32"/>
          <w:lang w:val="en-US"/>
        </w:rPr>
        <w:t xml:space="preserve"> a Value-Based Approach</w:t>
      </w:r>
    </w:p>
    <w:p w14:paraId="7FCE9FBE" w14:textId="230186DF" w:rsidR="00122C6A" w:rsidRDefault="0082672C" w:rsidP="00130275">
      <w:pPr>
        <w:rPr>
          <w:b/>
          <w:bCs/>
          <w:sz w:val="24"/>
          <w:szCs w:val="24"/>
        </w:rPr>
      </w:pPr>
      <w:r w:rsidRPr="0082672C">
        <w:rPr>
          <w:b/>
          <w:bCs/>
          <w:sz w:val="24"/>
          <w:szCs w:val="24"/>
        </w:rPr>
        <w:t xml:space="preserve">Alan Weiss </w:t>
      </w:r>
      <w:r>
        <w:rPr>
          <w:b/>
          <w:bCs/>
          <w:sz w:val="24"/>
          <w:szCs w:val="24"/>
        </w:rPr>
        <w:t>and</w:t>
      </w:r>
      <w:r w:rsidRPr="0082672C">
        <w:rPr>
          <w:b/>
          <w:bCs/>
          <w:sz w:val="24"/>
          <w:szCs w:val="24"/>
        </w:rPr>
        <w:t xml:space="preserve"> Lisa Larter</w:t>
      </w:r>
    </w:p>
    <w:p w14:paraId="2641EEB2" w14:textId="77777777" w:rsidR="0082672C" w:rsidRDefault="0082672C" w:rsidP="00130275"/>
    <w:p w14:paraId="2E2EC765" w14:textId="52026CC7" w:rsidR="00A73517" w:rsidRPr="007A6045" w:rsidRDefault="008109B1" w:rsidP="00130275">
      <w:r w:rsidRPr="007A6045">
        <w:t xml:space="preserve">Year: </w:t>
      </w:r>
      <w:r w:rsidR="0082672C">
        <w:t>2022</w:t>
      </w:r>
      <w:r w:rsidR="00442564" w:rsidRPr="007A6045">
        <w:br/>
      </w:r>
      <w:r w:rsidRPr="007A6045">
        <w:t xml:space="preserve">Publisher: </w:t>
      </w:r>
      <w:r w:rsidR="0082672C" w:rsidRPr="0082672C">
        <w:t>BLM BUSINESS</w:t>
      </w:r>
    </w:p>
    <w:p w14:paraId="55F89754" w14:textId="7419BCB0" w:rsidR="00023EC8" w:rsidRPr="007A6045" w:rsidRDefault="008109B1" w:rsidP="00130275">
      <w:r w:rsidRPr="007A6045">
        <w:t xml:space="preserve">Pages: </w:t>
      </w:r>
      <w:r w:rsidR="0082672C">
        <w:t>208</w:t>
      </w:r>
    </w:p>
    <w:p w14:paraId="1D90BED5" w14:textId="0DB1DCE6" w:rsidR="00F2459B" w:rsidRDefault="00F2459B" w:rsidP="00130275">
      <w:pPr>
        <w:rPr>
          <w:b/>
          <w:bCs/>
        </w:rPr>
      </w:pPr>
      <w:r w:rsidRPr="007A6045">
        <w:rPr>
          <w:b/>
          <w:bCs/>
        </w:rPr>
        <w:br/>
        <w:t xml:space="preserve">About </w:t>
      </w:r>
    </w:p>
    <w:p w14:paraId="32E20618" w14:textId="77777777" w:rsidR="0082672C" w:rsidRPr="0082672C" w:rsidRDefault="0082672C" w:rsidP="0082672C">
      <w:pPr>
        <w:jc w:val="both"/>
      </w:pPr>
    </w:p>
    <w:p w14:paraId="299985E7" w14:textId="01D803E1" w:rsidR="0082672C" w:rsidRPr="0082672C" w:rsidRDefault="0082672C" w:rsidP="0082672C">
      <w:pPr>
        <w:jc w:val="both"/>
      </w:pPr>
      <w:r w:rsidRPr="0082672C">
        <w:t>A strategic guide that teaches businesses to dominate their market by delivering exceptional value, aligning offerings with client needs, and fostering trust to achieve sustainable growth and competitive advantage.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1688CD0" w14:textId="77777777" w:rsidR="0082672C" w:rsidRDefault="0082672C" w:rsidP="0082672C">
      <w:pPr>
        <w:jc w:val="both"/>
      </w:pPr>
      <w:r w:rsidRPr="0082672C">
        <w:t>A concise yet expansive guide to the marketing strategies that lead to success in the competitive modern landscape.</w:t>
      </w:r>
    </w:p>
    <w:p w14:paraId="7F2D9666" w14:textId="77777777" w:rsidR="0082672C" w:rsidRDefault="0082672C" w:rsidP="0082672C">
      <w:pPr>
        <w:jc w:val="both"/>
      </w:pPr>
    </w:p>
    <w:p w14:paraId="00398CD8" w14:textId="77777777" w:rsidR="0082672C" w:rsidRDefault="0082672C" w:rsidP="0082672C">
      <w:pPr>
        <w:jc w:val="both"/>
      </w:pPr>
      <w:r w:rsidRPr="0082672C">
        <w:rPr>
          <w:i/>
          <w:iCs/>
        </w:rPr>
        <w:t>Masterful Marketing</w:t>
      </w:r>
      <w:r w:rsidRPr="0082672C">
        <w:t> draws upon extensive case studies and research to provide practical guidance that will prove invaluable for any marketer, regardless of their seniority or sector. It focuses particularly on a value-based approach, providing insights that will allow the reader to recognise and effectively target the customers, platforms and approaches that will have the greatest returns.</w:t>
      </w:r>
      <w:r>
        <w:t xml:space="preserve"> </w:t>
      </w:r>
    </w:p>
    <w:p w14:paraId="4FF90158" w14:textId="77777777" w:rsidR="0082672C" w:rsidRDefault="0082672C" w:rsidP="0082672C">
      <w:pPr>
        <w:jc w:val="both"/>
      </w:pPr>
    </w:p>
    <w:p w14:paraId="6E71FD80" w14:textId="3956BF63" w:rsidR="0082672C" w:rsidRDefault="0082672C" w:rsidP="0082672C">
      <w:pPr>
        <w:jc w:val="both"/>
      </w:pPr>
      <w:r w:rsidRPr="0082672C">
        <w:t>In today's marketing world, your personal brand, the relationships you build and the expertise you share has the capacity to move you from best kept secret to highly sought expert. This is mainly contingent upon the value-based marketing you create. With this book, readers will gain the combined experience and wisdom of its co-authors Alan Weiss and Lisa Larter. Alan brings his decades of experience as a consultant and entrepreneur to provide practical, motivational guidance, while Lisa brings her expertise as a digital marketer and strategist to provide fascinating research-based insights into marketing strategy.</w:t>
      </w:r>
    </w:p>
    <w:p w14:paraId="5CE43DEF" w14:textId="77777777" w:rsidR="0082672C" w:rsidRDefault="0082672C" w:rsidP="0082672C">
      <w:pPr>
        <w:jc w:val="both"/>
      </w:pPr>
    </w:p>
    <w:p w14:paraId="27EE16B3" w14:textId="77777777" w:rsidR="0082672C" w:rsidRDefault="0082672C" w:rsidP="0082672C">
      <w:pPr>
        <w:jc w:val="both"/>
      </w:pPr>
      <w:r w:rsidRPr="0082672C">
        <w:t xml:space="preserve">Social and technological developments have transformed both the nature and impact of marketing. Previously, large sums of money could almost guarantee that a new campaign would be noticed, or that new branding would become iconic. Yet, with the onset of social media and the downturn in traditional media avenues, the primary platforms for marketing have become democratised. </w:t>
      </w:r>
    </w:p>
    <w:p w14:paraId="639DD73A" w14:textId="77777777" w:rsidR="0082672C" w:rsidRDefault="0082672C" w:rsidP="0082672C">
      <w:pPr>
        <w:jc w:val="both"/>
      </w:pPr>
    </w:p>
    <w:p w14:paraId="061767B2" w14:textId="73E998F5" w:rsidR="0082672C" w:rsidRPr="0082672C" w:rsidRDefault="0082672C" w:rsidP="0082672C">
      <w:pPr>
        <w:jc w:val="both"/>
      </w:pPr>
      <w:r w:rsidRPr="0082672C">
        <w:t>While access to such platforms may be easy and often cheap, they are competitive battlegrounds in which a marketer must vie for the customer's attention with any number of distractions or competitors. Only through the value-based approaches outlined in </w:t>
      </w:r>
      <w:r w:rsidRPr="0082672C">
        <w:rPr>
          <w:i/>
          <w:iCs/>
        </w:rPr>
        <w:t>Masterful Marketing </w:t>
      </w:r>
      <w:r w:rsidRPr="0082672C">
        <w:t>will your marketing efforts stand out in this crowd and draw in customers.</w:t>
      </w:r>
    </w:p>
    <w:p w14:paraId="17E37D06" w14:textId="77777777" w:rsidR="0082672C" w:rsidRPr="007A6045" w:rsidRDefault="0082672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 w14:paraId="69034EFD" w14:textId="77777777" w:rsidR="0082672C" w:rsidRDefault="0082672C" w:rsidP="0082672C">
      <w:pPr>
        <w:jc w:val="both"/>
      </w:pPr>
      <w:r>
        <w:t>The book explains how businesses can gain a competitive advantage by focusing on value rather than just features or price. Weiss and Larter emphasize that customers buy outcomes and solutions, not products or services. The central idea is that a value-based approach creates stronger relationships, higher revenue, and long-term loyalty.</w:t>
      </w:r>
    </w:p>
    <w:p w14:paraId="3EFA2D28" w14:textId="77777777" w:rsidR="0082672C" w:rsidRDefault="0082672C" w:rsidP="0082672C">
      <w:pPr>
        <w:jc w:val="both"/>
      </w:pPr>
    </w:p>
    <w:p w14:paraId="1EA32AEE" w14:textId="77777777" w:rsidR="0082672C" w:rsidRDefault="0082672C" w:rsidP="0082672C">
      <w:pPr>
        <w:jc w:val="both"/>
      </w:pPr>
      <w:r>
        <w:t>The authors show that the first step is understanding the customer’s needs, goals, and challenges. By uncovering what matters most to clients, businesses can position offerings in a way that highlights tangible benefits and measurable results. This requires research, careful listening, and strategic questioning.</w:t>
      </w:r>
    </w:p>
    <w:p w14:paraId="74B2A64D" w14:textId="77777777" w:rsidR="0082672C" w:rsidRDefault="0082672C" w:rsidP="0082672C">
      <w:pPr>
        <w:jc w:val="both"/>
      </w:pPr>
    </w:p>
    <w:p w14:paraId="04A2E0DF" w14:textId="77777777" w:rsidR="0082672C" w:rsidRDefault="0082672C" w:rsidP="0082672C">
      <w:pPr>
        <w:jc w:val="both"/>
      </w:pPr>
      <w:r>
        <w:t>A major focus of the book is pricing and positioning. Weiss and Larter argue that selling on value allows companies to command higher prices and avoid competing solely on cost. They provide guidance on communicating value clearly and demonstrating return on investment to clients.</w:t>
      </w:r>
    </w:p>
    <w:p w14:paraId="77997917" w14:textId="77777777" w:rsidR="0082672C" w:rsidRDefault="0082672C" w:rsidP="0082672C">
      <w:pPr>
        <w:jc w:val="both"/>
      </w:pPr>
    </w:p>
    <w:p w14:paraId="55C75C64" w14:textId="77777777" w:rsidR="0082672C" w:rsidRDefault="0082672C" w:rsidP="0082672C">
      <w:pPr>
        <w:jc w:val="both"/>
      </w:pPr>
      <w:r>
        <w:t>The book also covers marketing strategy and messaging. The authors emphasize creating clear, consistent messages that convey the benefits customers will receive. They encourage using stories, case studies, and examples to make value tangible and memorable.</w:t>
      </w:r>
    </w:p>
    <w:p w14:paraId="5C305E0A" w14:textId="77777777" w:rsidR="0082672C" w:rsidRDefault="0082672C" w:rsidP="0082672C">
      <w:pPr>
        <w:jc w:val="both"/>
      </w:pPr>
    </w:p>
    <w:p w14:paraId="46948D2F" w14:textId="77777777" w:rsidR="0082672C" w:rsidRDefault="0082672C" w:rsidP="0082672C">
      <w:pPr>
        <w:jc w:val="both"/>
      </w:pPr>
      <w:r>
        <w:t xml:space="preserve">Another important theme is differentiation. Weiss and Larter stress that businesses must identify what sets them apart and </w:t>
      </w:r>
      <w:proofErr w:type="gramStart"/>
      <w:r>
        <w:t>communicate</w:t>
      </w:r>
      <w:proofErr w:type="gramEnd"/>
      <w:r>
        <w:t xml:space="preserve"> it effectively. They explain how value-based thinking influences product design, client interactions, and overall market positioning.</w:t>
      </w:r>
    </w:p>
    <w:p w14:paraId="4BF91EF6" w14:textId="77777777" w:rsidR="0082672C" w:rsidRDefault="0082672C" w:rsidP="0082672C">
      <w:pPr>
        <w:jc w:val="both"/>
      </w:pPr>
    </w:p>
    <w:p w14:paraId="2F25A9DF" w14:textId="77777777" w:rsidR="0082672C" w:rsidRDefault="0082672C" w:rsidP="0082672C">
      <w:pPr>
        <w:jc w:val="both"/>
      </w:pPr>
      <w:r>
        <w:t>Throughout the book, practical exercises and examples help readers implement a value-focused approach. The authors highlight that success comes from consistently delivering, demonstrating, and communicating value rather than relying on discounts or generic promotions.</w:t>
      </w:r>
    </w:p>
    <w:p w14:paraId="52F29612" w14:textId="77777777" w:rsidR="0082672C" w:rsidRDefault="0082672C" w:rsidP="0082672C">
      <w:pPr>
        <w:jc w:val="both"/>
      </w:pPr>
    </w:p>
    <w:p w14:paraId="05E7E937" w14:textId="3F740402" w:rsidR="0082672C" w:rsidRDefault="0082672C" w:rsidP="0082672C">
      <w:pPr>
        <w:jc w:val="both"/>
      </w:pPr>
      <w:r>
        <w:t>Overall, the book teaches that mastering marketing means shifting focus from features to outcomes. By understanding client priorities, positioning offerings effectively, and consistently demonstrating value, businesses can dominate their market, build loyalty, and achieve sustainable growth.</w:t>
      </w:r>
    </w:p>
    <w:p w14:paraId="59982754" w14:textId="77777777" w:rsidR="0082672C" w:rsidRPr="0082672C" w:rsidRDefault="0082672C" w:rsidP="0082672C"/>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5D2BF5F" w:rsidR="00571E7E" w:rsidRPr="007A6045" w:rsidRDefault="00525694" w:rsidP="00525694">
      <w:r w:rsidRPr="007A6045">
        <w:t xml:space="preserve">Rating: </w:t>
      </w:r>
      <w:r w:rsidR="0082672C">
        <w:t>4.7 | (79)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E890D32" w:rsidR="0003046A" w:rsidRPr="003E583F" w:rsidRDefault="0003046A" w:rsidP="0082672C">
      <w:pPr>
        <w:jc w:val="both"/>
      </w:pPr>
      <w:r w:rsidRPr="003E583F">
        <w:t>1.</w:t>
      </w:r>
      <w:r w:rsidR="00571E7E" w:rsidRPr="003E583F">
        <w:t xml:space="preserve"> “</w:t>
      </w:r>
      <w:r w:rsidR="0082672C" w:rsidRPr="003E583F">
        <w:rPr>
          <w:rFonts w:cs="Arial"/>
          <w:color w:val="0F1111"/>
          <w:shd w:val="clear" w:color="auto" w:fill="FFFFFF"/>
        </w:rPr>
        <w:t>I just finished my first read through of Masterful Marketing. I found it to be chock full of actionable ideas – some new and some affirmative. I concur a lot with what other reviewers have already said. I will be reassessing and upgrading my own marketing approaches in contemporary terms, to fit the upcoming year of 2023.</w:t>
      </w:r>
      <w:r w:rsidR="00571E7E" w:rsidRPr="003E583F">
        <w:t>”</w:t>
      </w:r>
      <w:r w:rsidR="00A70697" w:rsidRPr="003E583F">
        <w:t xml:space="preserve"> – </w:t>
      </w:r>
      <w:r w:rsidR="0082672C" w:rsidRPr="003E583F">
        <w:rPr>
          <w:rFonts w:cs="Arial"/>
          <w:color w:val="0F1111"/>
          <w:shd w:val="clear" w:color="auto" w:fill="FFFFFF"/>
        </w:rPr>
        <w:t>Don Sardella</w:t>
      </w:r>
    </w:p>
    <w:p w14:paraId="35FF9041" w14:textId="77777777" w:rsidR="00BE14BA" w:rsidRPr="003E583F" w:rsidRDefault="00BE14BA" w:rsidP="0082672C">
      <w:pPr>
        <w:jc w:val="both"/>
      </w:pPr>
    </w:p>
    <w:p w14:paraId="09C40698" w14:textId="0ACBFAAE" w:rsidR="009C21F7" w:rsidRPr="003E583F" w:rsidRDefault="009C21F7" w:rsidP="0082672C">
      <w:pPr>
        <w:jc w:val="both"/>
      </w:pPr>
      <w:r w:rsidRPr="003E583F">
        <w:t>2. “</w:t>
      </w:r>
      <w:r w:rsidR="0082672C" w:rsidRPr="003E583F">
        <w:rPr>
          <w:rFonts w:cs="Arial"/>
          <w:color w:val="0F1111"/>
          <w:shd w:val="clear" w:color="auto" w:fill="FFFFFF"/>
        </w:rPr>
        <w:t>An exceptional guide for exceptional entrepreneurs seeking to reach new heights.</w:t>
      </w:r>
      <w:r w:rsidRPr="003E583F">
        <w:t xml:space="preserve">” – </w:t>
      </w:r>
      <w:r w:rsidR="0082672C" w:rsidRPr="003E583F">
        <w:rPr>
          <w:rFonts w:cs="Arial"/>
          <w:color w:val="0F1111"/>
          <w:shd w:val="clear" w:color="auto" w:fill="FFFFFF"/>
        </w:rPr>
        <w:t>James Berkeley</w:t>
      </w:r>
    </w:p>
    <w:p w14:paraId="59C8DC9B" w14:textId="77777777" w:rsidR="009C21F7" w:rsidRPr="003E583F" w:rsidRDefault="009C21F7" w:rsidP="0082672C">
      <w:pPr>
        <w:jc w:val="both"/>
      </w:pPr>
    </w:p>
    <w:p w14:paraId="035401EA" w14:textId="6CD125E6" w:rsidR="009C21F7" w:rsidRPr="003E583F" w:rsidRDefault="009C21F7" w:rsidP="0082672C">
      <w:pPr>
        <w:jc w:val="both"/>
      </w:pPr>
      <w:r w:rsidRPr="003E583F">
        <w:t>3. “</w:t>
      </w:r>
      <w:r w:rsidR="0082672C" w:rsidRPr="003E583F">
        <w:rPr>
          <w:rFonts w:cs="Arial"/>
          <w:color w:val="0F1111"/>
          <w:shd w:val="clear" w:color="auto" w:fill="FFFFFF"/>
        </w:rPr>
        <w:t>What I really liked about this book was that it was easy to follow advice that can be implemented quickly for immediate results. The sections on Vanity Metrics and referrals were good reminders of what I should be measuring vs what you can get caught up measuring. Sometimes simple is the most effective. As a "</w:t>
      </w:r>
      <w:proofErr w:type="spellStart"/>
      <w:r w:rsidR="0082672C" w:rsidRPr="003E583F">
        <w:rPr>
          <w:rFonts w:cs="Arial"/>
          <w:color w:val="0F1111"/>
          <w:shd w:val="clear" w:color="auto" w:fill="FFFFFF"/>
        </w:rPr>
        <w:t>non marketer</w:t>
      </w:r>
      <w:proofErr w:type="spellEnd"/>
      <w:r w:rsidR="0082672C" w:rsidRPr="003E583F">
        <w:rPr>
          <w:rFonts w:cs="Arial"/>
          <w:color w:val="0F1111"/>
          <w:shd w:val="clear" w:color="auto" w:fill="FFFFFF"/>
        </w:rPr>
        <w:t>," the case studies and insights were useful and provided real life examples of what is working today. Great book to kick start for 2023 and ramp up your marketing for another chaotic year ahead</w:t>
      </w:r>
      <w:r w:rsidRPr="003E583F">
        <w:t xml:space="preserve">” – </w:t>
      </w:r>
      <w:r w:rsidR="0082672C" w:rsidRPr="003E583F">
        <w:rPr>
          <w:rFonts w:cs="Arial"/>
          <w:color w:val="0F1111"/>
          <w:shd w:val="clear" w:color="auto" w:fill="FFFFFF"/>
        </w:rPr>
        <w:t>CV</w:t>
      </w:r>
    </w:p>
    <w:p w14:paraId="14CC793E" w14:textId="77777777" w:rsidR="009C21F7" w:rsidRPr="003E583F" w:rsidRDefault="009C21F7" w:rsidP="0082672C">
      <w:pPr>
        <w:jc w:val="both"/>
      </w:pPr>
    </w:p>
    <w:p w14:paraId="36AA9AB4" w14:textId="282265D6" w:rsidR="009C21F7" w:rsidRPr="003E583F" w:rsidRDefault="009C21F7" w:rsidP="0082672C">
      <w:pPr>
        <w:jc w:val="both"/>
      </w:pPr>
      <w:r w:rsidRPr="003E583F">
        <w:lastRenderedPageBreak/>
        <w:t>4. “</w:t>
      </w:r>
      <w:r w:rsidR="0082672C" w:rsidRPr="003E583F">
        <w:rPr>
          <w:rFonts w:cs="Arial"/>
          <w:color w:val="0F1111"/>
          <w:shd w:val="clear" w:color="auto" w:fill="FFFFFF"/>
        </w:rPr>
        <w:t xml:space="preserve">It took me </w:t>
      </w:r>
      <w:proofErr w:type="spellStart"/>
      <w:r w:rsidR="0082672C" w:rsidRPr="003E583F">
        <w:rPr>
          <w:rFonts w:cs="Arial"/>
          <w:color w:val="0F1111"/>
          <w:shd w:val="clear" w:color="auto" w:fill="FFFFFF"/>
        </w:rPr>
        <w:t>sometime</w:t>
      </w:r>
      <w:proofErr w:type="spellEnd"/>
      <w:r w:rsidR="0082672C" w:rsidRPr="003E583F">
        <w:rPr>
          <w:rFonts w:cs="Arial"/>
          <w:color w:val="0F1111"/>
          <w:shd w:val="clear" w:color="auto" w:fill="FFFFFF"/>
        </w:rPr>
        <w:t xml:space="preserve"> to complete this book as I need to </w:t>
      </w:r>
      <w:proofErr w:type="gramStart"/>
      <w:r w:rsidR="0082672C" w:rsidRPr="003E583F">
        <w:rPr>
          <w:rFonts w:cs="Arial"/>
          <w:color w:val="0F1111"/>
          <w:shd w:val="clear" w:color="auto" w:fill="FFFFFF"/>
        </w:rPr>
        <w:t>reflect back</w:t>
      </w:r>
      <w:proofErr w:type="gramEnd"/>
      <w:r w:rsidR="0082672C" w:rsidRPr="003E583F">
        <w:rPr>
          <w:rFonts w:cs="Arial"/>
          <w:color w:val="0F1111"/>
          <w:shd w:val="clear" w:color="auto" w:fill="FFFFFF"/>
        </w:rPr>
        <w:t xml:space="preserve"> on myself. If </w:t>
      </w:r>
      <w:proofErr w:type="spellStart"/>
      <w:proofErr w:type="gramStart"/>
      <w:r w:rsidR="0082672C" w:rsidRPr="003E583F">
        <w:rPr>
          <w:rFonts w:cs="Arial"/>
          <w:color w:val="0F1111"/>
          <w:shd w:val="clear" w:color="auto" w:fill="FFFFFF"/>
        </w:rPr>
        <w:t>any one</w:t>
      </w:r>
      <w:proofErr w:type="spellEnd"/>
      <w:proofErr w:type="gramEnd"/>
      <w:r w:rsidR="0082672C" w:rsidRPr="003E583F">
        <w:rPr>
          <w:rFonts w:cs="Arial"/>
          <w:color w:val="0F1111"/>
          <w:shd w:val="clear" w:color="auto" w:fill="FFFFFF"/>
        </w:rPr>
        <w:t xml:space="preserve"> who wants to start in marketing, they </w:t>
      </w:r>
      <w:proofErr w:type="gramStart"/>
      <w:r w:rsidR="0082672C" w:rsidRPr="003E583F">
        <w:rPr>
          <w:rFonts w:cs="Arial"/>
          <w:color w:val="0F1111"/>
          <w:shd w:val="clear" w:color="auto" w:fill="FFFFFF"/>
        </w:rPr>
        <w:t>have to</w:t>
      </w:r>
      <w:proofErr w:type="gramEnd"/>
      <w:r w:rsidR="0082672C" w:rsidRPr="003E583F">
        <w:rPr>
          <w:rFonts w:cs="Arial"/>
          <w:color w:val="0F1111"/>
          <w:shd w:val="clear" w:color="auto" w:fill="FFFFFF"/>
        </w:rPr>
        <w:t xml:space="preserve"> read this book must. I understood quite many things I need to do and the fundamental changes that I need to make in myself.</w:t>
      </w:r>
      <w:r w:rsidRPr="003E583F">
        <w:t xml:space="preserve">” – </w:t>
      </w:r>
      <w:r w:rsidR="0082672C" w:rsidRPr="003E583F">
        <w:rPr>
          <w:rFonts w:cs="Arial"/>
          <w:color w:val="0F1111"/>
          <w:shd w:val="clear" w:color="auto" w:fill="FFFFFF"/>
        </w:rPr>
        <w:t>G Sreenivasa Rao</w:t>
      </w:r>
    </w:p>
    <w:p w14:paraId="5D3789B4" w14:textId="77777777" w:rsidR="009C21F7" w:rsidRPr="003E583F" w:rsidRDefault="009C21F7" w:rsidP="0082672C">
      <w:pPr>
        <w:jc w:val="both"/>
      </w:pPr>
    </w:p>
    <w:p w14:paraId="38710994" w14:textId="4E5C8B93" w:rsidR="009C21F7" w:rsidRPr="003E583F" w:rsidRDefault="009C21F7" w:rsidP="0082672C">
      <w:pPr>
        <w:jc w:val="both"/>
      </w:pPr>
      <w:r w:rsidRPr="003E583F">
        <w:t>5. “</w:t>
      </w:r>
      <w:r w:rsidR="0082672C" w:rsidRPr="003E583F">
        <w:rPr>
          <w:rFonts w:cs="Arial"/>
          <w:color w:val="0F1111"/>
          <w:shd w:val="clear" w:color="auto" w:fill="FFFFFF"/>
        </w:rPr>
        <w:t>Great condition and one month ahead of schedule</w:t>
      </w:r>
      <w:r w:rsidRPr="003E583F">
        <w:t xml:space="preserve">” – </w:t>
      </w:r>
      <w:r w:rsidR="0082672C" w:rsidRPr="003E583F">
        <w:rPr>
          <w:rFonts w:cs="Arial"/>
          <w:color w:val="0F1111"/>
          <w:shd w:val="clear" w:color="auto" w:fill="FFFFFF"/>
        </w:rPr>
        <w:t>Karoline Almeida</w:t>
      </w:r>
    </w:p>
    <w:p w14:paraId="5DAC6BC7" w14:textId="77777777" w:rsidR="00BE14BA" w:rsidRPr="007A6045" w:rsidRDefault="00BE14BA" w:rsidP="00130275"/>
    <w:p w14:paraId="46F6FDAF" w14:textId="3B11391F" w:rsidR="0087744C" w:rsidRPr="007A6045" w:rsidRDefault="0087744C" w:rsidP="00130275">
      <w:pPr>
        <w:rPr>
          <w:b/>
          <w:bCs/>
        </w:rPr>
      </w:pPr>
      <w:r w:rsidRPr="007A6045">
        <w:rPr>
          <w:b/>
          <w:bCs/>
        </w:rPr>
        <w:t>Indicative Price: $</w:t>
      </w:r>
      <w:r w:rsidR="0082672C">
        <w:rPr>
          <w:b/>
          <w:bCs/>
        </w:rPr>
        <w:t>28.50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3E583F"/>
    <w:rsid w:val="004354FE"/>
    <w:rsid w:val="0044126A"/>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2672C"/>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2025-09-09T09:36:00Z</dcterms:created>
  <dcterms:modified xsi:type="dcterms:W3CDTF">2025-09-09T09:41:00Z</dcterms:modified>
</cp:coreProperties>
</file>