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4DCA" w14:textId="77777777" w:rsidR="008F7B4E" w:rsidRPr="008F7B4E" w:rsidRDefault="008F7B4E" w:rsidP="008F7B4E">
      <w:pPr>
        <w:rPr>
          <w:b/>
          <w:bCs/>
          <w:sz w:val="32"/>
          <w:szCs w:val="32"/>
          <w:lang w:val="en-US"/>
        </w:rPr>
      </w:pPr>
      <w:r w:rsidRPr="008F7B4E">
        <w:rPr>
          <w:b/>
          <w:bCs/>
          <w:sz w:val="32"/>
          <w:szCs w:val="32"/>
          <w:lang w:val="en-US"/>
        </w:rPr>
        <w:t>The Secrets of Successful Selling</w:t>
      </w:r>
    </w:p>
    <w:p w14:paraId="7FCE9FBE" w14:textId="6DB7041A" w:rsidR="00122C6A" w:rsidRDefault="008F7B4E" w:rsidP="00130275">
      <w:pPr>
        <w:rPr>
          <w:b/>
          <w:bCs/>
          <w:sz w:val="24"/>
          <w:szCs w:val="24"/>
        </w:rPr>
      </w:pPr>
      <w:r w:rsidRPr="008F7B4E">
        <w:rPr>
          <w:b/>
          <w:bCs/>
          <w:sz w:val="24"/>
          <w:szCs w:val="24"/>
        </w:rPr>
        <w:t>Tony Adams</w:t>
      </w:r>
    </w:p>
    <w:p w14:paraId="2C91B93B" w14:textId="77777777" w:rsidR="008F7B4E" w:rsidRDefault="008F7B4E" w:rsidP="00130275"/>
    <w:p w14:paraId="2E2EC765" w14:textId="0675079A" w:rsidR="00A73517" w:rsidRPr="007A6045" w:rsidRDefault="008109B1" w:rsidP="00130275">
      <w:r w:rsidRPr="007A6045">
        <w:t xml:space="preserve">Year: </w:t>
      </w:r>
      <w:r w:rsidR="008F7B4E">
        <w:t>1997</w:t>
      </w:r>
      <w:r w:rsidR="00442564" w:rsidRPr="007A6045">
        <w:br/>
      </w:r>
      <w:r w:rsidRPr="007A6045">
        <w:t xml:space="preserve">Publisher: </w:t>
      </w:r>
      <w:r w:rsidR="007F256B" w:rsidRPr="007F256B">
        <w:t>Management Books 2000 Ltd</w:t>
      </w:r>
    </w:p>
    <w:p w14:paraId="55F89754" w14:textId="65CC812C" w:rsidR="00023EC8" w:rsidRPr="007A6045" w:rsidRDefault="008109B1" w:rsidP="00130275">
      <w:r w:rsidRPr="007A6045">
        <w:t xml:space="preserve">Pages: </w:t>
      </w:r>
      <w:r w:rsidR="008F7B4E">
        <w:t>208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6360BBB" w14:textId="35871D3B" w:rsidR="009526FE" w:rsidRPr="009526FE" w:rsidRDefault="009526FE" w:rsidP="009526FE">
      <w:pPr>
        <w:jc w:val="both"/>
      </w:pPr>
      <w:r w:rsidRPr="009526FE">
        <w:t>A straightforward guide highlights proven techniques, practical skills, and confidence-building habits that enable salespeople to connect with customers, overcome objections, and achieve consistent success in closing deals.</w:t>
      </w:r>
    </w:p>
    <w:p w14:paraId="212D5756" w14:textId="77777777" w:rsidR="009526FE" w:rsidRPr="007A6045" w:rsidRDefault="009526F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11B10DC" w14:textId="73B3F89B" w:rsidR="008F7B4E" w:rsidRPr="008F7B4E" w:rsidRDefault="008F7B4E" w:rsidP="008F7B4E">
      <w:pPr>
        <w:jc w:val="both"/>
      </w:pPr>
      <w:r w:rsidRPr="008F7B4E">
        <w:t xml:space="preserve">This text, written by a successful salesman, gives simple, practical advice for all concerned in the crucial job of selling. Amusing anecdotes are interwoven through the text. The tips, stories and asides should benefit readers whether they are selling into the home, to businesses or to retailers. It has been written to encourage top salespeople "at the sharp end" and sales managers. There are numerous relevant examples. Tony Adams is the author of "Selling - Everything You Always Wanted to Know </w:t>
      </w:r>
      <w:proofErr w:type="gramStart"/>
      <w:r w:rsidRPr="008F7B4E">
        <w:t>But</w:t>
      </w:r>
      <w:proofErr w:type="gramEnd"/>
      <w:r w:rsidRPr="008F7B4E">
        <w:t xml:space="preserve"> Were Afraid to Ask".</w:t>
      </w:r>
    </w:p>
    <w:p w14:paraId="057952D3" w14:textId="77777777" w:rsidR="008F7B4E" w:rsidRPr="007A6045" w:rsidRDefault="008F7B4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9526FE">
      <w:pPr>
        <w:rPr>
          <w:b/>
          <w:bCs/>
        </w:rPr>
      </w:pPr>
    </w:p>
    <w:p w14:paraId="1E5CA499" w14:textId="77777777" w:rsidR="009526FE" w:rsidRDefault="009526FE" w:rsidP="009526FE">
      <w:pPr>
        <w:jc w:val="both"/>
      </w:pPr>
      <w:r>
        <w:t xml:space="preserve">Adams explains that selling success is rooted in preparation, discipline, and the ability to connect genuinely with customers. He emphasizes that sales </w:t>
      </w:r>
      <w:proofErr w:type="gramStart"/>
      <w:r>
        <w:t>is</w:t>
      </w:r>
      <w:proofErr w:type="gramEnd"/>
      <w:r>
        <w:t xml:space="preserve"> not about using pressure or tricks but about understanding people and providing solutions that meet their needs. By focusing on trust, credibility, and clear communication, salespeople can create lasting relationships that lead to repeat business.</w:t>
      </w:r>
    </w:p>
    <w:p w14:paraId="63234025" w14:textId="77777777" w:rsidR="009526FE" w:rsidRDefault="009526FE" w:rsidP="009526FE">
      <w:pPr>
        <w:jc w:val="both"/>
      </w:pPr>
    </w:p>
    <w:p w14:paraId="5A60BEFB" w14:textId="77777777" w:rsidR="009526FE" w:rsidRDefault="009526FE" w:rsidP="009526FE">
      <w:pPr>
        <w:jc w:val="both"/>
      </w:pPr>
      <w:r>
        <w:t>The book highlights the importance of planning and organization. Adams shows that knowing the product thoroughly, researching prospects, and setting clear goals for each meeting improve confidence and outcomes. Time management and consistent follow-up are also presented as essential habits that separate successful salespeople from average performers.</w:t>
      </w:r>
    </w:p>
    <w:p w14:paraId="4C8B8078" w14:textId="77777777" w:rsidR="009526FE" w:rsidRDefault="009526FE" w:rsidP="009526FE">
      <w:pPr>
        <w:jc w:val="both"/>
      </w:pPr>
    </w:p>
    <w:p w14:paraId="1ECC5AE8" w14:textId="77777777" w:rsidR="009526FE" w:rsidRDefault="009526FE" w:rsidP="009526FE">
      <w:pPr>
        <w:jc w:val="both"/>
      </w:pPr>
      <w:r>
        <w:t>Mindset and attitude are recurring themes. Adams stresses that resilience, optimism, and persistence help salespeople handle rejection and stay motivated. He notes that customers respond to sincerity and enthusiasm, which make interactions more natural and persuasive.</w:t>
      </w:r>
    </w:p>
    <w:p w14:paraId="20C82B8F" w14:textId="77777777" w:rsidR="009526FE" w:rsidRDefault="009526FE" w:rsidP="009526FE">
      <w:pPr>
        <w:jc w:val="both"/>
      </w:pPr>
    </w:p>
    <w:p w14:paraId="3A3BC60C" w14:textId="77777777" w:rsidR="009526FE" w:rsidRDefault="009526FE" w:rsidP="009526FE">
      <w:pPr>
        <w:jc w:val="both"/>
      </w:pPr>
      <w:r>
        <w:t>Practical techniques include asking thoughtful questions, listening carefully, and tailoring presentations to address the customer’s specific situation. Adams advises focusing on benefits rather than features, making the value of the product or service clear and relevant. He also explains how to handle objections by addressing concerns honestly and showing how the solution fits the buyer’s goals.</w:t>
      </w:r>
    </w:p>
    <w:p w14:paraId="22297D92" w14:textId="77777777" w:rsidR="009526FE" w:rsidRDefault="009526FE" w:rsidP="009526FE">
      <w:pPr>
        <w:jc w:val="both"/>
      </w:pPr>
    </w:p>
    <w:p w14:paraId="10BE0F25" w14:textId="2CC32142" w:rsidR="009526FE" w:rsidRPr="009526FE" w:rsidRDefault="009526FE" w:rsidP="009526FE">
      <w:pPr>
        <w:jc w:val="both"/>
      </w:pPr>
      <w:r>
        <w:t>The core message is that selling becomes effective when built on good habits, preparation, and integrity. By investing in customer understanding, staying disciplined in daily activities, and maintaining a positive, service-oriented approach, salespeople can achieve consistent results and long-term success.</w:t>
      </w:r>
    </w:p>
    <w:p w14:paraId="4EA486C8" w14:textId="77777777" w:rsidR="009526FE" w:rsidRPr="007A6045" w:rsidRDefault="009526FE" w:rsidP="009526FE">
      <w:pPr>
        <w:rPr>
          <w:b/>
          <w:bCs/>
        </w:rPr>
      </w:pPr>
    </w:p>
    <w:p w14:paraId="278F1078" w14:textId="77777777" w:rsidR="004547BF" w:rsidRDefault="008F5E67" w:rsidP="00525694">
      <w:pPr>
        <w:rPr>
          <w:b/>
          <w:bCs/>
        </w:rPr>
      </w:pPr>
      <w:r w:rsidRPr="007A6045">
        <w:rPr>
          <w:b/>
          <w:bCs/>
        </w:rPr>
        <w:t xml:space="preserve">Book </w:t>
      </w:r>
      <w:r w:rsidR="00525694" w:rsidRPr="007A6045">
        <w:rPr>
          <w:b/>
          <w:bCs/>
        </w:rPr>
        <w:t>Reviews</w:t>
      </w:r>
    </w:p>
    <w:p w14:paraId="2D7B710C" w14:textId="3677861D" w:rsidR="00571E7E" w:rsidRPr="004547BF" w:rsidRDefault="00525694" w:rsidP="00525694">
      <w:pPr>
        <w:rPr>
          <w:b/>
          <w:bCs/>
        </w:rPr>
      </w:pPr>
      <w:r w:rsidRPr="007A6045">
        <w:lastRenderedPageBreak/>
        <w:t xml:space="preserve">Rating: </w:t>
      </w:r>
      <w:r w:rsidR="009526FE">
        <w:t xml:space="preserve"> No ratings found.</w:t>
      </w:r>
      <w:r w:rsidRPr="007A6045">
        <w:br/>
      </w:r>
    </w:p>
    <w:p w14:paraId="6125255E" w14:textId="77777777" w:rsidR="009526FE" w:rsidRDefault="0003046A" w:rsidP="00525694">
      <w:r w:rsidRPr="007A6045">
        <w:t>Top c</w:t>
      </w:r>
      <w:r w:rsidR="00525694" w:rsidRPr="007A6045">
        <w:t>omment</w:t>
      </w:r>
      <w:r w:rsidRPr="007A6045">
        <w:t>s</w:t>
      </w:r>
      <w:r w:rsidR="00525694" w:rsidRPr="007A6045">
        <w:t xml:space="preserve">: </w:t>
      </w:r>
    </w:p>
    <w:p w14:paraId="4343A0D0" w14:textId="77777777" w:rsidR="009526FE" w:rsidRDefault="009526FE" w:rsidP="00525694"/>
    <w:p w14:paraId="4DCAB2AA" w14:textId="6917707F" w:rsidR="0003046A" w:rsidRPr="007A6045" w:rsidRDefault="009526FE" w:rsidP="00525694">
      <w:r>
        <w:t>No comments found.</w:t>
      </w:r>
    </w:p>
    <w:p w14:paraId="5DAC6BC7" w14:textId="77777777" w:rsidR="00BE14BA" w:rsidRPr="007A6045" w:rsidRDefault="00BE14BA" w:rsidP="00130275"/>
    <w:p w14:paraId="46F6FDAF" w14:textId="5488CD23" w:rsidR="0087744C" w:rsidRPr="007A6045" w:rsidRDefault="0087744C" w:rsidP="00130275">
      <w:pPr>
        <w:rPr>
          <w:b/>
          <w:bCs/>
        </w:rPr>
      </w:pPr>
      <w:r w:rsidRPr="007A6045">
        <w:rPr>
          <w:b/>
          <w:bCs/>
        </w:rPr>
        <w:t>Indicative Price: $</w:t>
      </w:r>
      <w:r w:rsidR="008F7B4E">
        <w:rPr>
          <w:b/>
          <w:bCs/>
        </w:rPr>
        <w:t>93.66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2110"/>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547BF"/>
    <w:rsid w:val="004D4A99"/>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F256B"/>
    <w:rsid w:val="008109B1"/>
    <w:rsid w:val="00862E92"/>
    <w:rsid w:val="0086417D"/>
    <w:rsid w:val="0087744C"/>
    <w:rsid w:val="008C2806"/>
    <w:rsid w:val="008F5E67"/>
    <w:rsid w:val="008F7B4E"/>
    <w:rsid w:val="0090131E"/>
    <w:rsid w:val="00942865"/>
    <w:rsid w:val="009526FE"/>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16F5A"/>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7B4E"/>
    <w:rPr>
      <w:color w:val="467886" w:themeColor="hyperlink"/>
      <w:u w:val="single"/>
    </w:rPr>
  </w:style>
  <w:style w:type="character" w:styleId="UnresolvedMention">
    <w:name w:val="Unresolved Mention"/>
    <w:basedOn w:val="DefaultParagraphFont"/>
    <w:uiPriority w:val="99"/>
    <w:semiHidden/>
    <w:unhideWhenUsed/>
    <w:rsid w:val="008F7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2025-09-11T15:22:00Z</dcterms:created>
  <dcterms:modified xsi:type="dcterms:W3CDTF">2025-09-12T13:31:00Z</dcterms:modified>
</cp:coreProperties>
</file>