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418B" w14:textId="77777777" w:rsidR="00537A3E" w:rsidRDefault="00537A3E" w:rsidP="00130275">
      <w:pPr>
        <w:rPr>
          <w:b/>
          <w:bCs/>
          <w:sz w:val="32"/>
          <w:szCs w:val="32"/>
        </w:rPr>
      </w:pPr>
      <w:r w:rsidRPr="00537A3E">
        <w:rPr>
          <w:b/>
          <w:bCs/>
          <w:sz w:val="32"/>
          <w:szCs w:val="32"/>
        </w:rPr>
        <w:t xml:space="preserve">21 Indispensable Qualities of a Leader: Becoming the Person Others Will Want to Follow </w:t>
      </w:r>
    </w:p>
    <w:p w14:paraId="7FCE9FBE" w14:textId="6D6F72AF" w:rsidR="00122C6A" w:rsidRDefault="00537A3E" w:rsidP="00130275">
      <w:pPr>
        <w:rPr>
          <w:b/>
          <w:bCs/>
          <w:sz w:val="24"/>
          <w:szCs w:val="24"/>
        </w:rPr>
      </w:pPr>
      <w:r w:rsidRPr="00537A3E">
        <w:rPr>
          <w:b/>
          <w:bCs/>
          <w:sz w:val="24"/>
          <w:szCs w:val="24"/>
        </w:rPr>
        <w:t>John C. Maxwell</w:t>
      </w:r>
    </w:p>
    <w:p w14:paraId="78A909AC" w14:textId="77777777" w:rsidR="00537A3E" w:rsidRDefault="00537A3E" w:rsidP="00130275"/>
    <w:p w14:paraId="2E2EC765" w14:textId="3FC01F85" w:rsidR="00A73517" w:rsidRPr="007A6045" w:rsidRDefault="008109B1" w:rsidP="00130275">
      <w:r w:rsidRPr="007A6045">
        <w:t xml:space="preserve">Year: </w:t>
      </w:r>
      <w:r w:rsidR="00537A3E" w:rsidRPr="00537A3E">
        <w:t>2006</w:t>
      </w:r>
      <w:r w:rsidR="00442564" w:rsidRPr="007A6045">
        <w:br/>
      </w:r>
      <w:r w:rsidRPr="007A6045">
        <w:t xml:space="preserve">Publisher: </w:t>
      </w:r>
      <w:r w:rsidR="00537A3E" w:rsidRPr="00537A3E">
        <w:t>HarperCollins</w:t>
      </w:r>
    </w:p>
    <w:p w14:paraId="55F89754" w14:textId="0BAE6351" w:rsidR="00023EC8" w:rsidRPr="007A6045" w:rsidRDefault="008109B1" w:rsidP="00130275">
      <w:r w:rsidRPr="007A6045">
        <w:t xml:space="preserve">Pages: </w:t>
      </w:r>
      <w:r w:rsidR="00537A3E" w:rsidRPr="00537A3E">
        <w:t>176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CAEC3D6" w14:textId="4990D4E3" w:rsidR="00537A3E" w:rsidRPr="00537A3E" w:rsidRDefault="00537A3E" w:rsidP="00537A3E">
      <w:pPr>
        <w:jc w:val="both"/>
      </w:pPr>
      <w:r w:rsidRPr="00537A3E">
        <w:t>This book by John C. Maxwell outlines essential leadership traits such as vision, integrity, courage, and communication, guiding individuals to cultivate influence and inspire others effectively.</w:t>
      </w:r>
    </w:p>
    <w:p w14:paraId="1477EFE7" w14:textId="77777777" w:rsidR="00537A3E" w:rsidRPr="007A6045" w:rsidRDefault="00537A3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979EC61" w14:textId="77777777" w:rsidR="005150B2" w:rsidRDefault="005150B2" w:rsidP="005150B2">
      <w:pPr>
        <w:jc w:val="both"/>
      </w:pPr>
      <w:r>
        <w:t>Leaders are always looking for an edge. That often sends many of them looking for the next big thing. Although leadership approaches and trendy management fads come and go, what remains the same The qualities of a leader.</w:t>
      </w:r>
    </w:p>
    <w:p w14:paraId="756E0659" w14:textId="77777777" w:rsidR="005150B2" w:rsidRDefault="005150B2" w:rsidP="005150B2">
      <w:pPr>
        <w:jc w:val="both"/>
      </w:pPr>
    </w:p>
    <w:p w14:paraId="76B81413" w14:textId="22226C7A" w:rsidR="005150B2" w:rsidRDefault="005150B2" w:rsidP="005150B2">
      <w:pPr>
        <w:jc w:val="both"/>
      </w:pPr>
      <w:r>
        <w:t>Internationally-recognized leadership expert, speaker, and author John C. Maxwell touches on the process of developing the art of leadership by giving the reader practical tools and insights into developing the qualities found in great leaders.</w:t>
      </w:r>
      <w:r w:rsidR="0016693F">
        <w:t xml:space="preserve"> </w:t>
      </w:r>
      <w:r>
        <w:t>As the authority on leadership today, Maxwell shares his innovative yet timeless principles on how to effectively lead others has impacted the lives of thousands of business leaders.</w:t>
      </w:r>
    </w:p>
    <w:p w14:paraId="0EE71A43" w14:textId="77777777" w:rsidR="005150B2" w:rsidRDefault="005150B2" w:rsidP="005150B2">
      <w:pPr>
        <w:jc w:val="both"/>
      </w:pPr>
    </w:p>
    <w:p w14:paraId="52E72B78" w14:textId="77777777" w:rsidR="005150B2" w:rsidRDefault="005150B2" w:rsidP="005150B2">
      <w:pPr>
        <w:jc w:val="both"/>
      </w:pPr>
      <w:r>
        <w:t>In The 21 Indispensable Qualities of a Leader, Maxwell expands on the qualities every leaders needs to be successful such as:</w:t>
      </w:r>
    </w:p>
    <w:p w14:paraId="097B7E1A" w14:textId="77777777" w:rsidR="005150B2" w:rsidRDefault="005150B2" w:rsidP="005150B2">
      <w:pPr>
        <w:jc w:val="both"/>
      </w:pPr>
    </w:p>
    <w:p w14:paraId="61A16750" w14:textId="77777777" w:rsidR="005150B2" w:rsidRDefault="005150B2" w:rsidP="005150B2">
      <w:pPr>
        <w:pStyle w:val="ListParagraph"/>
        <w:numPr>
          <w:ilvl w:val="0"/>
          <w:numId w:val="2"/>
        </w:numPr>
        <w:ind w:left="360"/>
        <w:jc w:val="both"/>
      </w:pPr>
      <w:r>
        <w:t>Character – be a piece of the rock</w:t>
      </w:r>
    </w:p>
    <w:p w14:paraId="080546ED" w14:textId="77777777" w:rsidR="005150B2" w:rsidRDefault="005150B2" w:rsidP="005150B2">
      <w:pPr>
        <w:pStyle w:val="ListParagraph"/>
        <w:numPr>
          <w:ilvl w:val="0"/>
          <w:numId w:val="2"/>
        </w:numPr>
        <w:ind w:left="360"/>
        <w:jc w:val="both"/>
      </w:pPr>
      <w:r>
        <w:t>Charisma – the first impression can seal the deal</w:t>
      </w:r>
    </w:p>
    <w:p w14:paraId="4D7EA3ED" w14:textId="77777777" w:rsidR="005150B2" w:rsidRDefault="005150B2" w:rsidP="005150B2">
      <w:pPr>
        <w:pStyle w:val="ListParagraph"/>
        <w:numPr>
          <w:ilvl w:val="0"/>
          <w:numId w:val="2"/>
        </w:numPr>
        <w:ind w:left="360"/>
        <w:jc w:val="both"/>
      </w:pPr>
      <w:r>
        <w:t>Communication – without it, you travel alone</w:t>
      </w:r>
    </w:p>
    <w:p w14:paraId="0E638CEC" w14:textId="77777777" w:rsidR="005150B2" w:rsidRDefault="005150B2" w:rsidP="005150B2">
      <w:pPr>
        <w:pStyle w:val="ListParagraph"/>
        <w:numPr>
          <w:ilvl w:val="0"/>
          <w:numId w:val="2"/>
        </w:numPr>
        <w:ind w:left="360"/>
        <w:jc w:val="both"/>
      </w:pPr>
      <w:r>
        <w:t>Commitment – it separates doers from dreamers</w:t>
      </w:r>
    </w:p>
    <w:p w14:paraId="1C21FAB3" w14:textId="77777777" w:rsidR="005150B2" w:rsidRDefault="005150B2" w:rsidP="005150B2">
      <w:pPr>
        <w:pStyle w:val="ListParagraph"/>
        <w:numPr>
          <w:ilvl w:val="0"/>
          <w:numId w:val="2"/>
        </w:numPr>
        <w:ind w:left="360"/>
        <w:jc w:val="both"/>
      </w:pPr>
      <w:r>
        <w:t>Competence – if you build it, they will come</w:t>
      </w:r>
    </w:p>
    <w:p w14:paraId="15B29C9C" w14:textId="77777777" w:rsidR="005150B2" w:rsidRDefault="005150B2" w:rsidP="005150B2">
      <w:pPr>
        <w:pStyle w:val="ListParagraph"/>
        <w:ind w:left="360"/>
        <w:jc w:val="both"/>
      </w:pPr>
    </w:p>
    <w:p w14:paraId="5E9B6B02" w14:textId="77777777" w:rsidR="005150B2" w:rsidRDefault="005150B2" w:rsidP="005150B2">
      <w:pPr>
        <w:jc w:val="both"/>
      </w:pPr>
      <w:r>
        <w:t>Everything rises and falls on leadership, and leadership truly develops from the inside out. If you can become the leader you ought to be on the inside, you will become the leader you want to be on the outside.</w:t>
      </w:r>
    </w:p>
    <w:p w14:paraId="0B651E98" w14:textId="77777777" w:rsidR="005150B2" w:rsidRDefault="005150B2" w:rsidP="005150B2">
      <w:pPr>
        <w:jc w:val="both"/>
      </w:pPr>
    </w:p>
    <w:p w14:paraId="1E0A33BA" w14:textId="41537227" w:rsidR="005150B2" w:rsidRPr="005150B2" w:rsidRDefault="005150B2" w:rsidP="005150B2">
      <w:pPr>
        <w:jc w:val="both"/>
      </w:pPr>
      <w:r>
        <w:t>The 21 Indispensable Qualities of a Leader will show you that when you develop these qualities, people will want to follow you. When that happens, you’ll be able to tackle anything in the world.</w:t>
      </w:r>
    </w:p>
    <w:p w14:paraId="29584F42" w14:textId="77777777" w:rsidR="005150B2" w:rsidRPr="007A6045" w:rsidRDefault="005150B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239D975" w14:textId="77777777" w:rsidR="00537A3E" w:rsidRDefault="00537A3E" w:rsidP="00537A3E">
      <w:pPr>
        <w:jc w:val="both"/>
      </w:pPr>
      <w:r>
        <w:t>This book outlines the essential qualities that make leaders effective, respected, and capable of influencing others positively. Maxwell emphasizes that leadership is a combination of character, skill, and behavior, and that anyone can grow as a leader by cultivating the right traits. He explains that leadership is not about titles or positions but about the ability to inspire, guide, and serve others.</w:t>
      </w:r>
    </w:p>
    <w:p w14:paraId="00582105" w14:textId="77777777" w:rsidR="00537A3E" w:rsidRDefault="00537A3E" w:rsidP="00537A3E">
      <w:pPr>
        <w:jc w:val="both"/>
      </w:pPr>
    </w:p>
    <w:p w14:paraId="4FF7632E" w14:textId="77777777" w:rsidR="00537A3E" w:rsidRDefault="00537A3E" w:rsidP="00537A3E">
      <w:pPr>
        <w:jc w:val="both"/>
      </w:pPr>
      <w:r>
        <w:lastRenderedPageBreak/>
        <w:t>Maxwell highlights 21 qualities, including integrity, initiative, communication, courage, vision, and passion. Each quality is explained in detail, often illustrated with real-life examples of successful leaders who embody these traits. He stresses that leaders must be intentional in developing these characteristics, as they form the foundation of trust, influence, and long-term success.</w:t>
      </w:r>
    </w:p>
    <w:p w14:paraId="60A4CC8C" w14:textId="77777777" w:rsidR="00537A3E" w:rsidRDefault="00537A3E" w:rsidP="00537A3E">
      <w:pPr>
        <w:jc w:val="both"/>
      </w:pPr>
    </w:p>
    <w:p w14:paraId="2D47F592" w14:textId="77777777" w:rsidR="00537A3E" w:rsidRDefault="00537A3E" w:rsidP="00537A3E">
      <w:pPr>
        <w:jc w:val="both"/>
      </w:pPr>
      <w:r>
        <w:t>A recurring theme is the importance of self-discipline and personal growth. Maxwell argues that leaders who commit to lifelong learning, reflection, and improvement can handle challenges more effectively and set a positive example for their teams. Emotional intelligence, empathy, and adaptability are also emphasized as critical components, helping leaders navigate complex relationships and changing circumstances.</w:t>
      </w:r>
    </w:p>
    <w:p w14:paraId="3CA4AC4B" w14:textId="77777777" w:rsidR="00537A3E" w:rsidRDefault="00537A3E" w:rsidP="00537A3E">
      <w:pPr>
        <w:jc w:val="both"/>
      </w:pPr>
    </w:p>
    <w:p w14:paraId="14729350" w14:textId="77777777" w:rsidR="00537A3E" w:rsidRDefault="00537A3E" w:rsidP="00537A3E">
      <w:pPr>
        <w:jc w:val="both"/>
      </w:pPr>
      <w:r>
        <w:t>The book also underscores the idea that leadership is service. True leaders prioritize the needs of others, build strong teams, and foster an environment where people can thrive. Maxwell provides actionable guidance for applying these qualities daily, from decision-making and communication to mentoring and conflict resolution.</w:t>
      </w:r>
    </w:p>
    <w:p w14:paraId="0A8A2448" w14:textId="77777777" w:rsidR="00537A3E" w:rsidRDefault="00537A3E" w:rsidP="00537A3E">
      <w:pPr>
        <w:jc w:val="both"/>
      </w:pPr>
    </w:p>
    <w:p w14:paraId="7FC666D1" w14:textId="709E84D1" w:rsidR="00537A3E" w:rsidRPr="00537A3E" w:rsidRDefault="00537A3E" w:rsidP="00537A3E">
      <w:pPr>
        <w:jc w:val="both"/>
      </w:pPr>
      <w:r>
        <w:t>Overall, the book serves as both a practical manual and an inspirational guide. Maxwell’s central message is that leadership is learned, practiced, and refined over time. By intentionally cultivating these 21 qualities, individuals can grow into leaders who are not only successful but also ethical, influential, and capable of making a lasting impact on their organizations and communities.</w:t>
      </w:r>
    </w:p>
    <w:p w14:paraId="722CBD99" w14:textId="77777777" w:rsidR="00537A3E" w:rsidRPr="007A6045" w:rsidRDefault="00537A3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FB361D8" w:rsidR="00571E7E" w:rsidRPr="007A6045" w:rsidRDefault="00525694" w:rsidP="00525694">
      <w:r w:rsidRPr="007A6045">
        <w:t xml:space="preserve">Rating: </w:t>
      </w:r>
      <w:r w:rsidR="00537A3E" w:rsidRPr="00537A3E">
        <w:t>4.7 (1,377)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A2C761A" w:rsidR="0003046A" w:rsidRPr="007A6045" w:rsidRDefault="0003046A" w:rsidP="0016693F">
      <w:pPr>
        <w:jc w:val="both"/>
      </w:pPr>
      <w:r w:rsidRPr="007A6045">
        <w:t>1.</w:t>
      </w:r>
      <w:r w:rsidR="00571E7E" w:rsidRPr="007A6045">
        <w:t xml:space="preserve"> “</w:t>
      </w:r>
      <w:r w:rsidR="0016693F" w:rsidRPr="0016693F">
        <w:t>John C. Maxwell, who is an accomplished leadership speaker and author wrote this book to help build on the principles that he had laid out in his previous book, “ The 21 Irrefutable Laws of Leadership”. In this book we see Maxwell point out the heart of what it means to be a leader and what characteristics a leader at any level should produce if they wish to be effective and grow.</w:t>
      </w:r>
      <w:r w:rsidR="00571E7E" w:rsidRPr="007A6045">
        <w:t>”</w:t>
      </w:r>
      <w:r w:rsidR="00A70697" w:rsidRPr="007A6045">
        <w:t xml:space="preserve"> – </w:t>
      </w:r>
      <w:r w:rsidR="0016693F" w:rsidRPr="0016693F">
        <w:t>The Wilcox's</w:t>
      </w:r>
    </w:p>
    <w:p w14:paraId="35FF9041" w14:textId="77777777" w:rsidR="00BE14BA" w:rsidRPr="007A6045" w:rsidRDefault="00BE14BA" w:rsidP="0016693F">
      <w:pPr>
        <w:jc w:val="both"/>
      </w:pPr>
    </w:p>
    <w:p w14:paraId="09C40698" w14:textId="32E1BA09" w:rsidR="009C21F7" w:rsidRPr="007A6045" w:rsidRDefault="009C21F7" w:rsidP="0016693F">
      <w:pPr>
        <w:jc w:val="both"/>
      </w:pPr>
      <w:r w:rsidRPr="007A6045">
        <w:t>2. “</w:t>
      </w:r>
      <w:r w:rsidR="0016693F" w:rsidRPr="0016693F">
        <w:t>The book is very insightful. Delivery was on time and the book quality is excellent.</w:t>
      </w:r>
      <w:r w:rsidRPr="007A6045">
        <w:t xml:space="preserve">” – </w:t>
      </w:r>
      <w:r w:rsidR="0016693F" w:rsidRPr="0016693F">
        <w:t>R. J.</w:t>
      </w:r>
    </w:p>
    <w:p w14:paraId="59C8DC9B" w14:textId="77777777" w:rsidR="009C21F7" w:rsidRPr="007A6045" w:rsidRDefault="009C21F7" w:rsidP="0016693F">
      <w:pPr>
        <w:jc w:val="both"/>
      </w:pPr>
    </w:p>
    <w:p w14:paraId="035401EA" w14:textId="7D61FA25" w:rsidR="009C21F7" w:rsidRPr="007A6045" w:rsidRDefault="009C21F7" w:rsidP="0016693F">
      <w:pPr>
        <w:jc w:val="both"/>
      </w:pPr>
      <w:r w:rsidRPr="007A6045">
        <w:t>3. “</w:t>
      </w:r>
      <w:r w:rsidR="0016693F" w:rsidRPr="0016693F">
        <w:t>John C. Maxwell's 21 Indispensabke Qualities of a Leader is superb revelation to anyone who wants to become a leader. Whether in business, sports team or church, this little book is a must to understand what good leadership means in what qualities or character one should be.</w:t>
      </w:r>
      <w:r w:rsidRPr="007A6045">
        <w:t xml:space="preserve">” – </w:t>
      </w:r>
      <w:r w:rsidR="0016693F" w:rsidRPr="0016693F">
        <w:t>Ronan Maceda</w:t>
      </w:r>
    </w:p>
    <w:p w14:paraId="14CC793E" w14:textId="77777777" w:rsidR="009C21F7" w:rsidRPr="007A6045" w:rsidRDefault="009C21F7" w:rsidP="0016693F">
      <w:pPr>
        <w:jc w:val="both"/>
      </w:pPr>
    </w:p>
    <w:p w14:paraId="36AA9AB4" w14:textId="1AB91A23" w:rsidR="009C21F7" w:rsidRPr="007A6045" w:rsidRDefault="009C21F7" w:rsidP="0016693F">
      <w:pPr>
        <w:jc w:val="both"/>
      </w:pPr>
      <w:r w:rsidRPr="007A6045">
        <w:t>4. “</w:t>
      </w:r>
      <w:r w:rsidR="0016693F" w:rsidRPr="0016693F">
        <w:t>Fantastic book at low price. People should read this book from teenage. There are 21 lessons easy to understand and of course difficult to implement in life, well if someone were to become a leader obviously they have to tread the tough path.</w:t>
      </w:r>
      <w:r w:rsidRPr="007A6045">
        <w:t xml:space="preserve">” – </w:t>
      </w:r>
      <w:r w:rsidR="0016693F" w:rsidRPr="0016693F">
        <w:t>Paul</w:t>
      </w:r>
    </w:p>
    <w:p w14:paraId="5DAC6BC7" w14:textId="77777777" w:rsidR="00BE14BA" w:rsidRPr="007A6045" w:rsidRDefault="00BE14BA" w:rsidP="00130275"/>
    <w:p w14:paraId="46F6FDAF" w14:textId="0213A8E8" w:rsidR="0087744C" w:rsidRPr="007A6045" w:rsidRDefault="0087744C" w:rsidP="00130275">
      <w:pPr>
        <w:rPr>
          <w:b/>
          <w:bCs/>
        </w:rPr>
      </w:pPr>
      <w:r w:rsidRPr="007A6045">
        <w:rPr>
          <w:b/>
          <w:bCs/>
        </w:rPr>
        <w:t>Indicative Price: $</w:t>
      </w:r>
      <w:r w:rsidR="00537A3E" w:rsidRPr="00537A3E">
        <w:rPr>
          <w:b/>
          <w:bCs/>
        </w:rPr>
        <w:t>16.95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5C72"/>
    <w:multiLevelType w:val="multilevel"/>
    <w:tmpl w:val="B03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9D65E4"/>
    <w:multiLevelType w:val="hybridMultilevel"/>
    <w:tmpl w:val="39C46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3528703">
    <w:abstractNumId w:val="0"/>
  </w:num>
  <w:num w:numId="2" w16cid:durableId="1266886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6693F"/>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0B2"/>
    <w:rsid w:val="00515F8D"/>
    <w:rsid w:val="00525694"/>
    <w:rsid w:val="005258F9"/>
    <w:rsid w:val="00537A3E"/>
    <w:rsid w:val="00550863"/>
    <w:rsid w:val="00571E7E"/>
    <w:rsid w:val="006154C8"/>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2025-09-16T11:25:00Z</dcterms:modified>
</cp:coreProperties>
</file>