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DB9E" w14:textId="77777777" w:rsidR="00940384" w:rsidRDefault="00940384" w:rsidP="00130275">
      <w:pPr>
        <w:rPr>
          <w:b/>
          <w:bCs/>
          <w:sz w:val="32"/>
          <w:szCs w:val="32"/>
        </w:rPr>
      </w:pPr>
      <w:r w:rsidRPr="00940384">
        <w:rPr>
          <w:b/>
          <w:bCs/>
          <w:sz w:val="32"/>
          <w:szCs w:val="32"/>
        </w:rPr>
        <w:t>Everything Is F*</w:t>
      </w:r>
      <w:proofErr w:type="spellStart"/>
      <w:r w:rsidRPr="00940384">
        <w:rPr>
          <w:b/>
          <w:bCs/>
          <w:sz w:val="32"/>
          <w:szCs w:val="32"/>
        </w:rPr>
        <w:t>cked</w:t>
      </w:r>
      <w:proofErr w:type="spellEnd"/>
      <w:r w:rsidRPr="00940384">
        <w:rPr>
          <w:b/>
          <w:bCs/>
          <w:sz w:val="32"/>
          <w:szCs w:val="32"/>
        </w:rPr>
        <w:t>: A Book About Hope</w:t>
      </w:r>
      <w:r w:rsidRPr="00940384">
        <w:rPr>
          <w:b/>
          <w:bCs/>
          <w:sz w:val="32"/>
          <w:szCs w:val="32"/>
        </w:rPr>
        <w:t xml:space="preserve"> </w:t>
      </w:r>
    </w:p>
    <w:p w14:paraId="7FCE9FBE" w14:textId="3770FB2E" w:rsidR="00122C6A" w:rsidRDefault="00940384" w:rsidP="00130275">
      <w:pPr>
        <w:rPr>
          <w:b/>
          <w:bCs/>
          <w:sz w:val="24"/>
          <w:szCs w:val="24"/>
        </w:rPr>
      </w:pPr>
      <w:r w:rsidRPr="00940384">
        <w:rPr>
          <w:b/>
          <w:bCs/>
          <w:sz w:val="24"/>
          <w:szCs w:val="24"/>
        </w:rPr>
        <w:t>Mark Manson</w:t>
      </w:r>
    </w:p>
    <w:p w14:paraId="12C8AB74" w14:textId="77777777" w:rsidR="00940384" w:rsidRDefault="00940384" w:rsidP="00130275"/>
    <w:p w14:paraId="2E2EC765" w14:textId="725B4EDD" w:rsidR="00A73517" w:rsidRPr="007A6045" w:rsidRDefault="008109B1" w:rsidP="00130275">
      <w:r w:rsidRPr="007A6045">
        <w:t xml:space="preserve">Year: </w:t>
      </w:r>
      <w:r w:rsidR="00940384">
        <w:t>2019</w:t>
      </w:r>
      <w:r w:rsidR="00442564" w:rsidRPr="007A6045">
        <w:br/>
      </w:r>
      <w:r w:rsidRPr="007A6045">
        <w:t xml:space="preserve">Publisher: </w:t>
      </w:r>
      <w:r w:rsidR="00940384" w:rsidRPr="00940384">
        <w:t>HarperCollins US</w:t>
      </w:r>
    </w:p>
    <w:p w14:paraId="55F89754" w14:textId="5631005B" w:rsidR="00023EC8" w:rsidRPr="007A6045" w:rsidRDefault="008109B1" w:rsidP="00130275">
      <w:r w:rsidRPr="007A6045">
        <w:t xml:space="preserve">Pages: </w:t>
      </w:r>
      <w:r w:rsidR="00940384">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8D261D7" w14:textId="3EA57D2F" w:rsidR="00940384" w:rsidRPr="00940384" w:rsidRDefault="00940384" w:rsidP="00940384">
      <w:pPr>
        <w:jc w:val="both"/>
      </w:pPr>
      <w:r w:rsidRPr="00940384">
        <w:t>This book by Mark Manson reflects on hope, values, and human struggles, offering a raw perspective on finding meaning in a chaotic world.</w:t>
      </w:r>
    </w:p>
    <w:p w14:paraId="0726BF82" w14:textId="77777777" w:rsidR="00940384" w:rsidRPr="007A6045" w:rsidRDefault="0094038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2AF3581" w14:textId="77777777" w:rsidR="00940384" w:rsidRDefault="00940384" w:rsidP="00940384">
      <w:pPr>
        <w:jc w:val="both"/>
      </w:pPr>
      <w:r w:rsidRPr="00940384">
        <w:t xml:space="preserve">From the author of the international mega-bestseller The Subtle Art of Not Giving A F*ck comes a counterintuitive guide to the problems of hope. We live in an interesting time. Materially, everything is the best it’s ever been—we are freer, healthier and wealthier than any people in human history. </w:t>
      </w:r>
    </w:p>
    <w:p w14:paraId="376202FF" w14:textId="77777777" w:rsidR="00940384" w:rsidRDefault="00940384" w:rsidP="00940384">
      <w:pPr>
        <w:jc w:val="both"/>
      </w:pPr>
    </w:p>
    <w:p w14:paraId="65938656" w14:textId="77777777" w:rsidR="00940384" w:rsidRDefault="00940384" w:rsidP="00940384">
      <w:pPr>
        <w:jc w:val="both"/>
      </w:pPr>
      <w:r w:rsidRPr="00940384">
        <w:t>Yet, somehow everything seems to be irreparably and horribly f*</w:t>
      </w:r>
      <w:proofErr w:type="spellStart"/>
      <w:r w:rsidRPr="00940384">
        <w:t>cked</w:t>
      </w:r>
      <w:proofErr w:type="spellEnd"/>
      <w:r w:rsidRPr="00940384">
        <w:t xml:space="preserve">—the planet is warming, governments are failing, economies are collapsing, and everyone is perpetually offended on Twitter. At this moment in history, when we have access to technology, education and communication our ancestors couldn’t even dream of, so many of us come back to an overriding feeling of hopelessness. </w:t>
      </w:r>
    </w:p>
    <w:p w14:paraId="6D926FC2" w14:textId="77777777" w:rsidR="00940384" w:rsidRDefault="00940384" w:rsidP="00940384">
      <w:pPr>
        <w:jc w:val="both"/>
      </w:pPr>
    </w:p>
    <w:p w14:paraId="2CE51783" w14:textId="77777777" w:rsidR="00940384" w:rsidRDefault="00940384" w:rsidP="00940384">
      <w:pPr>
        <w:jc w:val="both"/>
      </w:pPr>
      <w:r w:rsidRPr="00940384">
        <w:t xml:space="preserve">What’s going on? If anyone can put a name to our current malaise and help fix it, it’s Mark Manson. In 2016, Manson published The Subtle Art of Not Giving A F*ck, a book that brilliantly gave shape to the ever-present, low-level hum of anxiety that permeates modern living. He showed us that technology had made it too easy to care about the wrong things, that our culture had convinced us that the world owed us something when it didn’t—and worst of all, that our modern and maddening urge to always find happiness only served to make us unhappier. </w:t>
      </w:r>
    </w:p>
    <w:p w14:paraId="4FE9CF75" w14:textId="77777777" w:rsidR="00940384" w:rsidRDefault="00940384" w:rsidP="00940384">
      <w:pPr>
        <w:jc w:val="both"/>
      </w:pPr>
    </w:p>
    <w:p w14:paraId="43A07374" w14:textId="77777777" w:rsidR="00940384" w:rsidRDefault="00940384" w:rsidP="00940384">
      <w:pPr>
        <w:jc w:val="both"/>
      </w:pPr>
      <w:r w:rsidRPr="00940384">
        <w:t xml:space="preserve">Instead, the “subtle art” of that title turned out to be a bold challenge: to choose your struggle; to narrow and focus and find the pain you want to sustain. The result was a book that became an international phenomenon, selling millions of copies worldwide while becoming the #1 bestseller in 13 different countries. </w:t>
      </w:r>
    </w:p>
    <w:p w14:paraId="4C8C2BF5" w14:textId="77777777" w:rsidR="00940384" w:rsidRDefault="00940384" w:rsidP="00940384">
      <w:pPr>
        <w:jc w:val="both"/>
      </w:pPr>
    </w:p>
    <w:p w14:paraId="05A29D62" w14:textId="77777777" w:rsidR="00940384" w:rsidRDefault="00940384" w:rsidP="00940384">
      <w:pPr>
        <w:jc w:val="both"/>
      </w:pPr>
      <w:r w:rsidRPr="00940384">
        <w:t xml:space="preserve">Now, in </w:t>
      </w:r>
      <w:proofErr w:type="spellStart"/>
      <w:r w:rsidRPr="00940384">
        <w:t>Everthing</w:t>
      </w:r>
      <w:proofErr w:type="spellEnd"/>
      <w:r w:rsidRPr="00940384">
        <w:t xml:space="preserve"> Is F*</w:t>
      </w:r>
      <w:proofErr w:type="spellStart"/>
      <w:r w:rsidRPr="00940384">
        <w:t>cked</w:t>
      </w:r>
      <w:proofErr w:type="spellEnd"/>
      <w:r w:rsidRPr="00940384">
        <w:t xml:space="preserve">, Manson turns his gaze from the inevitable flaws within each individual self to the endless calamities taking place in the world around us. Drawing from the pool of psychological research on these topics, as well as the timeless wisdom of philosophers such as Plato, Nietzsche, and Tom Waits, he dissects religion and politics and the uncomfortable ways they have come to resemble one another. </w:t>
      </w:r>
    </w:p>
    <w:p w14:paraId="201D6607" w14:textId="77777777" w:rsidR="00940384" w:rsidRDefault="00940384" w:rsidP="00940384">
      <w:pPr>
        <w:jc w:val="both"/>
      </w:pPr>
    </w:p>
    <w:p w14:paraId="03B230A8" w14:textId="77777777" w:rsidR="00940384" w:rsidRDefault="00940384" w:rsidP="00940384">
      <w:pPr>
        <w:jc w:val="both"/>
      </w:pPr>
      <w:r w:rsidRPr="00940384">
        <w:t xml:space="preserve">He looks at our relationships with money, entertainment and the internet, and how too much of a good thing can psychologically eat us alive. He openly defies our definitions of faith, happiness, freedom—and even of hope itself. With his usual mix of erudition and where-the-f*ck-did-that-come-from humour, Manson takes us by the collar and challenges us to be more honest with ourselves and connected with the world in ways we probably haven’t considered before. </w:t>
      </w:r>
    </w:p>
    <w:p w14:paraId="5E03FFAB" w14:textId="77777777" w:rsidR="00940384" w:rsidRDefault="00940384" w:rsidP="00940384">
      <w:pPr>
        <w:jc w:val="both"/>
      </w:pPr>
    </w:p>
    <w:p w14:paraId="657FA1C3" w14:textId="66016170" w:rsidR="00940384" w:rsidRPr="00940384" w:rsidRDefault="00940384" w:rsidP="00940384">
      <w:pPr>
        <w:jc w:val="both"/>
      </w:pPr>
      <w:r w:rsidRPr="00940384">
        <w:t>It’s another counterintuitive romp through the pain in our hearts and the stress of our soul. One of the great modern writers has produced another book that will set the agenda for years to come.</w:t>
      </w:r>
    </w:p>
    <w:p w14:paraId="47BCB7DE" w14:textId="77777777" w:rsidR="00940384" w:rsidRPr="007A6045" w:rsidRDefault="0094038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72D0947" w14:textId="77777777" w:rsidR="00940384" w:rsidRDefault="00940384" w:rsidP="00940384">
      <w:pPr>
        <w:jc w:val="both"/>
      </w:pPr>
      <w:r>
        <w:t>This book explores the paradox of living in a world where material progress and comfort are higher than ever, yet people still struggle with meaning, fulfillment, and hope. Manson argues that human suffering often arises not from lack of resources but from the absence of deeper purpose. He challenges the modern obsession with positivity, showing that denying pain or difficulty only makes life more frustrating.</w:t>
      </w:r>
    </w:p>
    <w:p w14:paraId="45C9DB0F" w14:textId="77777777" w:rsidR="00940384" w:rsidRDefault="00940384" w:rsidP="00940384">
      <w:pPr>
        <w:jc w:val="both"/>
      </w:pPr>
    </w:p>
    <w:p w14:paraId="6BE5A85C" w14:textId="77777777" w:rsidR="00940384" w:rsidRDefault="00940384" w:rsidP="00940384">
      <w:pPr>
        <w:jc w:val="both"/>
      </w:pPr>
      <w:r>
        <w:t>Manson distinguishes between the thinking brain and the feeling brain, explaining that emotions drive decisions more than logic. He stresses the importance of aligning values with meaningful pursuits, rather than chasing shallow pleasures. The book critiques society’s fixation on endless consumption, distraction, and superficial success, which fail to satisfy deeper needs for purpose and connection.</w:t>
      </w:r>
    </w:p>
    <w:p w14:paraId="6478D06C" w14:textId="77777777" w:rsidR="00940384" w:rsidRDefault="00940384" w:rsidP="00940384">
      <w:pPr>
        <w:jc w:val="both"/>
      </w:pPr>
    </w:p>
    <w:p w14:paraId="608DAC9F" w14:textId="252BC14F" w:rsidR="00940384" w:rsidRDefault="00940384" w:rsidP="00940384">
      <w:pPr>
        <w:jc w:val="both"/>
      </w:pPr>
      <w:r>
        <w:t>At its core, the book calls for embracing responsibility, facing uncomfortable truths, and accepting that struggle is part of life. By confronting pain and limits, people can find resilience, authenticity, and true hope. Manson presents hope not as blind optimism but as grounded commitment to values that matter, even in the face of difficulty.</w:t>
      </w:r>
    </w:p>
    <w:p w14:paraId="14C6EA36" w14:textId="77777777" w:rsidR="00940384" w:rsidRPr="00940384" w:rsidRDefault="00940384" w:rsidP="00940384">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3BF7906" w:rsidR="00571E7E" w:rsidRPr="007A6045" w:rsidRDefault="00525694" w:rsidP="00525694">
      <w:r w:rsidRPr="007A6045">
        <w:t xml:space="preserve">Rating: </w:t>
      </w:r>
      <w:r w:rsidR="00940384">
        <w:t>4.2 | (9,957)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7CF959D" w:rsidR="0003046A" w:rsidRPr="007A6045" w:rsidRDefault="0003046A" w:rsidP="00940384">
      <w:pPr>
        <w:jc w:val="both"/>
      </w:pPr>
      <w:r w:rsidRPr="007A6045">
        <w:t>1.</w:t>
      </w:r>
      <w:r w:rsidR="00571E7E" w:rsidRPr="007A6045">
        <w:t xml:space="preserve"> “</w:t>
      </w:r>
      <w:r w:rsidR="00940384" w:rsidRPr="00940384">
        <w:t>Once again Mark manages to take a series of complex ideas about religion, meaning, and philosophy and meld them into a highly readable format which does not patronise the reader. He has a knack for making complex philosophical points understandable, without dumbing them down such that meaning is lost.</w:t>
      </w:r>
      <w:r w:rsidR="00571E7E" w:rsidRPr="007A6045">
        <w:t>”</w:t>
      </w:r>
      <w:r w:rsidR="00A70697" w:rsidRPr="007A6045">
        <w:t xml:space="preserve"> – </w:t>
      </w:r>
      <w:r w:rsidR="00940384" w:rsidRPr="00940384">
        <w:t>Simon</w:t>
      </w:r>
    </w:p>
    <w:p w14:paraId="35FF9041" w14:textId="77777777" w:rsidR="00BE14BA" w:rsidRPr="007A6045" w:rsidRDefault="00BE14BA" w:rsidP="00940384">
      <w:pPr>
        <w:jc w:val="both"/>
      </w:pPr>
    </w:p>
    <w:p w14:paraId="09C40698" w14:textId="5B87C00D" w:rsidR="009C21F7" w:rsidRPr="007A6045" w:rsidRDefault="009C21F7" w:rsidP="00940384">
      <w:pPr>
        <w:jc w:val="both"/>
      </w:pPr>
      <w:r w:rsidRPr="007A6045">
        <w:t>2. “</w:t>
      </w:r>
      <w:r w:rsidR="00940384" w:rsidRPr="00940384">
        <w:t xml:space="preserve">Really enjoyed this second book in the series from Mark Manson. I have been a paid subscriber to his blog for </w:t>
      </w:r>
      <w:proofErr w:type="spellStart"/>
      <w:r w:rsidR="00940384" w:rsidRPr="00940384">
        <w:t>sometime</w:t>
      </w:r>
      <w:proofErr w:type="spellEnd"/>
      <w:r w:rsidR="00940384" w:rsidRPr="00940384">
        <w:t xml:space="preserve"> and his previous book, Subtle Art of Not Giving a F*ck, was one of my favourite books of 2017. The audible version of that book still rates as my favourite ever in no small part to the narrator, Roger Wayne. Unfortunately for Everything is F*</w:t>
      </w:r>
      <w:proofErr w:type="spellStart"/>
      <w:r w:rsidR="00940384" w:rsidRPr="00940384">
        <w:t>cked</w:t>
      </w:r>
      <w:proofErr w:type="spellEnd"/>
      <w:r w:rsidR="00940384" w:rsidRPr="00940384">
        <w:t>, Mark has decided to narrate this himself and it is disappointing. I only managed to listen to about 25% before I gave it away and had to revert to reading the printed version. Hopefully for future books Mark goes back to using Roger.</w:t>
      </w:r>
      <w:r w:rsidRPr="007A6045">
        <w:t xml:space="preserve">” – </w:t>
      </w:r>
      <w:r w:rsidR="00940384" w:rsidRPr="00940384">
        <w:t>Glen</w:t>
      </w:r>
    </w:p>
    <w:p w14:paraId="59C8DC9B" w14:textId="77777777" w:rsidR="009C21F7" w:rsidRPr="007A6045" w:rsidRDefault="009C21F7" w:rsidP="00940384">
      <w:pPr>
        <w:jc w:val="both"/>
      </w:pPr>
    </w:p>
    <w:p w14:paraId="035401EA" w14:textId="2A7DB91B" w:rsidR="009C21F7" w:rsidRPr="007A6045" w:rsidRDefault="009C21F7" w:rsidP="00940384">
      <w:pPr>
        <w:jc w:val="both"/>
      </w:pPr>
      <w:r w:rsidRPr="007A6045">
        <w:t>3. “</w:t>
      </w:r>
      <w:r w:rsidR="00940384" w:rsidRPr="00940384">
        <w:t>Interesting throughout full of insights supported by illustrious stories with wit and relevance. An entertaining and insightful read. 5 stars.</w:t>
      </w:r>
      <w:r w:rsidRPr="007A6045">
        <w:t xml:space="preserve">” – </w:t>
      </w:r>
      <w:r w:rsidR="00940384" w:rsidRPr="00940384">
        <w:tab/>
        <w:t>Kindle Customer</w:t>
      </w:r>
    </w:p>
    <w:p w14:paraId="14CC793E" w14:textId="77777777" w:rsidR="009C21F7" w:rsidRPr="007A6045" w:rsidRDefault="009C21F7" w:rsidP="00940384">
      <w:pPr>
        <w:jc w:val="both"/>
      </w:pPr>
    </w:p>
    <w:p w14:paraId="36AA9AB4" w14:textId="01DFAB23" w:rsidR="009C21F7" w:rsidRPr="007A6045" w:rsidRDefault="009C21F7" w:rsidP="00940384">
      <w:pPr>
        <w:jc w:val="both"/>
      </w:pPr>
      <w:r w:rsidRPr="007A6045">
        <w:t>4. “</w:t>
      </w:r>
      <w:r w:rsidR="00940384" w:rsidRPr="00940384">
        <w:t>Broadening my mind, a lot of things that I didn’t think of in the past</w:t>
      </w:r>
      <w:r w:rsidRPr="007A6045">
        <w:t xml:space="preserve">” – </w:t>
      </w:r>
      <w:proofErr w:type="spellStart"/>
      <w:r w:rsidR="00940384" w:rsidRPr="00940384">
        <w:t>eliza</w:t>
      </w:r>
      <w:proofErr w:type="spellEnd"/>
      <w:r w:rsidR="00940384" w:rsidRPr="00940384">
        <w:t xml:space="preserve"> </w:t>
      </w:r>
      <w:proofErr w:type="spellStart"/>
      <w:r w:rsidR="00940384" w:rsidRPr="00940384">
        <w:t>chan</w:t>
      </w:r>
      <w:proofErr w:type="spellEnd"/>
    </w:p>
    <w:p w14:paraId="5D3789B4" w14:textId="77777777" w:rsidR="009C21F7" w:rsidRPr="007A6045" w:rsidRDefault="009C21F7" w:rsidP="00940384">
      <w:pPr>
        <w:jc w:val="both"/>
      </w:pPr>
    </w:p>
    <w:p w14:paraId="38710994" w14:textId="48C8FD54" w:rsidR="009C21F7" w:rsidRPr="007A6045" w:rsidRDefault="009C21F7" w:rsidP="00940384">
      <w:pPr>
        <w:jc w:val="both"/>
      </w:pPr>
      <w:r w:rsidRPr="007A6045">
        <w:t>5. “</w:t>
      </w:r>
      <w:r w:rsidR="00940384" w:rsidRPr="00940384">
        <w:t>W, what a read. Not what I expected (I probably should have gone in without expectations anyway) but a brilliant commentary on the state of our minds, the state of our feelings and the current state of the world.</w:t>
      </w:r>
      <w:r w:rsidRPr="007A6045">
        <w:t xml:space="preserve">” – </w:t>
      </w:r>
      <w:r w:rsidR="00940384" w:rsidRPr="00940384">
        <w:t>John Hall</w:t>
      </w:r>
    </w:p>
    <w:p w14:paraId="5DAC6BC7" w14:textId="77777777" w:rsidR="00BE14BA" w:rsidRPr="007A6045" w:rsidRDefault="00BE14BA" w:rsidP="00130275"/>
    <w:p w14:paraId="46F6FDAF" w14:textId="7CC76091" w:rsidR="0087744C" w:rsidRPr="007A6045" w:rsidRDefault="0087744C" w:rsidP="00130275">
      <w:pPr>
        <w:rPr>
          <w:b/>
          <w:bCs/>
        </w:rPr>
      </w:pPr>
      <w:r w:rsidRPr="007A6045">
        <w:rPr>
          <w:b/>
          <w:bCs/>
        </w:rPr>
        <w:t>Indicative Price: $</w:t>
      </w:r>
      <w:r w:rsidR="00940384">
        <w:rPr>
          <w:b/>
          <w:bCs/>
        </w:rPr>
        <w:t>23.00</w:t>
      </w:r>
    </w:p>
    <w:p w14:paraId="1A1B1192" w14:textId="77777777" w:rsidR="0087744C" w:rsidRPr="007A6045" w:rsidRDefault="0087744C" w:rsidP="00130275">
      <w:pPr>
        <w:rPr>
          <w:b/>
          <w:bCs/>
        </w:rPr>
      </w:pPr>
    </w:p>
    <w:p w14:paraId="2E3047D2" w14:textId="072DB71C"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0384"/>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2025-09-17T01:34:00Z</dcterms:modified>
</cp:coreProperties>
</file>