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55D9" w14:textId="77777777" w:rsidR="0068142F" w:rsidRDefault="0068142F" w:rsidP="0068142F">
      <w:pPr>
        <w:jc w:val="both"/>
        <w:rPr>
          <w:b/>
          <w:bCs/>
          <w:sz w:val="32"/>
          <w:szCs w:val="32"/>
        </w:rPr>
      </w:pPr>
      <w:r w:rsidRPr="0068142F">
        <w:rPr>
          <w:b/>
          <w:bCs/>
          <w:sz w:val="32"/>
          <w:szCs w:val="32"/>
        </w:rPr>
        <w:t>The Charisma Myth: How to Engage, Influence and Motivate People</w:t>
      </w:r>
      <w:r w:rsidRPr="0068142F">
        <w:rPr>
          <w:b/>
          <w:bCs/>
          <w:sz w:val="32"/>
          <w:szCs w:val="32"/>
        </w:rPr>
        <w:t xml:space="preserve"> </w:t>
      </w:r>
    </w:p>
    <w:p w14:paraId="5EC57ACE" w14:textId="096C8313" w:rsidR="00130275" w:rsidRPr="00122C6A" w:rsidRDefault="0068142F" w:rsidP="00130275">
      <w:pPr>
        <w:rPr>
          <w:b/>
          <w:bCs/>
          <w:sz w:val="24"/>
          <w:szCs w:val="24"/>
        </w:rPr>
      </w:pPr>
      <w:r w:rsidRPr="0068142F">
        <w:rPr>
          <w:b/>
          <w:bCs/>
          <w:sz w:val="24"/>
          <w:szCs w:val="24"/>
        </w:rPr>
        <w:t>Olivia Fox Cabane</w:t>
      </w:r>
    </w:p>
    <w:p w14:paraId="7FCE9FBE" w14:textId="77777777" w:rsidR="00122C6A" w:rsidRDefault="00122C6A" w:rsidP="00130275"/>
    <w:p w14:paraId="2E2EC765" w14:textId="2E4E8F07" w:rsidR="00A73517" w:rsidRPr="007A6045" w:rsidRDefault="008109B1" w:rsidP="00130275">
      <w:r w:rsidRPr="007A6045">
        <w:t xml:space="preserve">Year: </w:t>
      </w:r>
      <w:r w:rsidR="0068142F">
        <w:t>2013</w:t>
      </w:r>
      <w:r w:rsidR="00442564" w:rsidRPr="007A6045">
        <w:br/>
      </w:r>
      <w:r w:rsidRPr="007A6045">
        <w:t xml:space="preserve">Publisher: </w:t>
      </w:r>
      <w:r w:rsidR="0068142F" w:rsidRPr="0068142F">
        <w:rPr>
          <w:rFonts w:hint="cs"/>
        </w:rPr>
        <w:t>‎</w:t>
      </w:r>
      <w:r w:rsidR="0068142F" w:rsidRPr="0068142F">
        <w:t xml:space="preserve"> Penguin (General UK)</w:t>
      </w:r>
    </w:p>
    <w:p w14:paraId="55F89754" w14:textId="080AB21A" w:rsidR="00023EC8" w:rsidRPr="007A6045" w:rsidRDefault="008109B1" w:rsidP="00130275">
      <w:r w:rsidRPr="007A6045">
        <w:t xml:space="preserve">Pages: </w:t>
      </w:r>
      <w:r w:rsidR="0068142F">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AB1083D" w14:textId="56FD370D" w:rsidR="0068142F" w:rsidRPr="0068142F" w:rsidRDefault="0068142F" w:rsidP="0068142F">
      <w:pPr>
        <w:jc w:val="both"/>
      </w:pPr>
      <w:r w:rsidRPr="0068142F">
        <w:t>This book by Olivia Fox Cabane shows how anyone can develop charisma by mastering presence, power, and warmth in social and professional settings.</w:t>
      </w:r>
    </w:p>
    <w:p w14:paraId="2B84BC09" w14:textId="77777777" w:rsidR="0068142F" w:rsidRPr="007A6045" w:rsidRDefault="0068142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EE488EF" w14:textId="77777777" w:rsidR="0068142F" w:rsidRDefault="0068142F" w:rsidP="0068142F">
      <w:pPr>
        <w:jc w:val="both"/>
      </w:pPr>
      <w:r>
        <w:t>What you'll find here is practical magic- unique knowledge, drawn from a variety of sciences, revealing what charisma really is and how it works. You'll get both the insights and the techniques you need to apply this knowledge. The world will become your lab, and every person you meet, a chance to experiment.</w:t>
      </w:r>
    </w:p>
    <w:p w14:paraId="4065FFC8" w14:textId="77777777" w:rsidR="0068142F" w:rsidRDefault="0068142F" w:rsidP="0068142F">
      <w:pPr>
        <w:jc w:val="both"/>
      </w:pPr>
    </w:p>
    <w:p w14:paraId="7905EB26" w14:textId="24127606" w:rsidR="0068142F" w:rsidRPr="0068142F" w:rsidRDefault="0068142F" w:rsidP="0068142F">
      <w:pPr>
        <w:jc w:val="both"/>
      </w:pPr>
      <w:r>
        <w:t>The Charisma Myth is a mix of fun stories, sound science, and practical tools. Cabane takes a hard scientific approach to a heretofore mystical topic, covering what charisma actually is, how it is learned, what its side effects are, and how to handle them.</w:t>
      </w:r>
    </w:p>
    <w:p w14:paraId="70234E93" w14:textId="77777777" w:rsidR="0068142F" w:rsidRPr="007A6045" w:rsidRDefault="0068142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6DEF206" w14:textId="77777777" w:rsidR="0068142F" w:rsidRDefault="0068142F" w:rsidP="0068142F">
      <w:pPr>
        <w:jc w:val="both"/>
      </w:pPr>
      <w:r>
        <w:t>This book explains that charisma is not an innate gift but a skill that can be learned and practiced. Cabane breaks charisma into three components: presence, power, and warmth. Presence involves giving full attention to others, power reflects confidence and capability, and warmth communicates kindness and empathy.</w:t>
      </w:r>
    </w:p>
    <w:p w14:paraId="21F798CA" w14:textId="77777777" w:rsidR="0068142F" w:rsidRDefault="0068142F" w:rsidP="0068142F">
      <w:pPr>
        <w:jc w:val="both"/>
      </w:pPr>
    </w:p>
    <w:p w14:paraId="32AD313C" w14:textId="77777777" w:rsidR="0068142F" w:rsidRDefault="0068142F" w:rsidP="0068142F">
      <w:pPr>
        <w:jc w:val="both"/>
      </w:pPr>
      <w:r>
        <w:t>Cabane provides exercises to develop body language, voice, and mindset that project these qualities. She highlights techniques like pausing before speaking, using open posture, and practicing visualization to increase confidence. She also explains how to manage internal doubts and replace negative self-talk with empowering beliefs.</w:t>
      </w:r>
    </w:p>
    <w:p w14:paraId="394698F3" w14:textId="77777777" w:rsidR="0068142F" w:rsidRDefault="0068142F" w:rsidP="0068142F">
      <w:pPr>
        <w:jc w:val="both"/>
      </w:pPr>
    </w:p>
    <w:p w14:paraId="28DF9904" w14:textId="6466670F" w:rsidR="0068142F" w:rsidRPr="0068142F" w:rsidRDefault="0068142F" w:rsidP="0068142F">
      <w:pPr>
        <w:jc w:val="both"/>
      </w:pPr>
      <w:r>
        <w:t>The book emphasizes that different styles of charisma—such as authoritative, visionary, or compassionate—can be adapted depending on context. By mastering these traits, anyone can influence others more effectively, build stronger relationships, and inspire trust. The central point is that charisma is practical and learnable, not mysterious.</w:t>
      </w:r>
    </w:p>
    <w:p w14:paraId="3E970DAE" w14:textId="77777777" w:rsidR="0068142F" w:rsidRPr="007A6045" w:rsidRDefault="0068142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8639879" w:rsidR="00571E7E" w:rsidRPr="007A6045" w:rsidRDefault="00525694" w:rsidP="00525694">
      <w:r w:rsidRPr="007A6045">
        <w:t xml:space="preserve">Rating: </w:t>
      </w:r>
      <w:r w:rsidR="0068142F">
        <w:t>4.5 | (2,716)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FFC90FF" w:rsidR="0003046A" w:rsidRPr="007A6045" w:rsidRDefault="0003046A" w:rsidP="0068142F">
      <w:pPr>
        <w:jc w:val="both"/>
      </w:pPr>
      <w:r w:rsidRPr="007A6045">
        <w:t>1.</w:t>
      </w:r>
      <w:r w:rsidR="00571E7E" w:rsidRPr="007A6045">
        <w:t xml:space="preserve"> “</w:t>
      </w:r>
      <w:r w:rsidR="0068142F" w:rsidRPr="0068142F">
        <w:t>This is a great great book. I really love how it has a summary at the end of each chapter. Great for people who want to improve themselves</w:t>
      </w:r>
      <w:r w:rsidR="00571E7E" w:rsidRPr="007A6045">
        <w:t>”</w:t>
      </w:r>
      <w:r w:rsidR="00A70697" w:rsidRPr="007A6045">
        <w:t xml:space="preserve"> – </w:t>
      </w:r>
      <w:r w:rsidR="0068142F" w:rsidRPr="0068142F">
        <w:t>Anthony</w:t>
      </w:r>
    </w:p>
    <w:p w14:paraId="35FF9041" w14:textId="77777777" w:rsidR="00BE14BA" w:rsidRPr="007A6045" w:rsidRDefault="00BE14BA" w:rsidP="0068142F">
      <w:pPr>
        <w:jc w:val="both"/>
      </w:pPr>
    </w:p>
    <w:p w14:paraId="09C40698" w14:textId="57536A37" w:rsidR="009C21F7" w:rsidRPr="007A6045" w:rsidRDefault="009C21F7" w:rsidP="0068142F">
      <w:pPr>
        <w:jc w:val="both"/>
      </w:pPr>
      <w:r w:rsidRPr="007A6045">
        <w:lastRenderedPageBreak/>
        <w:t>2. “</w:t>
      </w:r>
      <w:r w:rsidR="0068142F" w:rsidRPr="0068142F">
        <w:t>Written in a easy way that engages the reader. The best book on presence and charisma around.</w:t>
      </w:r>
      <w:r w:rsidRPr="007A6045">
        <w:t xml:space="preserve">” – </w:t>
      </w:r>
      <w:r w:rsidR="0068142F" w:rsidRPr="0068142F">
        <w:t>Kim Adams</w:t>
      </w:r>
    </w:p>
    <w:p w14:paraId="59C8DC9B" w14:textId="77777777" w:rsidR="009C21F7" w:rsidRPr="007A6045" w:rsidRDefault="009C21F7" w:rsidP="0068142F">
      <w:pPr>
        <w:jc w:val="both"/>
      </w:pPr>
    </w:p>
    <w:p w14:paraId="035401EA" w14:textId="77E120CF" w:rsidR="009C21F7" w:rsidRPr="007A6045" w:rsidRDefault="009C21F7" w:rsidP="0068142F">
      <w:pPr>
        <w:jc w:val="both"/>
      </w:pPr>
      <w:r w:rsidRPr="007A6045">
        <w:t>3. “</w:t>
      </w:r>
      <w:r w:rsidR="0068142F" w:rsidRPr="0068142F">
        <w:t>Indeed I was convinced of the charisma myth. After a few pages, no more. The book is well written and teach a lot about charisma and mental discomfort for the sole purpose to enhance one's ability to shine with all charismatic prowess he can show in that moment after all charisma is like leadership, a skill. An improvable skill!</w:t>
      </w:r>
      <w:r w:rsidRPr="007A6045">
        <w:t xml:space="preserve">” – </w:t>
      </w:r>
      <w:r w:rsidR="0068142F" w:rsidRPr="0068142F">
        <w:t>Arthur S. Lima</w:t>
      </w:r>
    </w:p>
    <w:p w14:paraId="14CC793E" w14:textId="77777777" w:rsidR="009C21F7" w:rsidRPr="007A6045" w:rsidRDefault="009C21F7" w:rsidP="0068142F">
      <w:pPr>
        <w:jc w:val="both"/>
      </w:pPr>
    </w:p>
    <w:p w14:paraId="36AA9AB4" w14:textId="361EA92E" w:rsidR="009C21F7" w:rsidRPr="007A6045" w:rsidRDefault="009C21F7" w:rsidP="0068142F">
      <w:pPr>
        <w:jc w:val="both"/>
      </w:pPr>
      <w:r w:rsidRPr="007A6045">
        <w:t>4. “</w:t>
      </w:r>
      <w:r w:rsidR="0068142F" w:rsidRPr="0068142F">
        <w:t>I read a lot of books in this genre - call it "professional self-help." I've spoken professionally a few times now about leadership and communication, and for my most recent one just a few months ago I did a ton of reading research and a lot of it was books like this one. Most of them are mediocre. I began reading The Charisma Myth expecting more of the same, frankly: platitudes, some common sense stuff, the kinds of advice that will only make sense to people who don't need it. I was just hoping for a tidbit or two that would be useful.</w:t>
      </w:r>
      <w:r w:rsidRPr="007A6045">
        <w:t xml:space="preserve">” – </w:t>
      </w:r>
      <w:r w:rsidR="0068142F" w:rsidRPr="0068142F">
        <w:t>Brian Sharp</w:t>
      </w:r>
    </w:p>
    <w:p w14:paraId="5D3789B4" w14:textId="77777777" w:rsidR="009C21F7" w:rsidRPr="007A6045" w:rsidRDefault="009C21F7" w:rsidP="0068142F">
      <w:pPr>
        <w:jc w:val="both"/>
      </w:pPr>
    </w:p>
    <w:p w14:paraId="38710994" w14:textId="514D2473" w:rsidR="009C21F7" w:rsidRPr="007A6045" w:rsidRDefault="009C21F7" w:rsidP="0068142F">
      <w:pPr>
        <w:jc w:val="both"/>
      </w:pPr>
      <w:r w:rsidRPr="007A6045">
        <w:t>5. “</w:t>
      </w:r>
      <w:r w:rsidR="0068142F" w:rsidRPr="0068142F">
        <w:t>Perfect</w:t>
      </w:r>
      <w:r w:rsidRPr="007A6045">
        <w:t>” –</w:t>
      </w:r>
      <w:r w:rsidR="0068142F" w:rsidRPr="0068142F">
        <w:t>Gabriele</w:t>
      </w:r>
      <w:r w:rsidRPr="007A6045">
        <w:t xml:space="preserve"> </w:t>
      </w:r>
    </w:p>
    <w:p w14:paraId="5DAC6BC7" w14:textId="77777777" w:rsidR="00BE14BA" w:rsidRPr="007A6045" w:rsidRDefault="00BE14BA" w:rsidP="00130275"/>
    <w:p w14:paraId="46F6FDAF" w14:textId="28994B02" w:rsidR="0087744C" w:rsidRPr="007A6045" w:rsidRDefault="0087744C" w:rsidP="00130275">
      <w:pPr>
        <w:rPr>
          <w:b/>
          <w:bCs/>
        </w:rPr>
      </w:pPr>
      <w:r w:rsidRPr="007A6045">
        <w:rPr>
          <w:b/>
          <w:bCs/>
        </w:rPr>
        <w:t>Indicative Price: $</w:t>
      </w:r>
      <w:r w:rsidR="0068142F">
        <w:rPr>
          <w:b/>
          <w:bCs/>
        </w:rPr>
        <w:t>19.75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142F"/>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142F"/>
    <w:rPr>
      <w:color w:val="467886" w:themeColor="hyperlink"/>
      <w:u w:val="single"/>
    </w:rPr>
  </w:style>
  <w:style w:type="character" w:styleId="UnresolvedMention">
    <w:name w:val="Unresolved Mention"/>
    <w:basedOn w:val="DefaultParagraphFont"/>
    <w:uiPriority w:val="99"/>
    <w:semiHidden/>
    <w:unhideWhenUsed/>
    <w:rsid w:val="006814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2025-09-17T02:41:00Z</dcterms:modified>
</cp:coreProperties>
</file>