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A8B90" w14:textId="77777777" w:rsidR="00A653FA" w:rsidRDefault="00A653FA" w:rsidP="00130275">
      <w:pPr>
        <w:rPr>
          <w:b/>
          <w:bCs/>
          <w:sz w:val="32"/>
          <w:szCs w:val="32"/>
        </w:rPr>
      </w:pPr>
      <w:r w:rsidRPr="00A653FA">
        <w:rPr>
          <w:b/>
          <w:bCs/>
          <w:sz w:val="32"/>
          <w:szCs w:val="32"/>
        </w:rPr>
        <w:t xml:space="preserve">The Gift: 14 Lessons to Save Your Life </w:t>
      </w:r>
    </w:p>
    <w:p w14:paraId="7FCE9FBE" w14:textId="0647443E" w:rsidR="00122C6A" w:rsidRDefault="00A653FA" w:rsidP="00130275">
      <w:pPr>
        <w:rPr>
          <w:b/>
          <w:bCs/>
          <w:sz w:val="24"/>
          <w:szCs w:val="24"/>
        </w:rPr>
      </w:pPr>
      <w:r w:rsidRPr="00A653FA">
        <w:rPr>
          <w:b/>
          <w:bCs/>
          <w:sz w:val="24"/>
          <w:szCs w:val="24"/>
        </w:rPr>
        <w:t>Edith Eger</w:t>
      </w:r>
    </w:p>
    <w:p w14:paraId="0830117E" w14:textId="77777777" w:rsidR="00A653FA" w:rsidRDefault="00A653FA" w:rsidP="00130275"/>
    <w:p w14:paraId="2E2EC765" w14:textId="0BE40956" w:rsidR="00A73517" w:rsidRPr="007A6045" w:rsidRDefault="008109B1" w:rsidP="00130275">
      <w:r w:rsidRPr="007A6045">
        <w:t xml:space="preserve">Year: </w:t>
      </w:r>
      <w:r w:rsidR="00A653FA" w:rsidRPr="00A653FA">
        <w:t>2020</w:t>
      </w:r>
      <w:r w:rsidR="00442564" w:rsidRPr="007A6045">
        <w:br/>
      </w:r>
      <w:r w:rsidRPr="007A6045">
        <w:t xml:space="preserve">Publisher: </w:t>
      </w:r>
      <w:r w:rsidR="00A653FA" w:rsidRPr="00A653FA">
        <w:t>Scribner Book Company</w:t>
      </w:r>
    </w:p>
    <w:p w14:paraId="55F89754" w14:textId="2D4C3E25" w:rsidR="00023EC8" w:rsidRPr="007A6045" w:rsidRDefault="008109B1" w:rsidP="00130275">
      <w:r w:rsidRPr="007A6045">
        <w:t xml:space="preserve">Pages: </w:t>
      </w:r>
      <w:r w:rsidR="00A653FA" w:rsidRPr="00A653FA">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F21482" w14:textId="7511E8B8" w:rsidR="00A653FA" w:rsidRPr="00A653FA" w:rsidRDefault="00A653FA" w:rsidP="00A653FA">
      <w:pPr>
        <w:jc w:val="both"/>
      </w:pPr>
      <w:r w:rsidRPr="00A653FA">
        <w:t>This book by Edith Eger shares powerful lessons on healing, resilience, and forgiveness, guiding readers to overcome trauma, embrace freedom, and live with greater strength and compassion.</w:t>
      </w:r>
    </w:p>
    <w:p w14:paraId="41EEED9E" w14:textId="77777777" w:rsidR="00A653FA" w:rsidRPr="007A6045" w:rsidRDefault="00A653F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A0E3C90" w14:textId="77777777" w:rsidR="008B2574" w:rsidRDefault="008B2574" w:rsidP="008B2574">
      <w:pPr>
        <w:jc w:val="both"/>
      </w:pPr>
      <w:r>
        <w:t>A practical and inspirational guide to stopping destructive patterns and imprisoning thoughts to find freedom and joy in life--now updated to address the challenges of the pandemic and a world in crisis.</w:t>
      </w:r>
    </w:p>
    <w:p w14:paraId="5E5A7478" w14:textId="77777777" w:rsidR="008B2574" w:rsidRDefault="008B2574" w:rsidP="008B2574">
      <w:pPr>
        <w:jc w:val="both"/>
      </w:pPr>
    </w:p>
    <w:p w14:paraId="3F364145" w14:textId="77777777" w:rsidR="008B2574" w:rsidRDefault="008B2574" w:rsidP="008B2574">
      <w:pPr>
        <w:jc w:val="both"/>
      </w:pPr>
      <w:r>
        <w:t xml:space="preserve">World renowned psychologist and internationally bestselling author, Edith Eger's, powerful New York Times bestselling book The Choice told the story of her survival in the concentration camps, her escape, healing, and journey to freedom. Readers around the world wrote to tell her how The Choice moved them and inspired them to confront their own past and try to heal their pain. They asked her to write another, more prescriptive book. Eger's second book, The Gift, expands on her message of healing and provides a hands-on guide that gently encourages readers to change the thoughts and </w:t>
      </w:r>
      <w:proofErr w:type="spellStart"/>
      <w:r>
        <w:t>behaviors</w:t>
      </w:r>
      <w:proofErr w:type="spellEnd"/>
      <w:r>
        <w:t xml:space="preserve"> that may be keeping them imprisoned in the past.</w:t>
      </w:r>
    </w:p>
    <w:p w14:paraId="754964FA" w14:textId="77777777" w:rsidR="008B2574" w:rsidRDefault="008B2574" w:rsidP="008B2574">
      <w:pPr>
        <w:jc w:val="both"/>
      </w:pPr>
    </w:p>
    <w:p w14:paraId="1F72CF8E" w14:textId="77777777" w:rsidR="008B2574" w:rsidRDefault="008B2574" w:rsidP="008B2574">
      <w:pPr>
        <w:jc w:val="both"/>
      </w:pPr>
      <w:r>
        <w:t>Eger explains that the worst prison she experienced is not the prison that Nazis put her in but the one she created for herself: the prison within her own mind. She describes the most pervasive imprisoning beliefs she has known--including fear, grief, anger, secrets, stress, guilt, shame, and avoidance--and the tools she has discovered to deal with these universal challenges. These lessons are offered through riveting and inspiring stories from her life and the lives of her patients.</w:t>
      </w:r>
    </w:p>
    <w:p w14:paraId="4D32411D" w14:textId="77777777" w:rsidR="008B2574" w:rsidRDefault="008B2574" w:rsidP="008B2574">
      <w:pPr>
        <w:jc w:val="both"/>
      </w:pPr>
    </w:p>
    <w:p w14:paraId="12914C1C" w14:textId="77777777" w:rsidR="008B2574" w:rsidRDefault="008B2574" w:rsidP="008B2574">
      <w:pPr>
        <w:jc w:val="both"/>
      </w:pPr>
      <w:r>
        <w:t xml:space="preserve">This new, revised edition of The Gift contains two new chapters that examine the invaluable insights and lessons Edie learned during the Covid-19 pandemic; a time she used to rediscover freedom even in lockdown and to enjoy the simple pleasures of life, including preparing and sharing meals with the ones we love. Edie includes recipes for some of her </w:t>
      </w:r>
      <w:proofErr w:type="spellStart"/>
      <w:r>
        <w:t>favorite</w:t>
      </w:r>
      <w:proofErr w:type="spellEnd"/>
      <w:r>
        <w:t xml:space="preserve"> dishes which have been updated and tested by her daughter Marianne Engle and explains how food can be a deep expression of love and connection.</w:t>
      </w:r>
    </w:p>
    <w:p w14:paraId="57A3A36A" w14:textId="77777777" w:rsidR="008B2574" w:rsidRDefault="008B2574" w:rsidP="008B2574">
      <w:pPr>
        <w:jc w:val="both"/>
      </w:pPr>
    </w:p>
    <w:p w14:paraId="6B21999F" w14:textId="77777777" w:rsidR="008B2574" w:rsidRDefault="008B2574" w:rsidP="008B2574">
      <w:pPr>
        <w:jc w:val="both"/>
      </w:pPr>
      <w:r>
        <w:t>As readers seek to find joy and some peace in these challenging times, Eger's wisdom and heartfelt advice is as timely, and timeless, as ever and certain to resonate with Eger's devoted readers and those who have not yet found her transformational wisdom.</w:t>
      </w:r>
    </w:p>
    <w:p w14:paraId="74F986DA" w14:textId="77777777" w:rsidR="008B2574" w:rsidRDefault="008B2574" w:rsidP="008B2574">
      <w:pPr>
        <w:jc w:val="both"/>
      </w:pPr>
    </w:p>
    <w:p w14:paraId="18DD4A79" w14:textId="030F6599" w:rsidR="008B2574" w:rsidRPr="008B2574" w:rsidRDefault="008B2574" w:rsidP="008B2574">
      <w:pPr>
        <w:jc w:val="both"/>
      </w:pPr>
      <w:r>
        <w:t xml:space="preserve">Filled with empathy, insight, and </w:t>
      </w:r>
      <w:proofErr w:type="spellStart"/>
      <w:r>
        <w:t>humor</w:t>
      </w:r>
      <w:proofErr w:type="spellEnd"/>
      <w:r>
        <w:t>, The Gift captures the vulnerability and common challenges we all face and provides encouragement and advice for breaking out of our personal prisons to find healing and greater joy in life.</w:t>
      </w:r>
    </w:p>
    <w:p w14:paraId="26583797" w14:textId="77777777" w:rsidR="008B2574" w:rsidRPr="007A6045" w:rsidRDefault="008B257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ACA57C3" w14:textId="77777777" w:rsidR="00A653FA" w:rsidRDefault="00A653FA" w:rsidP="00A653FA">
      <w:pPr>
        <w:jc w:val="both"/>
      </w:pPr>
      <w:r>
        <w:t xml:space="preserve">Eger shares hard-earned lessons shaped by her survival of the Holocaust. She teaches that while trauma and pain may define experiences, they do not have to define identity. Her central message </w:t>
      </w:r>
      <w:r>
        <w:lastRenderedPageBreak/>
        <w:t>is about reclaiming freedom through choice and perspective. Each of her fourteen lessons focuses on how to break free from guilt, fear, and bitterness. She explains that healing comes not from erasing the past but from learning how to live with it and transform it into strength.</w:t>
      </w:r>
    </w:p>
    <w:p w14:paraId="0F957CAE" w14:textId="77777777" w:rsidR="00A653FA" w:rsidRDefault="00A653FA" w:rsidP="00A653FA">
      <w:pPr>
        <w:jc w:val="both"/>
      </w:pPr>
    </w:p>
    <w:p w14:paraId="74DCD276" w14:textId="77777777" w:rsidR="00A653FA" w:rsidRDefault="00A653FA" w:rsidP="00A653FA">
      <w:pPr>
        <w:jc w:val="both"/>
      </w:pPr>
      <w:r>
        <w:t xml:space="preserve">Eger speaks about forgiveness, not </w:t>
      </w:r>
      <w:proofErr w:type="gramStart"/>
      <w:r>
        <w:t>as a way to</w:t>
      </w:r>
      <w:proofErr w:type="gramEnd"/>
      <w:r>
        <w:t xml:space="preserve"> excuse harm, but </w:t>
      </w:r>
      <w:proofErr w:type="gramStart"/>
      <w:r>
        <w:t>as a way to</w:t>
      </w:r>
      <w:proofErr w:type="gramEnd"/>
      <w:r>
        <w:t xml:space="preserve"> release oneself from captivity. She emphasizes that pain can become a teacher when faced directly. Through personal stories, she illustrates how courage, resilience, and hope can emerge even in the darkest times. She shows how shifting perception can turn obstacles into opportunities for growth.</w:t>
      </w:r>
    </w:p>
    <w:p w14:paraId="5682DBFF" w14:textId="77777777" w:rsidR="00A653FA" w:rsidRDefault="00A653FA" w:rsidP="00A653FA">
      <w:pPr>
        <w:jc w:val="both"/>
      </w:pPr>
    </w:p>
    <w:p w14:paraId="753EAB76" w14:textId="77777777" w:rsidR="00A653FA" w:rsidRDefault="00A653FA" w:rsidP="00A653FA">
      <w:pPr>
        <w:jc w:val="both"/>
      </w:pPr>
      <w:r>
        <w:t>Her approach blends psychology and storytelling, offering both compassion and practical advice. She encourages readers to face suffering, confront negative self-talk, and choose love and acceptance. By doing so, they can live with greater peace and strength.</w:t>
      </w:r>
    </w:p>
    <w:p w14:paraId="0044C84E" w14:textId="77777777" w:rsidR="00A653FA" w:rsidRDefault="00A653FA" w:rsidP="00A653FA">
      <w:pPr>
        <w:jc w:val="both"/>
      </w:pPr>
    </w:p>
    <w:p w14:paraId="3F98DBAE" w14:textId="69C50451" w:rsidR="00A653FA" w:rsidRPr="00A653FA" w:rsidRDefault="00A653FA" w:rsidP="00A653FA">
      <w:pPr>
        <w:jc w:val="both"/>
      </w:pPr>
      <w:r>
        <w:t>The core idea is that freedom is always possible, even when circumstances seem impossible. By taking ownership of one’s mindset, it is possible to create healing and renewal. Eger shows that life is not about avoiding pain but about using it as a foundation for growth and transformation.</w:t>
      </w:r>
    </w:p>
    <w:p w14:paraId="6CEB9234" w14:textId="77777777" w:rsidR="00A653FA" w:rsidRPr="007A6045" w:rsidRDefault="00A653F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D218560" w:rsidR="00571E7E" w:rsidRPr="007A6045" w:rsidRDefault="00525694" w:rsidP="00525694">
      <w:r w:rsidRPr="007A6045">
        <w:t xml:space="preserve">Rating: </w:t>
      </w:r>
      <w:r w:rsidR="00A653FA" w:rsidRPr="00A653FA">
        <w:t>4.8 | (5,525)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BFA7005" w:rsidR="0003046A" w:rsidRPr="007A6045" w:rsidRDefault="0003046A" w:rsidP="008B2574">
      <w:pPr>
        <w:jc w:val="both"/>
      </w:pPr>
      <w:r w:rsidRPr="007A6045">
        <w:t>1.</w:t>
      </w:r>
      <w:r w:rsidR="00571E7E" w:rsidRPr="007A6045">
        <w:t xml:space="preserve"> “</w:t>
      </w:r>
      <w:r w:rsidR="008B2574" w:rsidRPr="008B2574">
        <w:t>The Choice is a gift to humanity. One of those rare and eternal stories that you don't want to end and that leave you forever changed. Dr. Eger's life reveals our capacity to transcend even the greatest of horrors and to use that suffering for the benefit of others. She has found true freedom and forgiveness and shows us how we can as well.</w:t>
      </w:r>
      <w:r w:rsidR="00571E7E" w:rsidRPr="007A6045">
        <w:t>”</w:t>
      </w:r>
      <w:r w:rsidR="00A70697" w:rsidRPr="007A6045">
        <w:t xml:space="preserve"> – </w:t>
      </w:r>
      <w:r w:rsidR="008B2574" w:rsidRPr="008B2574">
        <w:t>Desmond Tutu, Nobel Peace Prize Laureate</w:t>
      </w:r>
    </w:p>
    <w:p w14:paraId="35FF9041" w14:textId="77777777" w:rsidR="00BE14BA" w:rsidRPr="007A6045" w:rsidRDefault="00BE14BA" w:rsidP="008B2574">
      <w:pPr>
        <w:jc w:val="both"/>
      </w:pPr>
    </w:p>
    <w:p w14:paraId="09C40698" w14:textId="22F5F5B0" w:rsidR="009C21F7" w:rsidRPr="007A6045" w:rsidRDefault="009C21F7" w:rsidP="008B2574">
      <w:pPr>
        <w:jc w:val="both"/>
      </w:pPr>
      <w:r w:rsidRPr="007A6045">
        <w:t>2. “</w:t>
      </w:r>
      <w:r w:rsidR="008B2574" w:rsidRPr="008B2574">
        <w:t>Dr. Edith Eva Eger is my kind of hero. She survived unspeakable horrors and brutality; but rather than let her painful past destroy her, she chose to transform it into a powerful gift - one she uses to help others heal.</w:t>
      </w:r>
      <w:r w:rsidRPr="007A6045">
        <w:t xml:space="preserve">” – </w:t>
      </w:r>
      <w:r w:rsidR="008B2574" w:rsidRPr="008B2574">
        <w:t>Jeannette Walls, author of The Glass Castle</w:t>
      </w:r>
    </w:p>
    <w:p w14:paraId="59C8DC9B" w14:textId="77777777" w:rsidR="009C21F7" w:rsidRPr="007A6045" w:rsidRDefault="009C21F7" w:rsidP="008B2574">
      <w:pPr>
        <w:jc w:val="both"/>
      </w:pPr>
    </w:p>
    <w:p w14:paraId="035401EA" w14:textId="4F764C02" w:rsidR="009C21F7" w:rsidRPr="007A6045" w:rsidRDefault="009C21F7" w:rsidP="008B2574">
      <w:pPr>
        <w:jc w:val="both"/>
      </w:pPr>
      <w:r w:rsidRPr="007A6045">
        <w:t>3. “</w:t>
      </w:r>
      <w:r w:rsidR="008B2574" w:rsidRPr="008B2574">
        <w:t xml:space="preserve">I can't imagine a more important message for modern times. Eger's book is a </w:t>
      </w:r>
      <w:proofErr w:type="gramStart"/>
      <w:r w:rsidR="008B2574" w:rsidRPr="008B2574">
        <w:t>triumph, and</w:t>
      </w:r>
      <w:proofErr w:type="gramEnd"/>
      <w:r w:rsidR="008B2574" w:rsidRPr="008B2574">
        <w:t xml:space="preserve"> should be read by all who care about both their inner freedom and the future of humanity.</w:t>
      </w:r>
      <w:r w:rsidRPr="007A6045">
        <w:t xml:space="preserve">” – </w:t>
      </w:r>
      <w:r w:rsidR="008B2574" w:rsidRPr="008B2574">
        <w:t>Lori Gottlieb "New York Times Book Review"</w:t>
      </w:r>
    </w:p>
    <w:p w14:paraId="14CC793E" w14:textId="77777777" w:rsidR="009C21F7" w:rsidRPr="007A6045" w:rsidRDefault="009C21F7" w:rsidP="008B2574">
      <w:pPr>
        <w:jc w:val="both"/>
      </w:pPr>
    </w:p>
    <w:p w14:paraId="36AA9AB4" w14:textId="2697A44A" w:rsidR="009C21F7" w:rsidRPr="007A6045" w:rsidRDefault="009C21F7" w:rsidP="008B2574">
      <w:pPr>
        <w:jc w:val="both"/>
      </w:pPr>
      <w:r w:rsidRPr="007A6045">
        <w:t>4. “</w:t>
      </w:r>
      <w:r w:rsidR="008B2574" w:rsidRPr="008B2574">
        <w:t>I'll be forever changed by Dr. Eger's story...The Choice is a reminder of what courage looks like in the worst of times and that we all have the ability to pay attention to what we've lost, or to pay attention to what we still have.</w:t>
      </w:r>
      <w:r w:rsidRPr="007A6045">
        <w:t xml:space="preserve">” – </w:t>
      </w:r>
      <w:r w:rsidR="008B2574" w:rsidRPr="008B2574">
        <w:t>Oprah Winfrey</w:t>
      </w:r>
    </w:p>
    <w:p w14:paraId="5D3789B4" w14:textId="77777777" w:rsidR="009C21F7" w:rsidRPr="007A6045" w:rsidRDefault="009C21F7" w:rsidP="008B2574">
      <w:pPr>
        <w:jc w:val="both"/>
      </w:pPr>
    </w:p>
    <w:p w14:paraId="38710994" w14:textId="0EA02A3B" w:rsidR="009C21F7" w:rsidRPr="007A6045" w:rsidRDefault="009C21F7" w:rsidP="008B2574">
      <w:pPr>
        <w:jc w:val="both"/>
      </w:pPr>
      <w:r w:rsidRPr="007A6045">
        <w:t>5. “</w:t>
      </w:r>
      <w:r w:rsidR="008B2574" w:rsidRPr="008B2574">
        <w:t>This book is partly a memoir and partly a guide to processing trauma. Eger was only sixteen years old when she and her family got sent to Auschwitz. After surviving unbelievable horrors, she moved to the United States and became a therapist. Her unique background gives her amazing insight, and I think many people will find comfort right now from her suggestions on how to handle difficult situations.</w:t>
      </w:r>
      <w:r w:rsidRPr="007A6045">
        <w:t xml:space="preserve">” – </w:t>
      </w:r>
      <w:r w:rsidR="008B2574" w:rsidRPr="008B2574">
        <w:t>Bill Gates</w:t>
      </w:r>
    </w:p>
    <w:p w14:paraId="5DAC6BC7" w14:textId="77777777" w:rsidR="00BE14BA" w:rsidRPr="007A6045" w:rsidRDefault="00BE14BA" w:rsidP="00130275"/>
    <w:p w14:paraId="46F6FDAF" w14:textId="76132408" w:rsidR="0087744C" w:rsidRPr="007A6045" w:rsidRDefault="0087744C" w:rsidP="00130275">
      <w:pPr>
        <w:rPr>
          <w:b/>
          <w:bCs/>
        </w:rPr>
      </w:pPr>
      <w:r w:rsidRPr="007A6045">
        <w:rPr>
          <w:b/>
          <w:bCs/>
        </w:rPr>
        <w:t>Indicative Price: $</w:t>
      </w:r>
      <w:r w:rsidR="00A653FA" w:rsidRPr="00A653FA">
        <w:rPr>
          <w:b/>
          <w:bCs/>
        </w:rPr>
        <w:t>23.31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B2574"/>
    <w:rsid w:val="008C2806"/>
    <w:rsid w:val="008F5E67"/>
    <w:rsid w:val="0090131E"/>
    <w:rsid w:val="00942865"/>
    <w:rsid w:val="0098721F"/>
    <w:rsid w:val="009C21F7"/>
    <w:rsid w:val="00A053FF"/>
    <w:rsid w:val="00A17EB0"/>
    <w:rsid w:val="00A41A35"/>
    <w:rsid w:val="00A653FA"/>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2025-09-16T10:31:00Z</dcterms:modified>
</cp:coreProperties>
</file>