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D1E2" w14:textId="77777777" w:rsidR="0072363F" w:rsidRDefault="0072363F" w:rsidP="00130275">
      <w:pPr>
        <w:rPr>
          <w:b/>
          <w:bCs/>
          <w:sz w:val="32"/>
          <w:szCs w:val="32"/>
        </w:rPr>
      </w:pPr>
      <w:r w:rsidRPr="0072363F">
        <w:rPr>
          <w:b/>
          <w:bCs/>
          <w:sz w:val="32"/>
          <w:szCs w:val="32"/>
        </w:rPr>
        <w:t xml:space="preserve">The Magic of Thinking Big </w:t>
      </w:r>
    </w:p>
    <w:p w14:paraId="7FCE9FBE" w14:textId="268FE3D4" w:rsidR="00122C6A" w:rsidRDefault="0072363F" w:rsidP="00130275">
      <w:pPr>
        <w:rPr>
          <w:b/>
          <w:bCs/>
          <w:sz w:val="24"/>
          <w:szCs w:val="24"/>
        </w:rPr>
      </w:pPr>
      <w:r w:rsidRPr="0072363F">
        <w:rPr>
          <w:b/>
          <w:bCs/>
          <w:sz w:val="24"/>
          <w:szCs w:val="24"/>
        </w:rPr>
        <w:t>David Schwartz</w:t>
      </w:r>
    </w:p>
    <w:p w14:paraId="1F81D992" w14:textId="77777777" w:rsidR="0072363F" w:rsidRDefault="0072363F" w:rsidP="00130275"/>
    <w:p w14:paraId="2E2EC765" w14:textId="572AF190" w:rsidR="00A73517" w:rsidRPr="007A6045" w:rsidRDefault="008109B1" w:rsidP="00130275">
      <w:r w:rsidRPr="007A6045">
        <w:t xml:space="preserve">Year: </w:t>
      </w:r>
      <w:r w:rsidR="0072363F" w:rsidRPr="0072363F">
        <w:t>2016</w:t>
      </w:r>
      <w:r w:rsidR="00442564" w:rsidRPr="007A6045">
        <w:br/>
      </w:r>
      <w:r w:rsidRPr="007A6045">
        <w:t xml:space="preserve">Publisher: </w:t>
      </w:r>
      <w:r w:rsidR="0072363F" w:rsidRPr="0072363F">
        <w:t>Vermillion</w:t>
      </w:r>
    </w:p>
    <w:p w14:paraId="55F89754" w14:textId="2A041DE1" w:rsidR="00023EC8" w:rsidRPr="007A6045" w:rsidRDefault="008109B1" w:rsidP="00130275">
      <w:r w:rsidRPr="007A6045">
        <w:t xml:space="preserve">Pages: </w:t>
      </w:r>
      <w:r w:rsidR="0072363F" w:rsidRPr="0072363F">
        <w:t>384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70CD613" w14:textId="5BB317EB" w:rsidR="0072363F" w:rsidRPr="0072363F" w:rsidRDefault="0072363F" w:rsidP="0072363F">
      <w:pPr>
        <w:jc w:val="both"/>
      </w:pPr>
      <w:r w:rsidRPr="0072363F">
        <w:t>This book by David Schwartz teaches readers to overcome limiting beliefs, cultivate confidence, and adopt ambitious thinking patterns to achieve extraordinary success in all areas of life.</w:t>
      </w:r>
    </w:p>
    <w:p w14:paraId="56E9DAAE" w14:textId="77777777" w:rsidR="0072363F" w:rsidRPr="007A6045" w:rsidRDefault="0072363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C2F538E" w14:textId="77777777" w:rsidR="00EF63D4" w:rsidRDefault="00EF63D4" w:rsidP="00EF63D4">
      <w:pPr>
        <w:jc w:val="both"/>
      </w:pPr>
      <w:r>
        <w:t>Updated edition of the classic multimillion-copy-selling, practical self-help guide- how to work better, earn better, manage better, love better and live better. Think big and live big.</w:t>
      </w:r>
    </w:p>
    <w:p w14:paraId="3EA56CEA" w14:textId="77777777" w:rsidR="00EF63D4" w:rsidRDefault="00EF63D4" w:rsidP="00EF63D4">
      <w:pPr>
        <w:jc w:val="both"/>
      </w:pPr>
    </w:p>
    <w:p w14:paraId="6B50306F" w14:textId="77777777" w:rsidR="00EF63D4" w:rsidRDefault="00EF63D4" w:rsidP="00EF63D4">
      <w:pPr>
        <w:jc w:val="both"/>
      </w:pPr>
      <w:r>
        <w:t>More than 6 million readers around the world have improved their lives by reading The Magic of Thinking Big.</w:t>
      </w:r>
    </w:p>
    <w:p w14:paraId="7E5F13F2" w14:textId="77777777" w:rsidR="00EF63D4" w:rsidRDefault="00EF63D4" w:rsidP="00EF63D4">
      <w:pPr>
        <w:jc w:val="both"/>
      </w:pPr>
    </w:p>
    <w:p w14:paraId="208D3469" w14:textId="77777777" w:rsidR="00EF63D4" w:rsidRDefault="00EF63D4" w:rsidP="00EF63D4">
      <w:pPr>
        <w:jc w:val="both"/>
      </w:pPr>
      <w:r>
        <w:t>First published in 1959, David J Schwartz's classic teachings are as powerful today as they were then. Practical, empowering and hugely engaging, this book will not only inspire you, it will give you the tools to change your life for the better - starting from now. His step-by-step approach will show you how to-</w:t>
      </w:r>
    </w:p>
    <w:p w14:paraId="64205F9B" w14:textId="77777777" w:rsidR="00EF63D4" w:rsidRDefault="00EF63D4" w:rsidP="00EF63D4">
      <w:pPr>
        <w:jc w:val="both"/>
      </w:pPr>
    </w:p>
    <w:p w14:paraId="4900B7BE" w14:textId="63560ED0" w:rsidR="00EF63D4" w:rsidRDefault="00EF63D4" w:rsidP="00EF63D4">
      <w:pPr>
        <w:pStyle w:val="ListParagraph"/>
        <w:numPr>
          <w:ilvl w:val="0"/>
          <w:numId w:val="5"/>
        </w:numPr>
        <w:tabs>
          <w:tab w:val="left" w:pos="720"/>
        </w:tabs>
        <w:ind w:left="360"/>
        <w:jc w:val="both"/>
      </w:pPr>
      <w:r>
        <w:t>Defeat disbelief and the negative power it creates</w:t>
      </w:r>
    </w:p>
    <w:p w14:paraId="3B95C638" w14:textId="682D92CE" w:rsidR="00EF63D4" w:rsidRDefault="00EF63D4" w:rsidP="00EF63D4">
      <w:pPr>
        <w:pStyle w:val="ListParagraph"/>
        <w:numPr>
          <w:ilvl w:val="0"/>
          <w:numId w:val="5"/>
        </w:numPr>
        <w:tabs>
          <w:tab w:val="left" w:pos="720"/>
        </w:tabs>
        <w:ind w:left="360"/>
        <w:jc w:val="both"/>
      </w:pPr>
      <w:r>
        <w:t>Make your mind produce positive thoughts</w:t>
      </w:r>
    </w:p>
    <w:p w14:paraId="7BE23625" w14:textId="725C9A00" w:rsidR="00EF63D4" w:rsidRDefault="00EF63D4" w:rsidP="00EF63D4">
      <w:pPr>
        <w:pStyle w:val="ListParagraph"/>
        <w:numPr>
          <w:ilvl w:val="0"/>
          <w:numId w:val="5"/>
        </w:numPr>
        <w:tabs>
          <w:tab w:val="left" w:pos="720"/>
        </w:tabs>
        <w:ind w:left="360"/>
        <w:jc w:val="both"/>
      </w:pPr>
      <w:r>
        <w:t>Plan a concrete success-building programme</w:t>
      </w:r>
    </w:p>
    <w:p w14:paraId="3044278C" w14:textId="608910F5" w:rsidR="00EF63D4" w:rsidRDefault="00EF63D4" w:rsidP="00EF63D4">
      <w:pPr>
        <w:pStyle w:val="ListParagraph"/>
        <w:numPr>
          <w:ilvl w:val="0"/>
          <w:numId w:val="5"/>
        </w:numPr>
        <w:tabs>
          <w:tab w:val="left" w:pos="720"/>
        </w:tabs>
        <w:ind w:left="360"/>
        <w:jc w:val="both"/>
      </w:pPr>
      <w:r>
        <w:t>Do more and do it better by turning on your creative power</w:t>
      </w:r>
    </w:p>
    <w:p w14:paraId="6F0EA585" w14:textId="53895C9A" w:rsidR="00EF63D4" w:rsidRPr="00EF63D4" w:rsidRDefault="00EF63D4" w:rsidP="00EF63D4">
      <w:pPr>
        <w:pStyle w:val="ListParagraph"/>
        <w:numPr>
          <w:ilvl w:val="0"/>
          <w:numId w:val="5"/>
        </w:numPr>
        <w:tabs>
          <w:tab w:val="left" w:pos="720"/>
        </w:tabs>
        <w:ind w:left="360"/>
        <w:jc w:val="both"/>
      </w:pPr>
      <w:r>
        <w:t>Capitalise on the power of NOW</w:t>
      </w:r>
    </w:p>
    <w:p w14:paraId="7299F2A7" w14:textId="77777777" w:rsidR="00EF63D4" w:rsidRPr="007A6045" w:rsidRDefault="00EF63D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A0877DA" w14:textId="77777777" w:rsidR="0072363F" w:rsidRDefault="0072363F" w:rsidP="0072363F">
      <w:pPr>
        <w:jc w:val="both"/>
      </w:pPr>
      <w:r>
        <w:t>This book demonstrates the power of setting high expectations and believing in one’s potential to achieve extraordinary results. David Schwartz argues that success is not reserved for the most talented but for those who think boldly, act decisively, and maintain confidence in their vision.</w:t>
      </w:r>
    </w:p>
    <w:p w14:paraId="71EABED5" w14:textId="77777777" w:rsidR="0072363F" w:rsidRDefault="0072363F" w:rsidP="0072363F">
      <w:pPr>
        <w:jc w:val="both"/>
      </w:pPr>
    </w:p>
    <w:p w14:paraId="55A7ED02" w14:textId="77777777" w:rsidR="0072363F" w:rsidRDefault="0072363F" w:rsidP="0072363F">
      <w:pPr>
        <w:jc w:val="both"/>
      </w:pPr>
      <w:r>
        <w:t>Schwartz provides strategies for overcoming self-doubt, building confidence, and taking action on ambitious goals. He stresses that individuals should avoid limiting themselves by fear or small thinking. By cultivating belief in success, people attract opportunities and develop the courage to pursue them. The book also emphasizes practical actions, such as improving communication, managing time, and surrounding oneself with positive influences.</w:t>
      </w:r>
    </w:p>
    <w:p w14:paraId="263C5AD7" w14:textId="77777777" w:rsidR="0072363F" w:rsidRDefault="0072363F" w:rsidP="0072363F">
      <w:pPr>
        <w:jc w:val="both"/>
      </w:pPr>
    </w:p>
    <w:p w14:paraId="7475C045" w14:textId="77777777" w:rsidR="0072363F" w:rsidRDefault="0072363F" w:rsidP="0072363F">
      <w:pPr>
        <w:jc w:val="both"/>
      </w:pPr>
      <w:r>
        <w:t>Another core message is that leadership and success are built on mindset as much as skill. By thinking big, individuals learn to see problems as opportunities, persist through difficulties, and inspire others. Schwartz encourages readers to act with purpose and avoid procrastination, highlighting that action combined with belief leads to achievement.</w:t>
      </w:r>
    </w:p>
    <w:p w14:paraId="645E12EC" w14:textId="77777777" w:rsidR="0072363F" w:rsidRDefault="0072363F" w:rsidP="0072363F">
      <w:pPr>
        <w:jc w:val="both"/>
      </w:pPr>
    </w:p>
    <w:p w14:paraId="1ABF53E5" w14:textId="0808CB51" w:rsidR="0072363F" w:rsidRPr="0072363F" w:rsidRDefault="0072363F" w:rsidP="0072363F">
      <w:pPr>
        <w:jc w:val="both"/>
      </w:pPr>
      <w:r>
        <w:t xml:space="preserve">Ultimately, The Magic of Thinking Big challenges readers to expand their vision and raise their standards. Success comes from cultivating bold ideas, backing them with faith, and working </w:t>
      </w:r>
      <w:r>
        <w:lastRenderedPageBreak/>
        <w:t>consistently to bring them to reality. Thinking big opens the door to a life of achievement and fulfillment.</w:t>
      </w:r>
    </w:p>
    <w:p w14:paraId="23BC6C03" w14:textId="77777777" w:rsidR="0072363F" w:rsidRPr="007A6045" w:rsidRDefault="0072363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4EF30EB" w:rsidR="00571E7E" w:rsidRPr="007A6045" w:rsidRDefault="00525694" w:rsidP="00525694">
      <w:r w:rsidRPr="007A6045">
        <w:t xml:space="preserve">Rating: </w:t>
      </w:r>
      <w:r w:rsidR="0072363F" w:rsidRPr="0072363F">
        <w:t>4.7 (17,866)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1C82561" w:rsidR="0003046A" w:rsidRPr="007A6045" w:rsidRDefault="0003046A" w:rsidP="009417B3">
      <w:pPr>
        <w:jc w:val="both"/>
      </w:pPr>
      <w:r w:rsidRPr="007A6045">
        <w:t>1.</w:t>
      </w:r>
      <w:r w:rsidR="00571E7E" w:rsidRPr="007A6045">
        <w:t xml:space="preserve"> “</w:t>
      </w:r>
      <w:r w:rsidR="009417B3" w:rsidRPr="009417B3">
        <w:t>This powerful book gives you step by step principle to induces a state of positive self-esteem. This is what real Conscious-Hypnosis is, the power of self talk. Love this book and highly recommend it to anyone wanting a world class life. D J Jackson</w:t>
      </w:r>
      <w:r w:rsidR="00571E7E" w:rsidRPr="007A6045">
        <w:t>”</w:t>
      </w:r>
      <w:r w:rsidR="00A70697" w:rsidRPr="007A6045">
        <w:t xml:space="preserve"> – </w:t>
      </w:r>
      <w:r w:rsidR="009417B3" w:rsidRPr="009417B3">
        <w:t>D J Jackson</w:t>
      </w:r>
    </w:p>
    <w:p w14:paraId="35FF9041" w14:textId="77777777" w:rsidR="00BE14BA" w:rsidRPr="007A6045" w:rsidRDefault="00BE14BA" w:rsidP="009417B3">
      <w:pPr>
        <w:jc w:val="both"/>
      </w:pPr>
    </w:p>
    <w:p w14:paraId="59C8DC9B" w14:textId="7F49CFE4" w:rsidR="009C21F7" w:rsidRDefault="009C21F7" w:rsidP="009417B3">
      <w:pPr>
        <w:jc w:val="both"/>
      </w:pPr>
      <w:r w:rsidRPr="007A6045">
        <w:t>2. “</w:t>
      </w:r>
      <w:r w:rsidR="009417B3" w:rsidRPr="009417B3">
        <w:t>Informative</w:t>
      </w:r>
      <w:r w:rsidRPr="007A6045">
        <w:t xml:space="preserve">” – </w:t>
      </w:r>
      <w:r w:rsidR="009417B3" w:rsidRPr="009417B3">
        <w:t>Carl Estepa</w:t>
      </w:r>
    </w:p>
    <w:p w14:paraId="270227CA" w14:textId="77777777" w:rsidR="009417B3" w:rsidRPr="007A6045" w:rsidRDefault="009417B3" w:rsidP="009417B3">
      <w:pPr>
        <w:jc w:val="both"/>
      </w:pPr>
    </w:p>
    <w:p w14:paraId="035401EA" w14:textId="4B929BDA" w:rsidR="009C21F7" w:rsidRPr="007A6045" w:rsidRDefault="009C21F7" w:rsidP="009417B3">
      <w:pPr>
        <w:jc w:val="both"/>
      </w:pPr>
      <w:r w:rsidRPr="007A6045">
        <w:t>3. “</w:t>
      </w:r>
      <w:r w:rsidR="009417B3" w:rsidRPr="009417B3">
        <w:t>Dr. David J. Schwartz's "The Magic of Thinking Big" is more than just a self-help book; it is a delightful journey back to a time when things were simpler, yet filled with the wisdom that is just as applicable today as it was when published in the late 1950s.</w:t>
      </w:r>
      <w:r w:rsidRPr="007A6045">
        <w:t xml:space="preserve">” – </w:t>
      </w:r>
      <w:r w:rsidR="009417B3">
        <w:t>J</w:t>
      </w:r>
    </w:p>
    <w:p w14:paraId="14CC793E" w14:textId="77777777" w:rsidR="009C21F7" w:rsidRPr="007A6045" w:rsidRDefault="009C21F7" w:rsidP="009417B3">
      <w:pPr>
        <w:jc w:val="both"/>
      </w:pPr>
    </w:p>
    <w:p w14:paraId="36AA9AB4" w14:textId="4DB94E72" w:rsidR="009C21F7" w:rsidRPr="007A6045" w:rsidRDefault="009C21F7" w:rsidP="009417B3">
      <w:pPr>
        <w:jc w:val="both"/>
      </w:pPr>
      <w:r w:rsidRPr="007A6045">
        <w:t>4. “</w:t>
      </w:r>
      <w:r w:rsidR="009417B3" w:rsidRPr="009417B3">
        <w:t>This is one of them books that you read again and again and again. This book not only met my expectations by exceeded them! If you are thinking of buying the book then definitely do, you wont regret it.</w:t>
      </w:r>
      <w:r w:rsidRPr="007A6045">
        <w:t xml:space="preserve">” – </w:t>
      </w:r>
      <w:r w:rsidR="009417B3" w:rsidRPr="009417B3">
        <w:t>Fares Mouhebati</w:t>
      </w:r>
    </w:p>
    <w:p w14:paraId="5D3789B4" w14:textId="77777777" w:rsidR="009C21F7" w:rsidRPr="007A6045" w:rsidRDefault="009C21F7" w:rsidP="009417B3">
      <w:pPr>
        <w:jc w:val="both"/>
      </w:pPr>
    </w:p>
    <w:p w14:paraId="38710994" w14:textId="7B83831C" w:rsidR="009C21F7" w:rsidRPr="007A6045" w:rsidRDefault="009C21F7" w:rsidP="009417B3">
      <w:pPr>
        <w:jc w:val="both"/>
      </w:pPr>
      <w:r w:rsidRPr="007A6045">
        <w:t>5. “</w:t>
      </w:r>
      <w:r w:rsidR="009417B3" w:rsidRPr="009417B3">
        <w:t>When i came across this book decades ago, it was a real light in the darkness for me. I was going through a very difficult time and as a young man at the time, i had never heard this point of view. It changed my life from that moment, so to hear it again through audible has been a true blessing.</w:t>
      </w:r>
      <w:r w:rsidRPr="007A6045">
        <w:t xml:space="preserve">” – </w:t>
      </w:r>
      <w:r w:rsidR="009417B3" w:rsidRPr="009417B3">
        <w:t>Steve Dale</w:t>
      </w:r>
    </w:p>
    <w:p w14:paraId="5DAC6BC7" w14:textId="77777777" w:rsidR="00BE14BA" w:rsidRPr="007A6045" w:rsidRDefault="00BE14BA" w:rsidP="00130275"/>
    <w:p w14:paraId="46F6FDAF" w14:textId="44ABBA06" w:rsidR="0087744C" w:rsidRPr="007A6045" w:rsidRDefault="0087744C" w:rsidP="00130275">
      <w:pPr>
        <w:rPr>
          <w:b/>
          <w:bCs/>
        </w:rPr>
      </w:pPr>
      <w:r w:rsidRPr="007A6045">
        <w:rPr>
          <w:b/>
          <w:bCs/>
        </w:rPr>
        <w:t>Indicative Price: $</w:t>
      </w:r>
      <w:r w:rsidR="0072363F" w:rsidRPr="0072363F">
        <w:rPr>
          <w:b/>
          <w:bCs/>
        </w:rPr>
        <w:t>39.99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477C6"/>
    <w:multiLevelType w:val="hybridMultilevel"/>
    <w:tmpl w:val="85CE9C40"/>
    <w:lvl w:ilvl="0" w:tplc="47A6393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1402E2"/>
    <w:multiLevelType w:val="hybridMultilevel"/>
    <w:tmpl w:val="84F051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D8F69A2"/>
    <w:multiLevelType w:val="hybridMultilevel"/>
    <w:tmpl w:val="6A54B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E2642B"/>
    <w:multiLevelType w:val="hybridMultilevel"/>
    <w:tmpl w:val="0250EFF0"/>
    <w:lvl w:ilvl="0" w:tplc="47A6393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D040007"/>
    <w:multiLevelType w:val="hybridMultilevel"/>
    <w:tmpl w:val="6DB41E66"/>
    <w:lvl w:ilvl="0" w:tplc="47A639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201399">
    <w:abstractNumId w:val="2"/>
  </w:num>
  <w:num w:numId="2" w16cid:durableId="1430926766">
    <w:abstractNumId w:val="4"/>
  </w:num>
  <w:num w:numId="3" w16cid:durableId="428159168">
    <w:abstractNumId w:val="3"/>
  </w:num>
  <w:num w:numId="4" w16cid:durableId="554043800">
    <w:abstractNumId w:val="0"/>
  </w:num>
  <w:num w:numId="5" w16cid:durableId="95236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363F"/>
    <w:rsid w:val="0072710F"/>
    <w:rsid w:val="00765425"/>
    <w:rsid w:val="007A6045"/>
    <w:rsid w:val="007C12FD"/>
    <w:rsid w:val="007C269C"/>
    <w:rsid w:val="008109B1"/>
    <w:rsid w:val="00862E92"/>
    <w:rsid w:val="0086417D"/>
    <w:rsid w:val="0087744C"/>
    <w:rsid w:val="008C2806"/>
    <w:rsid w:val="008F5E67"/>
    <w:rsid w:val="0090131E"/>
    <w:rsid w:val="00925567"/>
    <w:rsid w:val="009417B3"/>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EF63D4"/>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2025-09-16T11:15:00Z</dcterms:modified>
</cp:coreProperties>
</file>