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AECA" w14:textId="77777777" w:rsidR="008D33BD" w:rsidRDefault="008D33BD" w:rsidP="00130275">
      <w:pPr>
        <w:rPr>
          <w:b/>
          <w:bCs/>
          <w:sz w:val="32"/>
          <w:szCs w:val="32"/>
        </w:rPr>
      </w:pPr>
      <w:r w:rsidRPr="008D33BD">
        <w:rPr>
          <w:b/>
          <w:bCs/>
          <w:sz w:val="32"/>
          <w:szCs w:val="32"/>
        </w:rPr>
        <w:t xml:space="preserve">The Mountain Is You </w:t>
      </w:r>
    </w:p>
    <w:p w14:paraId="7FCE9FBE" w14:textId="552ABD6D" w:rsidR="00122C6A" w:rsidRDefault="008D33BD" w:rsidP="00130275">
      <w:pPr>
        <w:rPr>
          <w:b/>
          <w:bCs/>
          <w:sz w:val="24"/>
          <w:szCs w:val="24"/>
        </w:rPr>
      </w:pPr>
      <w:r w:rsidRPr="008D33BD">
        <w:rPr>
          <w:b/>
          <w:bCs/>
          <w:sz w:val="24"/>
          <w:szCs w:val="24"/>
        </w:rPr>
        <w:t>Brianna Wiest</w:t>
      </w:r>
    </w:p>
    <w:p w14:paraId="0514E6C1" w14:textId="77777777" w:rsidR="008D33BD" w:rsidRDefault="008D33BD" w:rsidP="00130275"/>
    <w:p w14:paraId="2E2EC765" w14:textId="6893C630" w:rsidR="00A73517" w:rsidRPr="007A6045" w:rsidRDefault="008109B1" w:rsidP="00130275">
      <w:r w:rsidRPr="007A6045">
        <w:t xml:space="preserve">Year: </w:t>
      </w:r>
      <w:r w:rsidR="008D33BD" w:rsidRPr="008D33BD">
        <w:t>2020</w:t>
      </w:r>
      <w:r w:rsidR="00442564" w:rsidRPr="007A6045">
        <w:br/>
      </w:r>
      <w:r w:rsidRPr="007A6045">
        <w:t xml:space="preserve">Publisher: </w:t>
      </w:r>
      <w:r w:rsidR="002A1F8B" w:rsidRPr="002A1F8B">
        <w:t>Thought Catalog Books</w:t>
      </w:r>
    </w:p>
    <w:p w14:paraId="55F89754" w14:textId="0307FA02" w:rsidR="00023EC8" w:rsidRPr="007A6045" w:rsidRDefault="008109B1" w:rsidP="00130275">
      <w:r w:rsidRPr="007A6045">
        <w:t xml:space="preserve">Pages: </w:t>
      </w:r>
      <w:r w:rsidR="008D33BD" w:rsidRPr="008D33BD">
        <w:t>248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1455920" w14:textId="6E40FC9C" w:rsidR="008D33BD" w:rsidRPr="008D33BD" w:rsidRDefault="008D33BD" w:rsidP="008D33BD">
      <w:pPr>
        <w:jc w:val="both"/>
      </w:pPr>
      <w:r w:rsidRPr="008D33BD">
        <w:t>This book by Brianna Wiest explores self-sabotage as a form of resistance, teaching readers how to transform destructive patterns into personal growth and empowerment.</w:t>
      </w:r>
    </w:p>
    <w:p w14:paraId="464A8EA1" w14:textId="77777777" w:rsidR="008D33BD" w:rsidRPr="007A6045" w:rsidRDefault="008D33B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493E1C0" w14:textId="77777777" w:rsidR="002A1F8B" w:rsidRDefault="002A1F8B" w:rsidP="002A1F8B">
      <w:pPr>
        <w:jc w:val="both"/>
      </w:pPr>
      <w:r w:rsidRPr="002A1F8B">
        <w:t xml:space="preserve">This is a book about self-sabotage. Why we do it, when we do it, and how to stop doing it—for good.Coexisting but conflicting needs create self-sabotaging behaviors. This is why we resist efforts to change, often until they feel completely futile. </w:t>
      </w:r>
    </w:p>
    <w:p w14:paraId="68B939AF" w14:textId="77777777" w:rsidR="002A1F8B" w:rsidRDefault="002A1F8B" w:rsidP="002A1F8B">
      <w:pPr>
        <w:jc w:val="both"/>
      </w:pPr>
    </w:p>
    <w:p w14:paraId="1B4C9907" w14:textId="58484CDA" w:rsidR="002A1F8B" w:rsidRDefault="002A1F8B" w:rsidP="002A1F8B">
      <w:pPr>
        <w:jc w:val="both"/>
      </w:pPr>
      <w:r w:rsidRPr="002A1F8B">
        <w:t>But by extracting crucial insight from our most damaging habits, building emotional intelligence by better understanding our brains and bodies, releasing past experiences at a cellular level, and learning to act as our highest potential future selves, we can step out of our own way and into our potential.</w:t>
      </w:r>
    </w:p>
    <w:p w14:paraId="1C0A3979" w14:textId="77777777" w:rsidR="002A1F8B" w:rsidRDefault="002A1F8B" w:rsidP="002A1F8B">
      <w:pPr>
        <w:jc w:val="both"/>
      </w:pPr>
    </w:p>
    <w:p w14:paraId="7B6A63C3" w14:textId="649750F8" w:rsidR="002A1F8B" w:rsidRPr="002A1F8B" w:rsidRDefault="002A1F8B" w:rsidP="002A1F8B">
      <w:pPr>
        <w:jc w:val="both"/>
      </w:pPr>
      <w:r w:rsidRPr="002A1F8B">
        <w:t>For centuries, the mountain has been used as a metaphor for the big challenges we face, especially ones that seem impossible to overcome. To scale our mountains, we actually have to do the deep internal work of excavating trauma, building resilience, and adjusting how we show up for the climb.In the end, it is not the mountain we master, but ourselves.</w:t>
      </w:r>
    </w:p>
    <w:p w14:paraId="0DA1FA80" w14:textId="77777777" w:rsidR="002A1F8B" w:rsidRPr="007A6045" w:rsidRDefault="002A1F8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DADD6C2" w14:textId="77777777" w:rsidR="008D33BD" w:rsidRDefault="008D33BD" w:rsidP="008D33BD">
      <w:pPr>
        <w:jc w:val="both"/>
      </w:pPr>
      <w:r>
        <w:t>This book explores self-sabotage and how to transform it into personal growth. Wiest explains that destructive patterns often come from unhealed wounds, limiting beliefs, or fear of change.</w:t>
      </w:r>
    </w:p>
    <w:p w14:paraId="01148BC0" w14:textId="77777777" w:rsidR="008D33BD" w:rsidRDefault="008D33BD" w:rsidP="008D33BD">
      <w:pPr>
        <w:jc w:val="both"/>
      </w:pPr>
    </w:p>
    <w:p w14:paraId="0C41EBDE" w14:textId="77777777" w:rsidR="008D33BD" w:rsidRDefault="008D33BD" w:rsidP="008D33BD">
      <w:pPr>
        <w:jc w:val="both"/>
      </w:pPr>
      <w:r>
        <w:t>She encourages readers to identify triggers, confront hidden fears, and embrace self-compassion. By transforming pain into purpose, individuals can turn obstacles into stepping stones.</w:t>
      </w:r>
    </w:p>
    <w:p w14:paraId="58025015" w14:textId="77777777" w:rsidR="008D33BD" w:rsidRDefault="008D33BD" w:rsidP="008D33BD">
      <w:pPr>
        <w:jc w:val="both"/>
      </w:pPr>
    </w:p>
    <w:p w14:paraId="6BC70FF4" w14:textId="77777777" w:rsidR="008D33BD" w:rsidRDefault="008D33BD" w:rsidP="008D33BD">
      <w:pPr>
        <w:jc w:val="both"/>
      </w:pPr>
      <w:r>
        <w:t>The book emphasizes self-awareness, emotional intelligence, and resilience. Wiest provides insights into how resistance is a signal of potential growth.</w:t>
      </w:r>
    </w:p>
    <w:p w14:paraId="4EBBEF63" w14:textId="77777777" w:rsidR="008D33BD" w:rsidRDefault="008D33BD" w:rsidP="008D33BD">
      <w:pPr>
        <w:jc w:val="both"/>
      </w:pPr>
    </w:p>
    <w:p w14:paraId="1ADB8A99" w14:textId="77777777" w:rsidR="008D33BD" w:rsidRDefault="008D33BD" w:rsidP="008D33BD">
      <w:pPr>
        <w:jc w:val="both"/>
      </w:pPr>
      <w:r>
        <w:t>She guides readers to replace avoidance with courage, helping them climb the “mountains” within. Transformation comes from aligning with authenticity and embracing responsibility.</w:t>
      </w:r>
    </w:p>
    <w:p w14:paraId="7360DD0E" w14:textId="77777777" w:rsidR="008D33BD" w:rsidRDefault="008D33BD" w:rsidP="008D33BD">
      <w:pPr>
        <w:jc w:val="both"/>
      </w:pPr>
    </w:p>
    <w:p w14:paraId="3B50D9FC" w14:textId="660D5B3E" w:rsidR="008D33BD" w:rsidRPr="008D33BD" w:rsidRDefault="008D33BD" w:rsidP="008D33BD">
      <w:pPr>
        <w:jc w:val="both"/>
      </w:pPr>
      <w:r>
        <w:t>Ultimately, the book teaches that the biggest obstacles are internal. By facing them with honesty and compassion, individuals unlock strength and create meaningful change.</w:t>
      </w:r>
    </w:p>
    <w:p w14:paraId="2AEEE0F5" w14:textId="77777777" w:rsidR="008D33BD" w:rsidRPr="007A6045" w:rsidRDefault="008D33B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CC5E2B" w:rsidR="00571E7E" w:rsidRPr="007A6045" w:rsidRDefault="00525694" w:rsidP="00525694">
      <w:r w:rsidRPr="007A6045">
        <w:t xml:space="preserve">Rating: </w:t>
      </w:r>
      <w:r w:rsidR="008D33BD" w:rsidRPr="008D33BD">
        <w:t>4.6 (22,749)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7D8C653" w:rsidR="0003046A" w:rsidRPr="007A6045" w:rsidRDefault="0003046A" w:rsidP="002A1F8B">
      <w:pPr>
        <w:jc w:val="both"/>
      </w:pPr>
      <w:r w:rsidRPr="007A6045">
        <w:t>1.</w:t>
      </w:r>
      <w:r w:rsidR="00571E7E" w:rsidRPr="007A6045">
        <w:t xml:space="preserve"> “</w:t>
      </w:r>
      <w:r w:rsidR="002A1F8B">
        <w:t>I will have to read this book several time to really appreciate and ingest it.</w:t>
      </w:r>
      <w:r w:rsidR="002A1F8B">
        <w:t xml:space="preserve"> </w:t>
      </w:r>
      <w:r w:rsidR="002A1F8B">
        <w:t>A must read for everyone looking for guidance and answers to keep pushing, climbing the mountain they face and understanding its purpose!</w:t>
      </w:r>
      <w:r w:rsidR="00571E7E" w:rsidRPr="007A6045">
        <w:t>”</w:t>
      </w:r>
      <w:r w:rsidR="00A70697" w:rsidRPr="007A6045">
        <w:t xml:space="preserve"> – </w:t>
      </w:r>
      <w:r w:rsidR="002A1F8B" w:rsidRPr="002A1F8B">
        <w:t>Geraldine</w:t>
      </w:r>
    </w:p>
    <w:p w14:paraId="35FF9041" w14:textId="77777777" w:rsidR="00BE14BA" w:rsidRPr="007A6045" w:rsidRDefault="00BE14BA" w:rsidP="002A1F8B">
      <w:pPr>
        <w:jc w:val="both"/>
      </w:pPr>
    </w:p>
    <w:p w14:paraId="09C40698" w14:textId="223D1DC5" w:rsidR="009C21F7" w:rsidRPr="007A6045" w:rsidRDefault="009C21F7" w:rsidP="002A1F8B">
      <w:pPr>
        <w:jc w:val="both"/>
      </w:pPr>
      <w:r w:rsidRPr="007A6045">
        <w:t>2. “</w:t>
      </w:r>
      <w:r w:rsidR="002A1F8B" w:rsidRPr="002A1F8B">
        <w:t>I came across this book during a really turbulent time in my life where I don't really recognise the man in the mirror looking back at me. This book might be the single most important thing I've read in my life. Fantastic read</w:t>
      </w:r>
      <w:r w:rsidRPr="007A6045">
        <w:t xml:space="preserve">” – </w:t>
      </w:r>
      <w:r w:rsidR="002A1F8B" w:rsidRPr="002A1F8B">
        <w:t>Aidan.</w:t>
      </w:r>
    </w:p>
    <w:p w14:paraId="59C8DC9B" w14:textId="77777777" w:rsidR="009C21F7" w:rsidRPr="007A6045" w:rsidRDefault="009C21F7" w:rsidP="002A1F8B">
      <w:pPr>
        <w:jc w:val="both"/>
      </w:pPr>
    </w:p>
    <w:p w14:paraId="035401EA" w14:textId="7DB1F9F0" w:rsidR="009C21F7" w:rsidRPr="007A6045" w:rsidRDefault="009C21F7" w:rsidP="002A1F8B">
      <w:pPr>
        <w:jc w:val="both"/>
      </w:pPr>
      <w:r w:rsidRPr="007A6045">
        <w:t>3. “</w:t>
      </w:r>
      <w:r w:rsidR="002A1F8B" w:rsidRPr="002A1F8B">
        <w:t>There was some smudges on the book but other then that, book is in new condition and i look forward to reading it.</w:t>
      </w:r>
      <w:r w:rsidRPr="007A6045">
        <w:t xml:space="preserve">” – </w:t>
      </w:r>
      <w:r w:rsidR="002A1F8B" w:rsidRPr="002A1F8B">
        <w:t>Natalie</w:t>
      </w:r>
    </w:p>
    <w:p w14:paraId="14CC793E" w14:textId="77777777" w:rsidR="009C21F7" w:rsidRPr="007A6045" w:rsidRDefault="009C21F7" w:rsidP="002A1F8B">
      <w:pPr>
        <w:jc w:val="both"/>
      </w:pPr>
    </w:p>
    <w:p w14:paraId="36AA9AB4" w14:textId="084A0C91" w:rsidR="009C21F7" w:rsidRPr="007A6045" w:rsidRDefault="009C21F7" w:rsidP="002A1F8B">
      <w:pPr>
        <w:jc w:val="both"/>
      </w:pPr>
      <w:r w:rsidRPr="007A6045">
        <w:t>4. “</w:t>
      </w:r>
      <w:r w:rsidR="002A1F8B" w:rsidRPr="002A1F8B">
        <w:t>*The Mountain is You* by Brianna Wiest is one of those books that stays with you long after you’ve finished it. It focuses on overcoming the obstacles that hold you back and unlocking your fullest potential. I really appreciated how Brianna explains self-sabotage in such a relatable way—it often felt like she was speaking directly to me. The book is both candid and encouraging, leaving you with a sense of hope and a desire to grow. It inspired me to look at myself in a new light and take steps toward personal transformation. If you’re ready to confront your inner struggles and evolve, this book is a must-read. I’m so glad I gave it a chance!</w:t>
      </w:r>
      <w:r w:rsidRPr="007A6045">
        <w:t xml:space="preserve">” – </w:t>
      </w:r>
      <w:r w:rsidR="002A1F8B" w:rsidRPr="002A1F8B">
        <w:t>Shannon Louise</w:t>
      </w:r>
    </w:p>
    <w:p w14:paraId="5D3789B4" w14:textId="77777777" w:rsidR="009C21F7" w:rsidRPr="007A6045" w:rsidRDefault="009C21F7" w:rsidP="002A1F8B">
      <w:pPr>
        <w:jc w:val="both"/>
      </w:pPr>
    </w:p>
    <w:p w14:paraId="38710994" w14:textId="42A9D480" w:rsidR="009C21F7" w:rsidRPr="007A6045" w:rsidRDefault="009C21F7" w:rsidP="002A1F8B">
      <w:pPr>
        <w:jc w:val="both"/>
      </w:pPr>
      <w:r w:rsidRPr="007A6045">
        <w:t>5. “</w:t>
      </w:r>
      <w:r w:rsidR="002A1F8B" w:rsidRPr="002A1F8B">
        <w:t>The Mountain is You by Brianna Wiest is one of those books that really sticks with you. It’s all about getting past the things that hold you back and becoming your best self. I loved how Brianna breaks down self-sabotage in a way that makes it feel so relatable. Her words made me think, ‘Wow, this is me sometimes.’ The book is honest, but also hopeful. I felt inspired to work on myself in new ways. If you’re ready to face your inner challenges and grow, this book is a must-read. I’m so glad I picked it up!</w:t>
      </w:r>
      <w:r w:rsidRPr="007A6045">
        <w:t xml:space="preserve">” – </w:t>
      </w:r>
      <w:r w:rsidR="002A1F8B" w:rsidRPr="002A1F8B">
        <w:t>madhavi</w:t>
      </w:r>
    </w:p>
    <w:p w14:paraId="5DAC6BC7" w14:textId="77777777" w:rsidR="00BE14BA" w:rsidRPr="007A6045" w:rsidRDefault="00BE14BA" w:rsidP="00130275"/>
    <w:p w14:paraId="46F6FDAF" w14:textId="492F40F9" w:rsidR="0087744C" w:rsidRPr="007A6045" w:rsidRDefault="0087744C" w:rsidP="00130275">
      <w:pPr>
        <w:rPr>
          <w:b/>
          <w:bCs/>
        </w:rPr>
      </w:pPr>
      <w:r w:rsidRPr="007A6045">
        <w:rPr>
          <w:b/>
          <w:bCs/>
        </w:rPr>
        <w:t>Indicative Price: $</w:t>
      </w:r>
      <w:r w:rsidR="008D33BD" w:rsidRPr="008D33BD">
        <w:rPr>
          <w:b/>
          <w:bCs/>
        </w:rPr>
        <w:t>31.56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1F8B"/>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42665"/>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D33BD"/>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1F8B"/>
    <w:rPr>
      <w:color w:val="467886" w:themeColor="hyperlink"/>
      <w:u w:val="single"/>
    </w:rPr>
  </w:style>
  <w:style w:type="character" w:styleId="UnresolvedMention">
    <w:name w:val="Unresolved Mention"/>
    <w:basedOn w:val="DefaultParagraphFont"/>
    <w:uiPriority w:val="99"/>
    <w:semiHidden/>
    <w:unhideWhenUsed/>
    <w:rsid w:val="002A1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597</Words>
  <Characters>3408</Characters>
  <Application>Microsoft Office Word</Application>
  <DocSecurity>0</DocSecurity>
  <Lines>28</Lines>
  <Paragraphs>7</Paragraphs>
  <ScaleCrop>false</ScaleCrop>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2025-09-16T12:42:00Z</dcterms:modified>
</cp:coreProperties>
</file>