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17B6" w14:textId="77777777" w:rsidR="002505A5" w:rsidRPr="00E80871" w:rsidRDefault="002505A5" w:rsidP="00130275">
      <w:pPr>
        <w:rPr>
          <w:b/>
          <w:bCs/>
          <w:sz w:val="32"/>
          <w:szCs w:val="32"/>
        </w:rPr>
      </w:pPr>
      <w:r w:rsidRPr="00E80871">
        <w:rPr>
          <w:b/>
          <w:bCs/>
          <w:sz w:val="32"/>
          <w:szCs w:val="32"/>
        </w:rPr>
        <w:t xml:space="preserve">The Strangest Secret </w:t>
      </w:r>
    </w:p>
    <w:p w14:paraId="7FCE9FBE" w14:textId="783BD679" w:rsidR="00122C6A" w:rsidRDefault="002505A5" w:rsidP="00130275">
      <w:pPr>
        <w:rPr>
          <w:b/>
          <w:bCs/>
          <w:sz w:val="24"/>
          <w:szCs w:val="24"/>
        </w:rPr>
      </w:pPr>
      <w:r w:rsidRPr="002505A5">
        <w:rPr>
          <w:b/>
          <w:bCs/>
          <w:sz w:val="24"/>
          <w:szCs w:val="24"/>
        </w:rPr>
        <w:t>Earl Nightingale</w:t>
      </w:r>
    </w:p>
    <w:p w14:paraId="4E281AA5" w14:textId="77777777" w:rsidR="002505A5" w:rsidRDefault="002505A5" w:rsidP="00130275"/>
    <w:p w14:paraId="2E2EC765" w14:textId="1D50D0FD" w:rsidR="00A73517" w:rsidRPr="007A6045" w:rsidRDefault="008109B1" w:rsidP="00130275">
      <w:r w:rsidRPr="007A6045">
        <w:t xml:space="preserve">Year: </w:t>
      </w:r>
      <w:r w:rsidR="002C00F3" w:rsidRPr="002C00F3">
        <w:t>2020</w:t>
      </w:r>
      <w:r w:rsidR="00442564" w:rsidRPr="007A6045">
        <w:br/>
      </w:r>
      <w:r w:rsidRPr="007A6045">
        <w:t xml:space="preserve">Publisher: </w:t>
      </w:r>
      <w:r w:rsidR="002C00F3" w:rsidRPr="002C00F3">
        <w:t>Sound Wisdom</w:t>
      </w:r>
    </w:p>
    <w:p w14:paraId="55F89754" w14:textId="326010ED" w:rsidR="00023EC8" w:rsidRPr="007A6045" w:rsidRDefault="008109B1" w:rsidP="00130275">
      <w:r w:rsidRPr="007A6045">
        <w:t xml:space="preserve">Pages: </w:t>
      </w:r>
      <w:r w:rsidR="002C00F3" w:rsidRPr="002C00F3">
        <w:t>112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CAF4C1C" w14:textId="0796E112" w:rsidR="002C00F3" w:rsidRPr="002C00F3" w:rsidRDefault="002C00F3" w:rsidP="002C00F3">
      <w:pPr>
        <w:jc w:val="both"/>
      </w:pPr>
      <w:r w:rsidRPr="002C00F3">
        <w:t>This book by Earl Nightingale delivers the powerful message that “we become what we think about,” highlighting the importance of mindset, goals, and purposeful living to achieve fulfillment.</w:t>
      </w:r>
    </w:p>
    <w:p w14:paraId="3E633A24" w14:textId="77777777" w:rsidR="002C00F3" w:rsidRPr="007A6045" w:rsidRDefault="002C00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23DC10B" w14:textId="77777777" w:rsidR="00A15570" w:rsidRDefault="00A15570" w:rsidP="00A15570">
      <w:pPr>
        <w:jc w:val="both"/>
      </w:pPr>
      <w:r w:rsidRPr="00A15570">
        <w:br/>
      </w:r>
      <w:r w:rsidRPr="00A15570">
        <w:rPr>
          <w:i/>
          <w:iCs/>
        </w:rPr>
        <w:t>The Strangest Secret</w:t>
      </w:r>
      <w:r w:rsidRPr="00A15570">
        <w:t> is much more than a wealth-building tool; it is a manifesto for self-actualization and purpose-driven work. In Nightingale’s own words: “The only man who succeeds is the man who is progressively realizing a worthy ideal.”</w:t>
      </w:r>
    </w:p>
    <w:p w14:paraId="53BC9BF1" w14:textId="77777777" w:rsidR="00A15570" w:rsidRDefault="00A15570" w:rsidP="00A15570">
      <w:pPr>
        <w:jc w:val="both"/>
      </w:pPr>
    </w:p>
    <w:p w14:paraId="12B6F7E8" w14:textId="4B504845" w:rsidR="00A15570" w:rsidRPr="00A15570" w:rsidRDefault="00A15570" w:rsidP="00A15570">
      <w:pPr>
        <w:jc w:val="both"/>
      </w:pPr>
      <w:r w:rsidRPr="00A15570">
        <w:t>In this book, Nightingale distills his lifetime of research on human motivation into a simple success formula—the very same one that propelled his own achievement. </w:t>
      </w:r>
      <w:r w:rsidRPr="00A15570">
        <w:rPr>
          <w:i/>
          <w:iCs/>
        </w:rPr>
        <w:t>The Strangest Secret</w:t>
      </w:r>
      <w:r w:rsidRPr="00A15570">
        <w:t> is a practical guide for accelerated prosperity so that you can quickly rise to the top, becoming one of the top 5 percent who succeed in your field. Challenge yourself with Nightingale’s thirty-day test for putting this secret success formula into action in your life, and chart your own path to productivity, financial independence, and personal fulfillment.</w:t>
      </w:r>
      <w:r w:rsidRPr="00A15570">
        <w:br/>
      </w:r>
      <w:r w:rsidRPr="00A15570">
        <w:br/>
        <w:t>Having grown up during the Great Depression, Earl Nightingale was fascinated by the difference between those who attain high levels of personal, professional, and financial success and those who do not. He devoted his life to searching out a recipe for achievement—a means of predicting success in any area of life. While reading the line in Napoleon Hill’s </w:t>
      </w:r>
      <w:r w:rsidRPr="00A15570">
        <w:rPr>
          <w:i/>
          <w:iCs/>
        </w:rPr>
        <w:t>Think and Grow Rich</w:t>
      </w:r>
      <w:r w:rsidRPr="00A15570">
        <w:t> that “we become what we think about,” Nightingale experienced a watershed moment of self-discovery that resulted in his becoming financially independent by the young age of thirty-five.</w:t>
      </w:r>
      <w:r w:rsidRPr="00A15570">
        <w:br/>
      </w:r>
    </w:p>
    <w:p w14:paraId="19BB441F" w14:textId="77777777" w:rsidR="00A15570" w:rsidRPr="007A6045" w:rsidRDefault="00A1557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3764505" w14:textId="520DEC74" w:rsidR="002C00F3" w:rsidRPr="002C00F3" w:rsidRDefault="002C00F3" w:rsidP="002C00F3">
      <w:pPr>
        <w:jc w:val="both"/>
      </w:pPr>
      <w:r w:rsidRPr="002C00F3">
        <w:t>Nightingale distills his philosophy into one principle: “we become what we think about.” He explains that thoughts shape attitudes, and attitudes shape outcomes. He emphasizes the power of setting goals and writing them down as a way to direct focus. He warns against drifting through life without purpose, comparing it to a ship without a captain. Nightingale highlights responsibility, reminding readers that success or failure rests in their own hands. He also encourages maintaining a positive attitude, showing how it influences both perception and opportunity. Hard work and persistence are stressed, but always guided by a definite aim. He also warns against fear, which he describes as a thief of progress. His writing is concise but impactful, encouraging personal discipline and direction. The central message is that focused thought, combined with purposeful action, creates success.</w:t>
      </w:r>
    </w:p>
    <w:p w14:paraId="5BD3D20B" w14:textId="77777777" w:rsidR="002C00F3" w:rsidRPr="007A6045" w:rsidRDefault="002C00F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44EFDC6" w:rsidR="00571E7E" w:rsidRPr="007A6045" w:rsidRDefault="00525694" w:rsidP="00525694">
      <w:r w:rsidRPr="007A6045">
        <w:t xml:space="preserve">Rating: </w:t>
      </w:r>
      <w:r w:rsidR="002C00F3" w:rsidRPr="002C00F3">
        <w:t>4.8/5 | (971)</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947F41D" w:rsidR="0003046A" w:rsidRPr="007A6045" w:rsidRDefault="0003046A" w:rsidP="00A15570">
      <w:pPr>
        <w:jc w:val="both"/>
      </w:pPr>
      <w:r w:rsidRPr="007A6045">
        <w:t>1.</w:t>
      </w:r>
      <w:r w:rsidR="00571E7E" w:rsidRPr="007A6045">
        <w:t xml:space="preserve"> “</w:t>
      </w:r>
      <w:r w:rsidR="00A15570" w:rsidRPr="00A15570">
        <w:t>I’ve heard it said, don’t despise simplicity. And again, don’t despise small beginnings. This book of wisdom in building a fruitful life is priceless. Simple and small - but like a seed, from this book’s teaching great things can grow.</w:t>
      </w:r>
      <w:r w:rsidR="00571E7E" w:rsidRPr="007A6045">
        <w:t>”</w:t>
      </w:r>
      <w:r w:rsidR="00A70697" w:rsidRPr="007A6045">
        <w:t xml:space="preserve"> – </w:t>
      </w:r>
      <w:r w:rsidR="00A15570" w:rsidRPr="00A15570">
        <w:t>Chris Hall</w:t>
      </w:r>
    </w:p>
    <w:p w14:paraId="35FF9041" w14:textId="77777777" w:rsidR="00BE14BA" w:rsidRPr="007A6045" w:rsidRDefault="00BE14BA" w:rsidP="00A15570">
      <w:pPr>
        <w:jc w:val="both"/>
      </w:pPr>
    </w:p>
    <w:p w14:paraId="59C8DC9B" w14:textId="5294762A" w:rsidR="009C21F7" w:rsidRDefault="009C21F7" w:rsidP="00A15570">
      <w:pPr>
        <w:jc w:val="both"/>
      </w:pPr>
      <w:r w:rsidRPr="007A6045">
        <w:t>2. “</w:t>
      </w:r>
      <w:r w:rsidR="00A15570" w:rsidRPr="00A15570">
        <w:t>Best guidance to abundance</w:t>
      </w:r>
      <w:r w:rsidRPr="007A6045">
        <w:t xml:space="preserve">” – </w:t>
      </w:r>
      <w:r w:rsidR="00A15570" w:rsidRPr="00A15570">
        <w:t>Nat K</w:t>
      </w:r>
    </w:p>
    <w:p w14:paraId="5883AE07" w14:textId="77777777" w:rsidR="00A15570" w:rsidRPr="007A6045" w:rsidRDefault="00A15570" w:rsidP="00A15570">
      <w:pPr>
        <w:jc w:val="both"/>
      </w:pPr>
    </w:p>
    <w:p w14:paraId="035401EA" w14:textId="2486154E" w:rsidR="009C21F7" w:rsidRPr="007A6045" w:rsidRDefault="009C21F7" w:rsidP="00A15570">
      <w:pPr>
        <w:jc w:val="both"/>
      </w:pPr>
      <w:r w:rsidRPr="007A6045">
        <w:t>3. “</w:t>
      </w:r>
      <w:r w:rsidR="00A15570" w:rsidRPr="00A15570">
        <w:t>I bought this book as a companion to his original audio recording. This is timeless wisdom. I listen/read it everyday.</w:t>
      </w:r>
      <w:r w:rsidRPr="007A6045">
        <w:t xml:space="preserve">” – </w:t>
      </w:r>
      <w:r w:rsidR="00A15570" w:rsidRPr="00A15570">
        <w:t>bryan g.</w:t>
      </w:r>
    </w:p>
    <w:p w14:paraId="14CC793E" w14:textId="77777777" w:rsidR="009C21F7" w:rsidRPr="007A6045" w:rsidRDefault="009C21F7" w:rsidP="00A15570">
      <w:pPr>
        <w:jc w:val="both"/>
      </w:pPr>
    </w:p>
    <w:p w14:paraId="06F495FC" w14:textId="77777777" w:rsidR="00A15570" w:rsidRDefault="009C21F7" w:rsidP="00A15570">
      <w:pPr>
        <w:jc w:val="both"/>
      </w:pPr>
      <w:r w:rsidRPr="007A6045">
        <w:t>4. “</w:t>
      </w:r>
      <w:r w:rsidR="00A15570">
        <w:t>Not many pages, excellent quality of the book and of course the content. In fact, it is transcript of Earl's recorded audio which is available online.</w:t>
      </w:r>
    </w:p>
    <w:p w14:paraId="36AA9AB4" w14:textId="6F471A4A" w:rsidR="009C21F7" w:rsidRPr="007A6045" w:rsidRDefault="00A15570" w:rsidP="00A15570">
      <w:pPr>
        <w:jc w:val="both"/>
      </w:pPr>
      <w:r>
        <w:t>Price is high and delivery time is longer than usual because it looks like the book was delivered from USA.</w:t>
      </w:r>
      <w:r w:rsidR="009C21F7" w:rsidRPr="007A6045">
        <w:t xml:space="preserve">” – </w:t>
      </w:r>
      <w:r w:rsidRPr="00A15570">
        <w:t>Amazon Customer</w:t>
      </w:r>
    </w:p>
    <w:p w14:paraId="5D3789B4" w14:textId="77777777" w:rsidR="009C21F7" w:rsidRPr="007A6045" w:rsidRDefault="009C21F7" w:rsidP="00A15570">
      <w:pPr>
        <w:jc w:val="both"/>
      </w:pPr>
    </w:p>
    <w:p w14:paraId="38710994" w14:textId="46EC2854" w:rsidR="009C21F7" w:rsidRPr="007A6045" w:rsidRDefault="009C21F7" w:rsidP="00A15570">
      <w:pPr>
        <w:jc w:val="both"/>
      </w:pPr>
      <w:r w:rsidRPr="007A6045">
        <w:t>5. “</w:t>
      </w:r>
      <w:r w:rsidR="00A15570" w:rsidRPr="00A15570">
        <w:t>Good item</w:t>
      </w:r>
      <w:r w:rsidRPr="007A6045">
        <w:t xml:space="preserve">” – </w:t>
      </w:r>
      <w:r w:rsidR="00A15570" w:rsidRPr="00A15570">
        <w:t>Sy</w:t>
      </w:r>
    </w:p>
    <w:p w14:paraId="5DAC6BC7" w14:textId="77777777" w:rsidR="00BE14BA" w:rsidRPr="007A6045" w:rsidRDefault="00BE14BA" w:rsidP="00130275"/>
    <w:p w14:paraId="46F6FDAF" w14:textId="1211C688" w:rsidR="0087744C" w:rsidRPr="007A6045" w:rsidRDefault="0087744C" w:rsidP="00130275">
      <w:pPr>
        <w:rPr>
          <w:b/>
          <w:bCs/>
        </w:rPr>
      </w:pPr>
      <w:r w:rsidRPr="007A6045">
        <w:rPr>
          <w:b/>
          <w:bCs/>
        </w:rPr>
        <w:t>Indicative Price: $</w:t>
      </w:r>
      <w:r w:rsidR="002C00F3" w:rsidRPr="002C00F3">
        <w:rPr>
          <w:b/>
          <w:bCs/>
        </w:rPr>
        <w:t>15.39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505A5"/>
    <w:rsid w:val="00284D06"/>
    <w:rsid w:val="002A31E1"/>
    <w:rsid w:val="002C00F3"/>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5570"/>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34E28"/>
    <w:rsid w:val="00E80871"/>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2025-09-16T10:40:00Z</dcterms:modified>
</cp:coreProperties>
</file>