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6DBF" w14:textId="77777777" w:rsidR="00733330" w:rsidRDefault="00733330" w:rsidP="00130275">
      <w:pPr>
        <w:rPr>
          <w:b/>
          <w:bCs/>
          <w:sz w:val="32"/>
          <w:szCs w:val="32"/>
        </w:rPr>
      </w:pPr>
      <w:r w:rsidRPr="00733330">
        <w:rPr>
          <w:b/>
          <w:bCs/>
          <w:sz w:val="32"/>
          <w:szCs w:val="32"/>
        </w:rPr>
        <w:t>A Teenager's Guide to Investing in the Stock Market</w:t>
      </w:r>
      <w:r w:rsidRPr="00733330">
        <w:rPr>
          <w:b/>
          <w:bCs/>
          <w:sz w:val="32"/>
          <w:szCs w:val="32"/>
        </w:rPr>
        <w:t xml:space="preserve"> </w:t>
      </w:r>
    </w:p>
    <w:p w14:paraId="7FCE9FBE" w14:textId="6ABB8B8A" w:rsidR="00122C6A" w:rsidRDefault="00733330" w:rsidP="00130275">
      <w:pPr>
        <w:rPr>
          <w:b/>
          <w:bCs/>
          <w:sz w:val="24"/>
          <w:szCs w:val="24"/>
        </w:rPr>
      </w:pPr>
      <w:r w:rsidRPr="00733330">
        <w:rPr>
          <w:b/>
          <w:bCs/>
          <w:sz w:val="24"/>
          <w:szCs w:val="24"/>
        </w:rPr>
        <w:t>Luke Villermin</w:t>
      </w:r>
    </w:p>
    <w:p w14:paraId="6A2C3A66" w14:textId="77777777" w:rsidR="00733330" w:rsidRDefault="00733330" w:rsidP="00130275"/>
    <w:p w14:paraId="2E2EC765" w14:textId="205EF31B" w:rsidR="00A73517" w:rsidRPr="007A6045" w:rsidRDefault="008109B1" w:rsidP="00130275">
      <w:r w:rsidRPr="007A6045">
        <w:t xml:space="preserve">Year: </w:t>
      </w:r>
      <w:r w:rsidR="00733330" w:rsidRPr="00733330">
        <w:t>2020</w:t>
      </w:r>
      <w:r w:rsidR="00442564" w:rsidRPr="007A6045">
        <w:br/>
      </w:r>
      <w:r w:rsidRPr="007A6045">
        <w:t xml:space="preserve">Publisher: </w:t>
      </w:r>
      <w:r w:rsidR="002D764B" w:rsidRPr="002D764B">
        <w:t>Independently published</w:t>
      </w:r>
    </w:p>
    <w:p w14:paraId="55F89754" w14:textId="43D7A68C" w:rsidR="00023EC8" w:rsidRPr="007A6045" w:rsidRDefault="008109B1" w:rsidP="00130275">
      <w:r w:rsidRPr="007A6045">
        <w:t xml:space="preserve">Pages: </w:t>
      </w:r>
      <w:r w:rsidR="00733330" w:rsidRPr="00733330">
        <w:t>91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C02667B" w14:textId="5AA11171" w:rsidR="00733330" w:rsidRPr="00733330" w:rsidRDefault="00733330" w:rsidP="00733330">
      <w:pPr>
        <w:jc w:val="both"/>
      </w:pPr>
      <w:r w:rsidRPr="00733330">
        <w:t>This book is a beginner’s manual for teens, teaching the basics of stock investing in a fun, accessible way.</w:t>
      </w:r>
    </w:p>
    <w:p w14:paraId="164A30C5" w14:textId="77777777" w:rsidR="00733330" w:rsidRPr="007A6045" w:rsidRDefault="0073333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4E96BB1" w14:textId="77777777" w:rsidR="002D764B" w:rsidRDefault="002D764B" w:rsidP="002D764B">
      <w:pPr>
        <w:jc w:val="both"/>
      </w:pPr>
      <w:r>
        <w:t>Did you know that you can become a millionaire just by investing the money you make from delivering pizzas one night per week? In fact, any amount of money you invest in the stock market today will grow to a much larger sum later—the key is starting now! The average American waits until age thirty-one to begin saving and investing for retirement, and they end up 2.5 million dollars poorer because of it.</w:t>
      </w:r>
    </w:p>
    <w:p w14:paraId="39D55B8A" w14:textId="77777777" w:rsidR="002D764B" w:rsidRDefault="002D764B" w:rsidP="002D764B">
      <w:pPr>
        <w:jc w:val="both"/>
      </w:pPr>
    </w:p>
    <w:p w14:paraId="492588E3" w14:textId="77777777" w:rsidR="002D764B" w:rsidRDefault="002D764B" w:rsidP="002D764B">
      <w:pPr>
        <w:jc w:val="both"/>
      </w:pPr>
      <w:r>
        <w:t>In A Teenager’s Guide to Investing in the Stock Market, early-investor Luke Villermin breaks down the Wall Street lingo, levels the playing field, and serves up seven chapters to help young investors obtain:</w:t>
      </w:r>
    </w:p>
    <w:p w14:paraId="40013871" w14:textId="77777777" w:rsidR="002D764B" w:rsidRDefault="002D764B" w:rsidP="002D764B">
      <w:pPr>
        <w:jc w:val="both"/>
      </w:pPr>
    </w:p>
    <w:p w14:paraId="09DF27F0" w14:textId="77777777" w:rsidR="002D764B" w:rsidRDefault="002D764B" w:rsidP="002D764B">
      <w:pPr>
        <w:pStyle w:val="ListParagraph"/>
        <w:numPr>
          <w:ilvl w:val="0"/>
          <w:numId w:val="2"/>
        </w:numPr>
        <w:ind w:left="360"/>
        <w:jc w:val="both"/>
      </w:pPr>
      <w:r>
        <w:t>Inspiration to start saving and investing for retirement today</w:t>
      </w:r>
    </w:p>
    <w:p w14:paraId="510BD058" w14:textId="77777777" w:rsidR="002D764B" w:rsidRDefault="002D764B" w:rsidP="002D764B">
      <w:pPr>
        <w:pStyle w:val="ListParagraph"/>
        <w:numPr>
          <w:ilvl w:val="0"/>
          <w:numId w:val="2"/>
        </w:numPr>
        <w:ind w:left="360"/>
        <w:jc w:val="both"/>
      </w:pPr>
      <w:r>
        <w:t>Confidence in how the stock market operates and how to choose investments</w:t>
      </w:r>
    </w:p>
    <w:p w14:paraId="4D44959C" w14:textId="77777777" w:rsidR="002D764B" w:rsidRDefault="002D764B" w:rsidP="002D764B">
      <w:pPr>
        <w:pStyle w:val="ListParagraph"/>
        <w:numPr>
          <w:ilvl w:val="0"/>
          <w:numId w:val="2"/>
        </w:numPr>
        <w:ind w:left="360"/>
        <w:jc w:val="both"/>
      </w:pPr>
      <w:r>
        <w:t>A step-by-step road map to opening an online account, purchasing stock, and putting money to work</w:t>
      </w:r>
    </w:p>
    <w:p w14:paraId="540754B4" w14:textId="77777777" w:rsidR="002D764B" w:rsidRDefault="002D764B" w:rsidP="002D764B">
      <w:pPr>
        <w:jc w:val="both"/>
      </w:pPr>
    </w:p>
    <w:p w14:paraId="59FCB499" w14:textId="39E9A90E" w:rsidR="002D764B" w:rsidRPr="002D764B" w:rsidRDefault="002D764B" w:rsidP="002D764B">
      <w:pPr>
        <w:jc w:val="both"/>
      </w:pPr>
      <w:r>
        <w:t>If you start investing early enough, you only need to save and invest $125 per month to become a millionaire. Buckle up for the most “adult” thing you have accomplished since you passed your driver’s ed test. There is so much to lose by not starting ASAP.</w:t>
      </w:r>
    </w:p>
    <w:p w14:paraId="4BDC756E" w14:textId="77777777" w:rsidR="002D764B" w:rsidRPr="007A6045" w:rsidRDefault="002D764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CE6032F" w14:textId="77777777" w:rsidR="00733330" w:rsidRDefault="00733330" w:rsidP="00733330">
      <w:pPr>
        <w:jc w:val="both"/>
      </w:pPr>
      <w:r>
        <w:t>This book is designed to introduce teenagers and young adults to the fundamentals of investing, showing them how to build wealth early in life. Luke Villermin emphasizes that starting young provides a huge advantage because of the power of compound interest. He explains complex financial concepts in simple, engaging language, making the stock market less intimidating for beginners.</w:t>
      </w:r>
    </w:p>
    <w:p w14:paraId="7F1504AD" w14:textId="77777777" w:rsidR="00733330" w:rsidRDefault="00733330" w:rsidP="00733330">
      <w:pPr>
        <w:jc w:val="both"/>
      </w:pPr>
    </w:p>
    <w:p w14:paraId="6461628C" w14:textId="77777777" w:rsidR="00733330" w:rsidRDefault="00733330" w:rsidP="00733330">
      <w:pPr>
        <w:jc w:val="both"/>
      </w:pPr>
      <w:proofErr w:type="spellStart"/>
      <w:r>
        <w:t>Villermin</w:t>
      </w:r>
      <w:proofErr w:type="spellEnd"/>
      <w:r>
        <w:t xml:space="preserve"> begins by addressing why investing is important and how it differs from simply saving money. He stresses that leaving money in a savings account may feel safe but will never grow significantly. In contrast, investing allows money to work and multiply over time, especially when started early. He provides relatable examples to demonstrate how small, consistent investments can turn into substantial wealth by adulthood.</w:t>
      </w:r>
    </w:p>
    <w:p w14:paraId="070E7EE3" w14:textId="77777777" w:rsidR="00733330" w:rsidRDefault="00733330" w:rsidP="00733330">
      <w:pPr>
        <w:jc w:val="both"/>
      </w:pPr>
    </w:p>
    <w:p w14:paraId="52267EC4" w14:textId="77777777" w:rsidR="00733330" w:rsidRDefault="00733330" w:rsidP="00733330">
      <w:pPr>
        <w:jc w:val="both"/>
      </w:pPr>
      <w:r>
        <w:t xml:space="preserve">The book covers key principles such as diversification, understanding risk versus reward, and choosing between stocks, index funds, and exchange-traded funds (ETFs). </w:t>
      </w:r>
      <w:proofErr w:type="spellStart"/>
      <w:r>
        <w:t>Villermin</w:t>
      </w:r>
      <w:proofErr w:type="spellEnd"/>
      <w:r>
        <w:t xml:space="preserve"> strongly advocates for low-cost index funds as a safe and effective entry point for new investors, since </w:t>
      </w:r>
      <w:r>
        <w:lastRenderedPageBreak/>
        <w:t>they reduce risk while still offering steady returns. He also explains how to avoid common mistakes such as emotional investing, chasing quick profits, or failing to research properly.</w:t>
      </w:r>
    </w:p>
    <w:p w14:paraId="29D9F6CD" w14:textId="77777777" w:rsidR="00733330" w:rsidRDefault="00733330" w:rsidP="00733330">
      <w:pPr>
        <w:jc w:val="both"/>
      </w:pPr>
    </w:p>
    <w:p w14:paraId="29DDE8E5" w14:textId="77777777" w:rsidR="00733330" w:rsidRDefault="00733330" w:rsidP="00733330">
      <w:pPr>
        <w:jc w:val="both"/>
      </w:pPr>
      <w:r>
        <w:t xml:space="preserve">Beyond technical lessons, the book encourages young readers to develop healthy financial habits. </w:t>
      </w:r>
      <w:proofErr w:type="spellStart"/>
      <w:r>
        <w:t>Villermin</w:t>
      </w:r>
      <w:proofErr w:type="spellEnd"/>
      <w:r>
        <w:t xml:space="preserve"> emphasizes budgeting, saving regularly, and reinvesting dividends to maximize growth. He also highlights the importance of patience, reminding teenagers that investing is a long-term game, not a way to get rich overnight.</w:t>
      </w:r>
    </w:p>
    <w:p w14:paraId="413C6B8A" w14:textId="77777777" w:rsidR="00733330" w:rsidRDefault="00733330" w:rsidP="00733330">
      <w:pPr>
        <w:jc w:val="both"/>
      </w:pPr>
    </w:p>
    <w:p w14:paraId="18BFD46C" w14:textId="45F65883" w:rsidR="00733330" w:rsidRPr="00733330" w:rsidRDefault="00733330" w:rsidP="00733330">
      <w:pPr>
        <w:jc w:val="both"/>
      </w:pPr>
      <w:r>
        <w:t xml:space="preserve">Ultimately, the book empowers teenagers to take control of their financial futures. By providing clear guidance and encouraging a mindset of discipline and consistency, </w:t>
      </w:r>
      <w:proofErr w:type="spellStart"/>
      <w:r>
        <w:t>Villermin</w:t>
      </w:r>
      <w:proofErr w:type="spellEnd"/>
      <w:r>
        <w:t xml:space="preserve"> shows that even small steps taken early can lead to lifelong financial independence and freedom.</w:t>
      </w:r>
    </w:p>
    <w:p w14:paraId="7B4D6384" w14:textId="77777777" w:rsidR="00733330" w:rsidRPr="007A6045" w:rsidRDefault="0073333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507AAA5" w:rsidR="00571E7E" w:rsidRPr="007A6045" w:rsidRDefault="00525694" w:rsidP="00525694">
      <w:r w:rsidRPr="007A6045">
        <w:t xml:space="preserve">Rating: </w:t>
      </w:r>
      <w:r w:rsidR="00733330" w:rsidRPr="00733330">
        <w:t>4.2 | (123)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A3BD15D" w:rsidR="0003046A" w:rsidRPr="007A6045" w:rsidRDefault="0003046A" w:rsidP="002D764B">
      <w:pPr>
        <w:jc w:val="both"/>
      </w:pPr>
      <w:r w:rsidRPr="007A6045">
        <w:t>1.</w:t>
      </w:r>
      <w:r w:rsidR="00571E7E" w:rsidRPr="007A6045">
        <w:t xml:space="preserve"> “</w:t>
      </w:r>
      <w:r w:rsidR="002D764B" w:rsidRPr="002D764B">
        <w:t>This helpful guide is designed with teenagers in mind, providing informative text in an easy-to-read format. Relatable and funny examples to emphasize strategies will keep your teen engaged.</w:t>
      </w:r>
      <w:r w:rsidR="00571E7E" w:rsidRPr="007A6045">
        <w:t>”</w:t>
      </w:r>
      <w:r w:rsidR="00A70697" w:rsidRPr="007A6045">
        <w:t xml:space="preserve"> – </w:t>
      </w:r>
      <w:r w:rsidR="002D764B" w:rsidRPr="002D764B">
        <w:t>Jacqueline Gilchrist, founder of Mom Money Map</w:t>
      </w:r>
    </w:p>
    <w:p w14:paraId="35FF9041" w14:textId="77777777" w:rsidR="00BE14BA" w:rsidRPr="007A6045" w:rsidRDefault="00BE14BA" w:rsidP="002D764B">
      <w:pPr>
        <w:jc w:val="both"/>
      </w:pPr>
    </w:p>
    <w:p w14:paraId="09C40698" w14:textId="04BBF81D" w:rsidR="009C21F7" w:rsidRPr="007A6045" w:rsidRDefault="009C21F7" w:rsidP="002D764B">
      <w:pPr>
        <w:jc w:val="both"/>
      </w:pPr>
      <w:r w:rsidRPr="007A6045">
        <w:t>2. “</w:t>
      </w:r>
      <w:r w:rsidR="002D764B" w:rsidRPr="002D764B">
        <w:t>If a young person would take these lessons and start investing, it could potentially save them millions of dollars</w:t>
      </w:r>
      <w:r w:rsidRPr="007A6045">
        <w:t xml:space="preserve">” – </w:t>
      </w:r>
      <w:r w:rsidR="002D764B" w:rsidRPr="002D764B">
        <w:t>Rachel Murphy, host of Raising Confident Teens Podcast</w:t>
      </w:r>
    </w:p>
    <w:p w14:paraId="59C8DC9B" w14:textId="77777777" w:rsidR="009C21F7" w:rsidRPr="007A6045" w:rsidRDefault="009C21F7" w:rsidP="002D764B">
      <w:pPr>
        <w:jc w:val="both"/>
      </w:pPr>
    </w:p>
    <w:p w14:paraId="035401EA" w14:textId="465C160B" w:rsidR="009C21F7" w:rsidRPr="007A6045" w:rsidRDefault="009C21F7" w:rsidP="002D764B">
      <w:pPr>
        <w:jc w:val="both"/>
      </w:pPr>
      <w:r w:rsidRPr="007A6045">
        <w:t>3. “</w:t>
      </w:r>
      <w:r w:rsidR="002D764B" w:rsidRPr="002D764B">
        <w:t>This book is good at showing teenagers how compounding interest teaches them everything they need to know about how the economy works.</w:t>
      </w:r>
      <w:r w:rsidRPr="007A6045">
        <w:t xml:space="preserve">” – </w:t>
      </w:r>
      <w:r w:rsidR="002D764B" w:rsidRPr="002D764B">
        <w:t>Nuno Fabiao, editor for The Price of Tomorrow</w:t>
      </w:r>
    </w:p>
    <w:p w14:paraId="14CC793E" w14:textId="77777777" w:rsidR="009C21F7" w:rsidRPr="007A6045" w:rsidRDefault="009C21F7" w:rsidP="002D764B">
      <w:pPr>
        <w:jc w:val="both"/>
      </w:pPr>
    </w:p>
    <w:p w14:paraId="36AA9AB4" w14:textId="6F668EBF" w:rsidR="009C21F7" w:rsidRPr="007A6045" w:rsidRDefault="009C21F7" w:rsidP="002D764B">
      <w:pPr>
        <w:jc w:val="both"/>
      </w:pPr>
      <w:r w:rsidRPr="007A6045">
        <w:t>4. “</w:t>
      </w:r>
      <w:r w:rsidR="002D764B" w:rsidRPr="002D764B">
        <w:t>One of the 100 Best-Selling Stock Market Books of All Time.</w:t>
      </w:r>
      <w:r w:rsidRPr="007A6045">
        <w:t xml:space="preserve">” – </w:t>
      </w:r>
      <w:r w:rsidR="002D764B" w:rsidRPr="002D764B">
        <w:t>BookAuthority.org</w:t>
      </w:r>
    </w:p>
    <w:p w14:paraId="5D3789B4" w14:textId="77777777" w:rsidR="009C21F7" w:rsidRPr="007A6045" w:rsidRDefault="009C21F7" w:rsidP="002D764B">
      <w:pPr>
        <w:jc w:val="both"/>
      </w:pPr>
    </w:p>
    <w:p w14:paraId="38710994" w14:textId="02671EC8" w:rsidR="009C21F7" w:rsidRPr="007A6045" w:rsidRDefault="009C21F7" w:rsidP="002D764B">
      <w:pPr>
        <w:jc w:val="both"/>
      </w:pPr>
      <w:r w:rsidRPr="007A6045">
        <w:t>5. “</w:t>
      </w:r>
      <w:r w:rsidR="002D764B" w:rsidRPr="002D764B">
        <w:t>Luke Villermin shares impressive ideas through this book on how teenagers can start investing in the stock market with their limited funds.</w:t>
      </w:r>
      <w:r w:rsidRPr="007A6045">
        <w:t xml:space="preserve">” – </w:t>
      </w:r>
      <w:r w:rsidR="002D764B" w:rsidRPr="002D764B">
        <w:t>Mercy Ugonna Njoku, writer for Career Karma</w:t>
      </w:r>
    </w:p>
    <w:p w14:paraId="5DAC6BC7" w14:textId="77777777" w:rsidR="00BE14BA" w:rsidRPr="007A6045" w:rsidRDefault="00BE14BA" w:rsidP="00130275"/>
    <w:p w14:paraId="46F6FDAF" w14:textId="47C49528" w:rsidR="0087744C" w:rsidRPr="007A6045" w:rsidRDefault="0087744C" w:rsidP="00130275">
      <w:pPr>
        <w:rPr>
          <w:b/>
          <w:bCs/>
        </w:rPr>
      </w:pPr>
      <w:r w:rsidRPr="007A6045">
        <w:rPr>
          <w:b/>
          <w:bCs/>
        </w:rPr>
        <w:t>Indicative Price: $</w:t>
      </w:r>
      <w:r w:rsidR="00733330" w:rsidRPr="00733330">
        <w:t xml:space="preserve"> </w:t>
      </w:r>
      <w:r w:rsidR="00733330" w:rsidRPr="00733330">
        <w:rPr>
          <w:b/>
          <w:bCs/>
        </w:rPr>
        <w:t>10.99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B5A17"/>
    <w:multiLevelType w:val="multilevel"/>
    <w:tmpl w:val="D21C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7E7F18"/>
    <w:multiLevelType w:val="hybridMultilevel"/>
    <w:tmpl w:val="3B34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5803316">
    <w:abstractNumId w:val="0"/>
  </w:num>
  <w:num w:numId="2" w16cid:durableId="170131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D764B"/>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33330"/>
    <w:rsid w:val="00765425"/>
    <w:rsid w:val="007A6045"/>
    <w:rsid w:val="007B2CDB"/>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699</Words>
  <Characters>3565</Characters>
  <Application>Microsoft Office Word</Application>
  <DocSecurity>0</DocSecurity>
  <Lines>891</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2025-09-19T04:14:00Z</dcterms:modified>
</cp:coreProperties>
</file>