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C644" w14:textId="77777777" w:rsidR="0045134E" w:rsidRDefault="0045134E" w:rsidP="00130275">
      <w:pPr>
        <w:rPr>
          <w:b/>
          <w:bCs/>
          <w:sz w:val="32"/>
          <w:szCs w:val="32"/>
        </w:rPr>
      </w:pPr>
      <w:r w:rsidRPr="0045134E">
        <w:rPr>
          <w:b/>
          <w:bCs/>
          <w:sz w:val="32"/>
          <w:szCs w:val="32"/>
        </w:rPr>
        <w:t xml:space="preserve">Hedge Fund Market Wizards: How Winning Traders Win </w:t>
      </w:r>
    </w:p>
    <w:p w14:paraId="7FCE9FBE" w14:textId="4C5EE398" w:rsidR="00122C6A" w:rsidRDefault="0045134E" w:rsidP="00130275">
      <w:pPr>
        <w:rPr>
          <w:b/>
          <w:bCs/>
          <w:sz w:val="24"/>
          <w:szCs w:val="24"/>
        </w:rPr>
      </w:pPr>
      <w:r w:rsidRPr="0045134E">
        <w:rPr>
          <w:b/>
          <w:bCs/>
          <w:sz w:val="24"/>
          <w:szCs w:val="24"/>
        </w:rPr>
        <w:t>Jack D. Schwager</w:t>
      </w:r>
    </w:p>
    <w:p w14:paraId="21DE2A8C" w14:textId="77777777" w:rsidR="0045134E" w:rsidRDefault="0045134E" w:rsidP="00130275"/>
    <w:p w14:paraId="2E2EC765" w14:textId="75ABADDB" w:rsidR="00A73517" w:rsidRPr="007A6045" w:rsidRDefault="008109B1" w:rsidP="00130275">
      <w:r w:rsidRPr="007A6045">
        <w:t xml:space="preserve">Year: </w:t>
      </w:r>
      <w:r w:rsidR="0045134E">
        <w:t>2020</w:t>
      </w:r>
      <w:r w:rsidR="00442564" w:rsidRPr="007A6045">
        <w:br/>
      </w:r>
      <w:r w:rsidRPr="007A6045">
        <w:t xml:space="preserve">Publisher: </w:t>
      </w:r>
      <w:r w:rsidR="0045134E">
        <w:t>Gildan Media</w:t>
      </w:r>
    </w:p>
    <w:p w14:paraId="55F89754" w14:textId="21CEC5AF" w:rsidR="00023EC8" w:rsidRPr="007A6045" w:rsidRDefault="008109B1" w:rsidP="00130275">
      <w:r w:rsidRPr="007A6045">
        <w:t xml:space="preserve">Pages: </w:t>
      </w:r>
      <w:r w:rsidR="00071502">
        <w:t>N/A</w:t>
      </w:r>
    </w:p>
    <w:p w14:paraId="1D90BED5" w14:textId="0DB1DCE6" w:rsidR="00F2459B" w:rsidRPr="007A6045" w:rsidRDefault="00F2459B" w:rsidP="00130275">
      <w:pPr>
        <w:rPr>
          <w:b/>
          <w:bCs/>
        </w:rPr>
      </w:pPr>
      <w:r w:rsidRPr="007A6045">
        <w:rPr>
          <w:b/>
          <w:bCs/>
        </w:rPr>
        <w:br/>
        <w:t xml:space="preserve">About </w:t>
      </w:r>
    </w:p>
    <w:p w14:paraId="055BA3AE" w14:textId="77777777" w:rsidR="0045134E" w:rsidRDefault="0045134E" w:rsidP="00130275">
      <w:pPr>
        <w:rPr>
          <w:b/>
          <w:bCs/>
        </w:rPr>
      </w:pPr>
    </w:p>
    <w:p w14:paraId="6EEC9531" w14:textId="28E8C85F" w:rsidR="00C037F3" w:rsidRPr="0045134E" w:rsidRDefault="0045134E" w:rsidP="0045134E">
      <w:pPr>
        <w:jc w:val="both"/>
      </w:pPr>
      <w:r w:rsidRPr="0045134E">
        <w:t>The book reveals the strategies, risk management techniques, and mindset of top-performing hedge fund traders, offering practical lessons for achieving consistent success in complex and dynamic financial markets.</w:t>
      </w:r>
    </w:p>
    <w:p w14:paraId="70773994" w14:textId="77777777" w:rsidR="0045134E" w:rsidRPr="007A6045" w:rsidRDefault="0045134E" w:rsidP="00130275">
      <w:pPr>
        <w:rPr>
          <w:b/>
          <w:bCs/>
        </w:rPr>
      </w:pPr>
    </w:p>
    <w:p w14:paraId="63B5E7EF" w14:textId="013D566A" w:rsidR="00C037F3" w:rsidRPr="007A6045" w:rsidRDefault="00C037F3" w:rsidP="00130275">
      <w:pPr>
        <w:rPr>
          <w:b/>
          <w:bCs/>
        </w:rPr>
      </w:pPr>
      <w:r w:rsidRPr="007A6045">
        <w:rPr>
          <w:b/>
          <w:bCs/>
        </w:rPr>
        <w:t>Product Description</w:t>
      </w:r>
    </w:p>
    <w:p w14:paraId="47ACE95F" w14:textId="77777777" w:rsidR="0045134E" w:rsidRDefault="0045134E" w:rsidP="0045134E">
      <w:pPr>
        <w:jc w:val="both"/>
      </w:pPr>
    </w:p>
    <w:p w14:paraId="3E0D90F0" w14:textId="54D3428C" w:rsidR="0045134E" w:rsidRPr="0045134E" w:rsidRDefault="0045134E" w:rsidP="0045134E">
      <w:pPr>
        <w:jc w:val="both"/>
      </w:pPr>
      <w:r w:rsidRPr="0045134E">
        <w:t>From best-selling author, investment expert, and Wall Street theoretician Jack Schwager comes a behind-the-scenes look at the world of hedge funds, from 15 traders who've consistently beaten the markets. Exploring what makes a great trader a great trader, Hedge Fund Market Wizards breaks new ground, giving readers rare insight into the trading philosophy and successful methods employed by some of the most profitable individuals in the hedge fund business.</w:t>
      </w:r>
    </w:p>
    <w:p w14:paraId="297E16C3" w14:textId="77777777" w:rsidR="0045134E" w:rsidRPr="0045134E" w:rsidRDefault="0045134E" w:rsidP="0045134E">
      <w:pPr>
        <w:jc w:val="both"/>
      </w:pPr>
    </w:p>
    <w:p w14:paraId="653C0CEE" w14:textId="77777777" w:rsidR="0045134E" w:rsidRPr="0045134E" w:rsidRDefault="0045134E" w:rsidP="0045134E">
      <w:pPr>
        <w:pStyle w:val="ListParagraph"/>
        <w:numPr>
          <w:ilvl w:val="0"/>
          <w:numId w:val="1"/>
        </w:numPr>
        <w:ind w:left="180" w:hanging="180"/>
        <w:jc w:val="both"/>
      </w:pPr>
      <w:r w:rsidRPr="0045134E">
        <w:t>Presents exclusive interviews with 15 of the most successful hedge fund traders and what they've learned over the course of their careers</w:t>
      </w:r>
    </w:p>
    <w:p w14:paraId="4BC8FB59" w14:textId="77777777" w:rsidR="0045134E" w:rsidRPr="0045134E" w:rsidRDefault="0045134E" w:rsidP="0045134E">
      <w:pPr>
        <w:pStyle w:val="ListParagraph"/>
        <w:numPr>
          <w:ilvl w:val="0"/>
          <w:numId w:val="1"/>
        </w:numPr>
        <w:ind w:left="180" w:hanging="180"/>
        <w:jc w:val="both"/>
      </w:pPr>
      <w:r w:rsidRPr="0045134E">
        <w:t>Includes interviews with Jamie Mai, Joel Greenblatt, Michael Platt, Ray Dalio, Colm O'Shea, Ed Thorp, and many more</w:t>
      </w:r>
    </w:p>
    <w:p w14:paraId="785F6CF4" w14:textId="77777777" w:rsidR="0045134E" w:rsidRPr="0045134E" w:rsidRDefault="0045134E" w:rsidP="0045134E">
      <w:pPr>
        <w:pStyle w:val="ListParagraph"/>
        <w:numPr>
          <w:ilvl w:val="0"/>
          <w:numId w:val="1"/>
        </w:numPr>
        <w:ind w:left="180" w:hanging="180"/>
        <w:jc w:val="both"/>
      </w:pPr>
      <w:r w:rsidRPr="0045134E">
        <w:t>Explains 40 key lessons for traders</w:t>
      </w:r>
    </w:p>
    <w:p w14:paraId="7FE3D4DB" w14:textId="77777777" w:rsidR="0045134E" w:rsidRPr="0045134E" w:rsidRDefault="0045134E" w:rsidP="0045134E">
      <w:pPr>
        <w:pStyle w:val="ListParagraph"/>
        <w:numPr>
          <w:ilvl w:val="0"/>
          <w:numId w:val="1"/>
        </w:numPr>
        <w:ind w:left="180" w:hanging="180"/>
        <w:jc w:val="both"/>
      </w:pPr>
      <w:r w:rsidRPr="0045134E">
        <w:t>Joins Stock Market Wizards, New Market Wizards, and Market Wizards as the fourth installment of investment guru Jack Schwager's acclaimed best-selling series of interviews with stock market experts</w:t>
      </w:r>
    </w:p>
    <w:p w14:paraId="41953F7E" w14:textId="77777777" w:rsidR="0045134E" w:rsidRDefault="0045134E" w:rsidP="0045134E">
      <w:pPr>
        <w:jc w:val="both"/>
      </w:pPr>
    </w:p>
    <w:p w14:paraId="6269DE73" w14:textId="4F81CCA9" w:rsidR="0045134E" w:rsidRPr="0045134E" w:rsidRDefault="0045134E" w:rsidP="0045134E">
      <w:pPr>
        <w:jc w:val="both"/>
      </w:pPr>
      <w:r w:rsidRPr="0045134E">
        <w:t>A candid assessment of each trader's successes and failures, in their own words, the book shows readers what they can learn from each, and also outlines 40 essential lessons - from finding a trading method that fits an investor's personality to learning to appreciate the value of diversification - that investment professionals everywhere can apply in their own careers.</w:t>
      </w:r>
    </w:p>
    <w:p w14:paraId="1287DC97" w14:textId="77777777" w:rsidR="0045134E" w:rsidRPr="0045134E" w:rsidRDefault="0045134E" w:rsidP="0045134E">
      <w:pPr>
        <w:jc w:val="both"/>
      </w:pPr>
    </w:p>
    <w:p w14:paraId="6F54D0A2" w14:textId="0126352C" w:rsidR="00F2459B" w:rsidRPr="0045134E" w:rsidRDefault="0045134E" w:rsidP="0045134E">
      <w:pPr>
        <w:jc w:val="both"/>
      </w:pPr>
      <w:r w:rsidRPr="0045134E">
        <w:t>Bringing together the wisdom of the true masters of the markets, Hedge Fund Market Wizards is a collection of timeless insights into what it takes to trade in the hedge fund world.</w:t>
      </w:r>
    </w:p>
    <w:p w14:paraId="73CB2EE7" w14:textId="77777777" w:rsidR="0045134E" w:rsidRPr="007A6045" w:rsidRDefault="0045134E" w:rsidP="0045134E">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D014647" w14:textId="77777777" w:rsidR="0045134E" w:rsidRDefault="0045134E" w:rsidP="0045134E">
      <w:pPr>
        <w:jc w:val="both"/>
      </w:pPr>
    </w:p>
    <w:p w14:paraId="1A673775" w14:textId="14C10C4B" w:rsidR="0045134E" w:rsidRPr="0045134E" w:rsidRDefault="0045134E" w:rsidP="0045134E">
      <w:pPr>
        <w:jc w:val="both"/>
      </w:pPr>
      <w:r w:rsidRPr="0045134E">
        <w:t>The book explores the methods and principles employed by some of the most successful hedge fund traders, providing readers with insights into how consistent performance is achieved in highly competitive and volatile markets. It emphasizes the importance of developing a disciplined, systematic approach to trading, combining technical analysis, fundamental evaluation, and careful risk management to maximize returns while controlling potential losses. Readers learn how top traders construct and adjust their portfolios, allocate capital efficiently, and identify opportunities that align with their individual trading styles and market outlooks.</w:t>
      </w:r>
    </w:p>
    <w:p w14:paraId="04C734A9" w14:textId="77777777" w:rsidR="0045134E" w:rsidRPr="0045134E" w:rsidRDefault="0045134E" w:rsidP="0045134E">
      <w:pPr>
        <w:jc w:val="both"/>
      </w:pPr>
    </w:p>
    <w:p w14:paraId="693BF0DD" w14:textId="77777777" w:rsidR="0045134E" w:rsidRPr="0045134E" w:rsidRDefault="0045134E" w:rsidP="0045134E">
      <w:pPr>
        <w:jc w:val="both"/>
      </w:pPr>
      <w:r w:rsidRPr="0045134E">
        <w:t xml:space="preserve">A central focus is on risk management, showing how winning traders define position sizes, set stop-losses, and implement hedging strategies to protect capital during adverse market movements. The book stresses the significance of maintaining flexibility and adaptability, </w:t>
      </w:r>
      <w:r w:rsidRPr="0045134E">
        <w:lastRenderedPageBreak/>
        <w:t>highlighting how successful traders continuously refine their strategies in response to changing market conditions while remaining consistent in their decision-making framework.</w:t>
      </w:r>
    </w:p>
    <w:p w14:paraId="3B943457" w14:textId="77777777" w:rsidR="0045134E" w:rsidRPr="0045134E" w:rsidRDefault="0045134E" w:rsidP="0045134E">
      <w:pPr>
        <w:jc w:val="both"/>
      </w:pPr>
    </w:p>
    <w:p w14:paraId="3FA8B038" w14:textId="77777777" w:rsidR="0045134E" w:rsidRPr="0045134E" w:rsidRDefault="0045134E" w:rsidP="0045134E">
      <w:pPr>
        <w:jc w:val="both"/>
      </w:pPr>
      <w:r w:rsidRPr="0045134E">
        <w:t>Behavioral discipline is another key theme. Readers are shown how emotions, overconfidence, and herd behavior can undermine trading performance, and how top traders cultivate patience, objectivity, and mental resilience to make rational decisions under pressure. The text also demonstrates the value of learning from mistakes, emphasizing that continuous self-evaluation, reflection, and adjustment are crucial to long-term success.</w:t>
      </w:r>
    </w:p>
    <w:p w14:paraId="457D1A2D" w14:textId="77777777" w:rsidR="0045134E" w:rsidRPr="0045134E" w:rsidRDefault="0045134E" w:rsidP="0045134E">
      <w:pPr>
        <w:jc w:val="both"/>
      </w:pPr>
    </w:p>
    <w:p w14:paraId="59D695CD" w14:textId="6B621546" w:rsidR="00067CE9" w:rsidRPr="0045134E" w:rsidRDefault="0045134E" w:rsidP="0045134E">
      <w:pPr>
        <w:jc w:val="both"/>
      </w:pPr>
      <w:r w:rsidRPr="0045134E">
        <w:t>Practical lessons include identifying market patterns, timing entries and exits, and leveraging both quantitative and qualitative insights to uncover opportunities with favorable risk-reward profiles. By studying the real-world experiences of elite hedge fund traders, readers gain actionable guidance on building a systematic, disciplined, and adaptable approach to investing that improves decision-making, enhances risk control, and increases the likelihood of sustained financial success.</w:t>
      </w:r>
    </w:p>
    <w:p w14:paraId="51D93487" w14:textId="77777777" w:rsidR="0045134E" w:rsidRPr="007A6045" w:rsidRDefault="0045134E" w:rsidP="0045134E">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4358ABD" w:rsidR="00571E7E" w:rsidRPr="007A6045" w:rsidRDefault="00525694" w:rsidP="00525694">
      <w:r w:rsidRPr="007A6045">
        <w:t xml:space="preserve">Rating: </w:t>
      </w:r>
      <w:r w:rsidR="0045134E">
        <w:t>4.7 | (642)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C6868A0" w:rsidR="0003046A" w:rsidRPr="007A6045" w:rsidRDefault="0003046A" w:rsidP="0045134E">
      <w:pPr>
        <w:jc w:val="both"/>
      </w:pPr>
      <w:r w:rsidRPr="007A6045">
        <w:t>1.</w:t>
      </w:r>
      <w:r w:rsidR="00571E7E" w:rsidRPr="007A6045">
        <w:t xml:space="preserve"> “</w:t>
      </w:r>
      <w:r w:rsidR="0045134E" w:rsidRPr="0045134E">
        <w:t>Before I get into my thoughts on Hedge Fund Market Wizards, I think sharing the author's own words will go a long way toward establishing expectations for the book as I've found that those few folks who have panned the series have only really done so because they went into reading the books with a mistaken view of what they would get.</w:t>
      </w:r>
      <w:r w:rsidR="00571E7E" w:rsidRPr="007A6045">
        <w:t>”</w:t>
      </w:r>
      <w:r w:rsidR="00A70697" w:rsidRPr="007A6045">
        <w:t xml:space="preserve"> – </w:t>
      </w:r>
      <w:r w:rsidR="0045134E" w:rsidRPr="0045134E">
        <w:t>John Forman</w:t>
      </w:r>
    </w:p>
    <w:p w14:paraId="35FF9041" w14:textId="77777777" w:rsidR="00BE14BA" w:rsidRPr="007A6045" w:rsidRDefault="00BE14BA" w:rsidP="0045134E">
      <w:pPr>
        <w:jc w:val="both"/>
      </w:pPr>
    </w:p>
    <w:p w14:paraId="09C40698" w14:textId="37D47A7A" w:rsidR="009C21F7" w:rsidRPr="007A6045" w:rsidRDefault="009C21F7" w:rsidP="0045134E">
      <w:pPr>
        <w:jc w:val="both"/>
      </w:pPr>
      <w:r w:rsidRPr="007A6045">
        <w:t>2. “</w:t>
      </w:r>
      <w:r w:rsidR="0045134E" w:rsidRPr="0045134E">
        <w:t>I owe Jack Schwager. It was the original "Market Wizards," stumbled across in the mid-1990s, that really opened my eyes to trading.I had previously discovered "the Investment Biker," by Jim Rogers, and knew I wanted to forego a life in academia and pursue markets. William J. O Neil's "How to Make Money in Stocks" then convinced me to intern at a stock brokerage (Raymond James) my last two college summers. But it was "Market Wizards," and after that "Methods of a Wall St Master" and "Soros On Soros," that really crystallized the vision.</w:t>
      </w:r>
      <w:r w:rsidRPr="007A6045">
        <w:t xml:space="preserve">” – </w:t>
      </w:r>
      <w:r w:rsidR="0045134E" w:rsidRPr="0045134E">
        <w:t>Mercenary Trader</w:t>
      </w:r>
    </w:p>
    <w:p w14:paraId="59C8DC9B" w14:textId="77777777" w:rsidR="009C21F7" w:rsidRPr="007A6045" w:rsidRDefault="009C21F7" w:rsidP="0045134E">
      <w:pPr>
        <w:jc w:val="both"/>
      </w:pPr>
    </w:p>
    <w:p w14:paraId="035401EA" w14:textId="3F9D011A" w:rsidR="009C21F7" w:rsidRPr="007A6045" w:rsidRDefault="009C21F7" w:rsidP="0045134E">
      <w:pPr>
        <w:jc w:val="both"/>
      </w:pPr>
      <w:r w:rsidRPr="007A6045">
        <w:t>3. “</w:t>
      </w:r>
      <w:r w:rsidR="0045134E" w:rsidRPr="0045134E">
        <w:t>I have been wanting to write a review of the new Market Wizards book for some time, but it took me a few weeks to slog through it in my spare time. I'll come right to the point: I think I got more out of this book than any of the prior Wizard books. All of them are good, starting with the first back in 1989 (side note: years ago, I worked for one of the Wizards in the original compilation...........err, don't ask).</w:t>
      </w:r>
      <w:r w:rsidRPr="007A6045">
        <w:t xml:space="preserve">” – </w:t>
      </w:r>
      <w:r w:rsidR="0045134E" w:rsidRPr="0045134E">
        <w:t>Tim Knight</w:t>
      </w:r>
    </w:p>
    <w:p w14:paraId="14CC793E" w14:textId="77777777" w:rsidR="009C21F7" w:rsidRPr="007A6045" w:rsidRDefault="009C21F7" w:rsidP="0045134E">
      <w:pPr>
        <w:jc w:val="both"/>
      </w:pPr>
    </w:p>
    <w:p w14:paraId="36AA9AB4" w14:textId="3831238C" w:rsidR="009C21F7" w:rsidRPr="0045134E" w:rsidRDefault="009C21F7" w:rsidP="0045134E">
      <w:pPr>
        <w:jc w:val="both"/>
        <w:rPr>
          <w:lang w:val="en-US"/>
        </w:rPr>
      </w:pPr>
      <w:r w:rsidRPr="007A6045">
        <w:t>4. “</w:t>
      </w:r>
      <w:r w:rsidR="0045134E" w:rsidRPr="0045134E">
        <w:rPr>
          <w:lang w:val="en-US"/>
        </w:rPr>
        <w:t>A great book but not as useful as Jack's two other wizard books. In some ways the value of this book is that it is more contemporary but there weren't any aha moments like the two other books. That certainly doesn't mean you shouldn't read this book but make sure you read the others first. As always, it's great to read about such a wide range of successful traders but with the lack of anything specifically new to me, I had to tether my excitement.</w:t>
      </w:r>
      <w:r w:rsidRPr="007A6045">
        <w:t xml:space="preserve">” – </w:t>
      </w:r>
      <w:r w:rsidR="0045134E" w:rsidRPr="0045134E">
        <w:t>Rob Kirk</w:t>
      </w:r>
    </w:p>
    <w:p w14:paraId="5D3789B4" w14:textId="77777777" w:rsidR="009C21F7" w:rsidRPr="007A6045" w:rsidRDefault="009C21F7" w:rsidP="0045134E">
      <w:pPr>
        <w:jc w:val="both"/>
      </w:pPr>
    </w:p>
    <w:p w14:paraId="38710994" w14:textId="77B400E5" w:rsidR="009C21F7" w:rsidRPr="007A6045" w:rsidRDefault="009C21F7" w:rsidP="0045134E">
      <w:pPr>
        <w:jc w:val="both"/>
      </w:pPr>
      <w:r w:rsidRPr="007A6045">
        <w:t>5. “</w:t>
      </w:r>
      <w:r w:rsidR="0045134E" w:rsidRPr="0045134E">
        <w:t xml:space="preserve">It has to be some pressure for Jack Schwager to try to write books that will meet the expectations of his readers after his classic master works in the Market Wizards series that continue to stay on the best seller lists. Most traders I know read the original Market Wizard book over and over until it literally fell apart and they had to get a new copy. Schwager's past books were an amazing success getting the world's greatest traders with the best trading returns and </w:t>
      </w:r>
      <w:r w:rsidR="0045134E" w:rsidRPr="0045134E">
        <w:lastRenderedPageBreak/>
        <w:t>performances to allow an interview and then Schwager was able to really ask the right questions and get them to open up and explain why they are so successful.</w:t>
      </w:r>
      <w:r w:rsidRPr="007A6045">
        <w:t xml:space="preserve">” – </w:t>
      </w:r>
      <w:r w:rsidR="0045134E">
        <w:t>Steve Burns</w:t>
      </w:r>
    </w:p>
    <w:p w14:paraId="5DAC6BC7" w14:textId="77777777" w:rsidR="00BE14BA" w:rsidRPr="007A6045" w:rsidRDefault="00BE14BA" w:rsidP="00130275"/>
    <w:p w14:paraId="46F6FDAF" w14:textId="3E7F35C6" w:rsidR="0087744C" w:rsidRPr="007A6045" w:rsidRDefault="0087744C" w:rsidP="00130275">
      <w:pPr>
        <w:rPr>
          <w:b/>
          <w:bCs/>
        </w:rPr>
      </w:pPr>
      <w:r w:rsidRPr="007A6045">
        <w:rPr>
          <w:b/>
          <w:bCs/>
        </w:rPr>
        <w:t>Indicative Price: $</w:t>
      </w:r>
      <w:r w:rsidR="0045134E">
        <w:rPr>
          <w:b/>
          <w:bCs/>
        </w:rPr>
        <w:t>18.00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27D69"/>
    <w:multiLevelType w:val="hybridMultilevel"/>
    <w:tmpl w:val="FD74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160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1502"/>
    <w:rsid w:val="0009523A"/>
    <w:rsid w:val="000D4D8F"/>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5134E"/>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498D"/>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967</Words>
  <Characters>5514</Characters>
  <Application>Microsoft Office Word</Application>
  <DocSecurity>0</DocSecurity>
  <Lines>45</Lines>
  <Paragraphs>12</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2025-09-06T17:21:00Z</dcterms:created>
  <dcterms:modified xsi:type="dcterms:W3CDTF">2025-09-06T17:26:00Z</dcterms:modified>
</cp:coreProperties>
</file>