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70814" w14:textId="77777777" w:rsidR="000B0AE6" w:rsidRDefault="000B0AE6" w:rsidP="00130275">
      <w:pPr>
        <w:rPr>
          <w:b/>
          <w:bCs/>
          <w:sz w:val="32"/>
          <w:szCs w:val="32"/>
        </w:rPr>
      </w:pPr>
      <w:r w:rsidRPr="000B0AE6">
        <w:rPr>
          <w:b/>
          <w:bCs/>
          <w:sz w:val="32"/>
          <w:szCs w:val="32"/>
        </w:rPr>
        <w:t>How to Value Stocks Quickly!</w:t>
      </w:r>
      <w:r w:rsidRPr="000B0AE6">
        <w:rPr>
          <w:b/>
          <w:bCs/>
          <w:sz w:val="32"/>
          <w:szCs w:val="32"/>
        </w:rPr>
        <w:t xml:space="preserve"> </w:t>
      </w:r>
    </w:p>
    <w:p w14:paraId="7FCE9FBE" w14:textId="098F7924" w:rsidR="00122C6A" w:rsidRDefault="000B0AE6" w:rsidP="00130275">
      <w:pPr>
        <w:rPr>
          <w:b/>
          <w:bCs/>
          <w:sz w:val="24"/>
          <w:szCs w:val="24"/>
        </w:rPr>
      </w:pPr>
      <w:r w:rsidRPr="000B0AE6">
        <w:rPr>
          <w:b/>
          <w:bCs/>
          <w:sz w:val="24"/>
          <w:szCs w:val="24"/>
        </w:rPr>
        <w:t>Carlos Abad</w:t>
      </w:r>
    </w:p>
    <w:p w14:paraId="577EB864" w14:textId="77777777" w:rsidR="000B0AE6" w:rsidRDefault="000B0AE6" w:rsidP="00130275"/>
    <w:p w14:paraId="69B66FA3" w14:textId="0B00FC56" w:rsidR="001E6E57" w:rsidRPr="007A6045" w:rsidRDefault="008109B1" w:rsidP="00130275">
      <w:r w:rsidRPr="007A6045">
        <w:t xml:space="preserve">Year: </w:t>
      </w:r>
      <w:r w:rsidR="000B0AE6" w:rsidRPr="000B0AE6">
        <w:t>2023</w:t>
      </w:r>
      <w:r w:rsidR="00442564" w:rsidRPr="007A6045">
        <w:br/>
      </w:r>
      <w:r w:rsidRPr="007A6045">
        <w:t xml:space="preserve">Publisher: </w:t>
      </w:r>
      <w:r w:rsidR="000B0AE6" w:rsidRPr="000B0AE6">
        <w:t>Independently published</w:t>
      </w:r>
    </w:p>
    <w:p w14:paraId="55F89754" w14:textId="51BB7793" w:rsidR="00023EC8" w:rsidRPr="007A6045" w:rsidRDefault="008109B1" w:rsidP="00130275">
      <w:r w:rsidRPr="007A6045">
        <w:t xml:space="preserve">Pages: </w:t>
      </w:r>
      <w:r w:rsidR="000B0AE6" w:rsidRPr="000B0AE6">
        <w:t>112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4C60018" w14:textId="214EC896" w:rsidR="000B0AE6" w:rsidRPr="000B0AE6" w:rsidRDefault="000B0AE6" w:rsidP="000B0AE6">
      <w:pPr>
        <w:jc w:val="both"/>
      </w:pPr>
      <w:r w:rsidRPr="000B0AE6">
        <w:t>This book is a concise guide to stock valuation, providing simple tools and formulas to evaluate companies and make smarter investment decisions.</w:t>
      </w:r>
    </w:p>
    <w:p w14:paraId="6AFFB1D7" w14:textId="77777777" w:rsidR="000B0AE6" w:rsidRPr="007A6045" w:rsidRDefault="000B0AE6"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1E5A666" w14:textId="77777777" w:rsidR="000B0AE6" w:rsidRDefault="000B0AE6" w:rsidP="000B0AE6">
      <w:pPr>
        <w:jc w:val="both"/>
      </w:pPr>
      <w:r>
        <w:t>In today's fast-paced world, seizing investment opportunities is all about timing. How to Value Stocks Quickly! is your compass for making quick, informed decisions in the stock market. Designed with busy investors in mind, this book provides a practical and comprehensive guide to estimating the value of stocks efficiently.</w:t>
      </w:r>
    </w:p>
    <w:p w14:paraId="522D6AE6" w14:textId="77777777" w:rsidR="000B0AE6" w:rsidRDefault="000B0AE6" w:rsidP="000B0AE6">
      <w:pPr>
        <w:jc w:val="both"/>
      </w:pPr>
    </w:p>
    <w:p w14:paraId="336ADD36" w14:textId="77777777" w:rsidR="000B0AE6" w:rsidRDefault="000B0AE6" w:rsidP="000B0AE6">
      <w:pPr>
        <w:jc w:val="both"/>
      </w:pPr>
      <w:r>
        <w:t>Discover an array of valuation methodologies and gain insights into their strengths and weaknesses, all while exploring real-life examples. This book condenses the intricate world of stock valuation into a format that allows you to make smart, rapid decisions with ease.</w:t>
      </w:r>
    </w:p>
    <w:p w14:paraId="25B52A6C" w14:textId="77777777" w:rsidR="000B0AE6" w:rsidRDefault="000B0AE6" w:rsidP="000B0AE6">
      <w:pPr>
        <w:jc w:val="both"/>
      </w:pPr>
    </w:p>
    <w:p w14:paraId="6F38301A" w14:textId="322947DA" w:rsidR="000B0AE6" w:rsidRPr="000B0AE6" w:rsidRDefault="000B0AE6" w:rsidP="000B0AE6">
      <w:pPr>
        <w:jc w:val="both"/>
      </w:pPr>
      <w:r>
        <w:t>If you're ready to step into the world of stock valuation, whether you're an experienced investor or just starting, How to Value Stocks Quickly! equips you with the tools and knowledge you need to seize investment opportunities without the unnecessary complexity. The financial markets are dynamic and ever-changing, but your approach to valuing stocks can remain steadfast and reliable. Don't miss out on your chance to make intelligent and informed investment choices. Dive into this book and unlock the secrets of stock valuation that will empower you to take charge of your financial future.</w:t>
      </w:r>
    </w:p>
    <w:p w14:paraId="0D8D38D1" w14:textId="77777777" w:rsidR="000B0AE6" w:rsidRPr="007A6045" w:rsidRDefault="000B0AE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CA50B16" w14:textId="77777777" w:rsidR="000B0AE6" w:rsidRDefault="000B0AE6" w:rsidP="000B0AE6">
      <w:pPr>
        <w:jc w:val="both"/>
      </w:pPr>
      <w:r>
        <w:t>This book provides a practical guide to stock valuation, designed for investors who want fast and effective methods to assess companies. Abad argues that while advanced financial models can be useful, most investors need straightforward tools that allow them to make timely decisions without getting overwhelmed.</w:t>
      </w:r>
    </w:p>
    <w:p w14:paraId="12A74295" w14:textId="77777777" w:rsidR="000B0AE6" w:rsidRDefault="000B0AE6" w:rsidP="000B0AE6">
      <w:pPr>
        <w:jc w:val="both"/>
      </w:pPr>
    </w:p>
    <w:p w14:paraId="35B1FDB6" w14:textId="77777777" w:rsidR="000B0AE6" w:rsidRDefault="000B0AE6" w:rsidP="000B0AE6">
      <w:pPr>
        <w:jc w:val="both"/>
      </w:pPr>
      <w:r>
        <w:t>The book introduces simplified approaches to valuation, such as using price-to-earnings ratios, price-to-book values, and free cash flow analysis. Abad explains how to apply these metrics, what benchmarks to consider, and how to avoid common pitfalls.</w:t>
      </w:r>
    </w:p>
    <w:p w14:paraId="085EEFB6" w14:textId="77777777" w:rsidR="000B0AE6" w:rsidRDefault="000B0AE6" w:rsidP="000B0AE6">
      <w:pPr>
        <w:jc w:val="both"/>
      </w:pPr>
    </w:p>
    <w:p w14:paraId="3D1EBC42" w14:textId="77777777" w:rsidR="000B0AE6" w:rsidRDefault="000B0AE6" w:rsidP="000B0AE6">
      <w:pPr>
        <w:jc w:val="both"/>
      </w:pPr>
      <w:r>
        <w:t>He stresses that valuation is not about finding perfect numbers but about making informed comparisons and judgments. For instance, understanding whether a company’s earnings justify its stock price is more important than calculating precise projections.</w:t>
      </w:r>
    </w:p>
    <w:p w14:paraId="5F291115" w14:textId="77777777" w:rsidR="000B0AE6" w:rsidRDefault="000B0AE6" w:rsidP="000B0AE6">
      <w:pPr>
        <w:jc w:val="both"/>
      </w:pPr>
    </w:p>
    <w:p w14:paraId="45813C0E" w14:textId="77777777" w:rsidR="000B0AE6" w:rsidRDefault="000B0AE6" w:rsidP="000B0AE6">
      <w:pPr>
        <w:jc w:val="both"/>
      </w:pPr>
      <w:r>
        <w:t>The book also emphasizes context. Valuation methods should be applied differently depending on the industry, growth potential, and broader economic conditions. Abad provides real-world examples that show how a company may look attractive on one metric but risky on another.</w:t>
      </w:r>
    </w:p>
    <w:p w14:paraId="09E9AE5F" w14:textId="77777777" w:rsidR="000B0AE6" w:rsidRDefault="000B0AE6" w:rsidP="000B0AE6">
      <w:pPr>
        <w:jc w:val="both"/>
      </w:pPr>
    </w:p>
    <w:p w14:paraId="64D31859" w14:textId="77777777" w:rsidR="000B0AE6" w:rsidRDefault="000B0AE6" w:rsidP="000B0AE6">
      <w:pPr>
        <w:jc w:val="both"/>
      </w:pPr>
      <w:r>
        <w:lastRenderedPageBreak/>
        <w:t xml:space="preserve">What makes this book valuable is its clarity and practicality. It equips readers with the ability to </w:t>
      </w:r>
      <w:proofErr w:type="spellStart"/>
      <w:r>
        <w:t>analyze</w:t>
      </w:r>
      <w:proofErr w:type="spellEnd"/>
      <w:r>
        <w:t xml:space="preserve"> opportunities quickly, saving time while still making smart decisions. Abad acknowledges that no method guarantees success but argues that informed judgment greatly improves the odds.</w:t>
      </w:r>
    </w:p>
    <w:p w14:paraId="115A041F" w14:textId="77777777" w:rsidR="000B0AE6" w:rsidRDefault="000B0AE6" w:rsidP="000B0AE6">
      <w:pPr>
        <w:jc w:val="both"/>
      </w:pPr>
    </w:p>
    <w:p w14:paraId="2BEEB62D" w14:textId="455CE16B" w:rsidR="000B0AE6" w:rsidRPr="000B0AE6" w:rsidRDefault="000B0AE6" w:rsidP="000B0AE6">
      <w:pPr>
        <w:jc w:val="both"/>
      </w:pPr>
      <w:r>
        <w:t>Ultimately, the book empowers investors to evaluate stocks with confidence and efficiency. It shows that successful investing does not require overly complex formulas but rather the ability to ask the right questions, apply simple tools, and act decisively.</w:t>
      </w:r>
    </w:p>
    <w:p w14:paraId="5E9B8076" w14:textId="77777777" w:rsidR="000B0AE6" w:rsidRPr="007A6045" w:rsidRDefault="000B0AE6"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CF2F33B" w:rsidR="00571E7E" w:rsidRPr="007A6045" w:rsidRDefault="00525694" w:rsidP="00525694">
      <w:r w:rsidRPr="007A6045">
        <w:t xml:space="preserve">Rating: </w:t>
      </w:r>
      <w:r w:rsidR="000B0AE6" w:rsidRPr="000B0AE6">
        <w:t>5.0 | (3)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891C8F5" w:rsidR="0003046A" w:rsidRPr="007A6045" w:rsidRDefault="0003046A" w:rsidP="00220322">
      <w:pPr>
        <w:jc w:val="both"/>
      </w:pPr>
      <w:r w:rsidRPr="007A6045">
        <w:t>1.</w:t>
      </w:r>
      <w:r w:rsidR="00571E7E" w:rsidRPr="007A6045">
        <w:t xml:space="preserve"> “</w:t>
      </w:r>
      <w:r w:rsidR="00220322" w:rsidRPr="00220322">
        <w:t>I've been looking for a stock valuation book that was easy to understand and follow. This is just that book. The valuation methods discussed are so simple, intuitive and practical for investors</w:t>
      </w:r>
      <w:r w:rsidR="00571E7E" w:rsidRPr="007A6045">
        <w:t>”</w:t>
      </w:r>
      <w:r w:rsidR="00A70697" w:rsidRPr="007A6045">
        <w:t xml:space="preserve"> – </w:t>
      </w:r>
      <w:r w:rsidR="00220322" w:rsidRPr="00220322">
        <w:t>Reidy Maxwell</w:t>
      </w:r>
    </w:p>
    <w:p w14:paraId="5DAC6BC7" w14:textId="77777777" w:rsidR="00BE14BA" w:rsidRPr="007A6045" w:rsidRDefault="00BE14BA" w:rsidP="00130275"/>
    <w:p w14:paraId="46F6FDAF" w14:textId="7850FA5B" w:rsidR="0087744C" w:rsidRPr="007A6045" w:rsidRDefault="0087744C" w:rsidP="00130275">
      <w:pPr>
        <w:rPr>
          <w:b/>
          <w:bCs/>
        </w:rPr>
      </w:pPr>
      <w:r w:rsidRPr="007A6045">
        <w:rPr>
          <w:b/>
          <w:bCs/>
        </w:rPr>
        <w:t>Indicative Price: $</w:t>
      </w:r>
      <w:r w:rsidR="000B0AE6" w:rsidRPr="000B0AE6">
        <w:rPr>
          <w:b/>
          <w:bCs/>
        </w:rPr>
        <w:t>9.99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B0AE6"/>
    <w:rsid w:val="000F0777"/>
    <w:rsid w:val="00122C6A"/>
    <w:rsid w:val="00130275"/>
    <w:rsid w:val="00145B9E"/>
    <w:rsid w:val="00185FAA"/>
    <w:rsid w:val="001A26F5"/>
    <w:rsid w:val="001B2488"/>
    <w:rsid w:val="001E2C3A"/>
    <w:rsid w:val="001E6E57"/>
    <w:rsid w:val="00220322"/>
    <w:rsid w:val="002224FB"/>
    <w:rsid w:val="00284D06"/>
    <w:rsid w:val="002A31E1"/>
    <w:rsid w:val="002C1973"/>
    <w:rsid w:val="002E4FC1"/>
    <w:rsid w:val="003B54D5"/>
    <w:rsid w:val="003E119E"/>
    <w:rsid w:val="004028E6"/>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2</Pages>
  <Words>513</Words>
  <Characters>2929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2025-09-19T03:11:00Z</dcterms:modified>
</cp:coreProperties>
</file>