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7834E" w14:textId="77777777" w:rsidR="00C00D8D" w:rsidRPr="00C00D8D" w:rsidRDefault="00C00D8D" w:rsidP="00C00D8D">
      <w:pPr>
        <w:rPr>
          <w:b/>
          <w:bCs/>
          <w:sz w:val="32"/>
          <w:szCs w:val="32"/>
          <w:lang w:val="en-US"/>
        </w:rPr>
      </w:pPr>
      <w:r w:rsidRPr="00C00D8D">
        <w:rPr>
          <w:b/>
          <w:bCs/>
          <w:sz w:val="32"/>
          <w:szCs w:val="32"/>
          <w:lang w:val="en-US"/>
        </w:rPr>
        <w:t>Stock Market Wizards: Interviews with America's Top Stock Traders</w:t>
      </w:r>
    </w:p>
    <w:p w14:paraId="5EC57ACE" w14:textId="08859894" w:rsidR="00130275" w:rsidRPr="00122C6A" w:rsidRDefault="00C00D8D" w:rsidP="00130275">
      <w:pPr>
        <w:rPr>
          <w:b/>
          <w:bCs/>
          <w:sz w:val="24"/>
          <w:szCs w:val="24"/>
        </w:rPr>
      </w:pPr>
      <w:r w:rsidRPr="00C00D8D">
        <w:rPr>
          <w:b/>
          <w:bCs/>
          <w:sz w:val="24"/>
          <w:szCs w:val="24"/>
        </w:rPr>
        <w:t>Jack D Schwager</w:t>
      </w:r>
    </w:p>
    <w:p w14:paraId="7FCE9FBE" w14:textId="77777777" w:rsidR="00122C6A" w:rsidRDefault="00122C6A" w:rsidP="00130275"/>
    <w:p w14:paraId="39CAD38B" w14:textId="77777777" w:rsidR="00C00D8D" w:rsidRPr="00C00D8D" w:rsidRDefault="008109B1" w:rsidP="00130275">
      <w:r w:rsidRPr="00C00D8D">
        <w:t xml:space="preserve">Year: </w:t>
      </w:r>
      <w:r w:rsidR="00C00D8D" w:rsidRPr="00C00D8D">
        <w:t>2003</w:t>
      </w:r>
    </w:p>
    <w:p w14:paraId="2E2EC765" w14:textId="6205EA8C" w:rsidR="00A73517" w:rsidRPr="00C00D8D" w:rsidRDefault="008109B1" w:rsidP="00130275">
      <w:r w:rsidRPr="00C00D8D">
        <w:t xml:space="preserve">Publisher: </w:t>
      </w:r>
      <w:r w:rsidR="00C00D8D" w:rsidRPr="00C00D8D">
        <w:t>HarperCollins US</w:t>
      </w:r>
    </w:p>
    <w:p w14:paraId="55F89754" w14:textId="59D0B9BB" w:rsidR="00023EC8" w:rsidRPr="00C00D8D" w:rsidRDefault="008109B1" w:rsidP="00130275">
      <w:r w:rsidRPr="00C00D8D">
        <w:t xml:space="preserve">Pages: </w:t>
      </w:r>
      <w:r w:rsidR="00C00D8D" w:rsidRPr="00C00D8D">
        <w:t>352</w:t>
      </w:r>
    </w:p>
    <w:p w14:paraId="1D90BED5" w14:textId="0DB1DCE6" w:rsidR="00F2459B" w:rsidRPr="00C00D8D" w:rsidRDefault="00F2459B" w:rsidP="00130275">
      <w:pPr>
        <w:rPr>
          <w:b/>
          <w:bCs/>
        </w:rPr>
      </w:pPr>
      <w:r w:rsidRPr="00C00D8D">
        <w:rPr>
          <w:b/>
          <w:bCs/>
        </w:rPr>
        <w:br/>
        <w:t xml:space="preserve">About </w:t>
      </w:r>
    </w:p>
    <w:p w14:paraId="6EEC9531" w14:textId="77777777" w:rsidR="00C037F3" w:rsidRPr="00C00D8D" w:rsidRDefault="00C037F3" w:rsidP="00130275">
      <w:pPr>
        <w:rPr>
          <w:b/>
          <w:bCs/>
        </w:rPr>
      </w:pPr>
    </w:p>
    <w:p w14:paraId="3A48CBAD" w14:textId="035DDDFA" w:rsidR="00C00D8D" w:rsidRPr="00C00D8D" w:rsidRDefault="00C00D8D" w:rsidP="00C00D8D">
      <w:pPr>
        <w:rPr>
          <w:lang w:val="en-US"/>
        </w:rPr>
      </w:pPr>
      <w:r w:rsidRPr="00C00D8D">
        <w:rPr>
          <w:lang w:val="en-US"/>
        </w:rPr>
        <w:t xml:space="preserve">This book </w:t>
      </w:r>
      <w:r w:rsidRPr="00C00D8D">
        <w:rPr>
          <w:lang w:val="en-US"/>
        </w:rPr>
        <w:t>reveals the strategies, mindsets, and disciplines of highly successful traders, offering lessons on risk management, adaptability, and decision-making that can help investors improve their own performance in the markets.</w:t>
      </w:r>
    </w:p>
    <w:p w14:paraId="30BBA8C6" w14:textId="77777777" w:rsidR="00C00D8D" w:rsidRPr="00C00D8D" w:rsidRDefault="00C00D8D" w:rsidP="00130275">
      <w:pPr>
        <w:rPr>
          <w:b/>
          <w:bCs/>
        </w:rPr>
      </w:pPr>
    </w:p>
    <w:p w14:paraId="63B5E7EF" w14:textId="013D566A" w:rsidR="00C037F3" w:rsidRPr="00C00D8D" w:rsidRDefault="00C037F3" w:rsidP="00130275">
      <w:pPr>
        <w:rPr>
          <w:b/>
          <w:bCs/>
        </w:rPr>
      </w:pPr>
      <w:r w:rsidRPr="00C00D8D">
        <w:rPr>
          <w:b/>
          <w:bCs/>
        </w:rPr>
        <w:t>Product Description</w:t>
      </w:r>
    </w:p>
    <w:p w14:paraId="0D7C36ED" w14:textId="77777777" w:rsidR="00C00D8D" w:rsidRPr="00C00D8D" w:rsidRDefault="00C00D8D" w:rsidP="00C00D8D">
      <w:pPr>
        <w:rPr>
          <w:b/>
          <w:bCs/>
        </w:rPr>
      </w:pPr>
    </w:p>
    <w:p w14:paraId="73BCA433" w14:textId="1692816F" w:rsidR="00C00D8D" w:rsidRPr="00C00D8D" w:rsidRDefault="00C00D8D" w:rsidP="00C00D8D">
      <w:pPr>
        <w:jc w:val="both"/>
      </w:pPr>
      <w:r w:rsidRPr="00C00D8D">
        <w:t>The third in the bestselling Market Wizards series, this time focusing on the barometer of the economy - the stock market.</w:t>
      </w:r>
    </w:p>
    <w:p w14:paraId="26F433B6" w14:textId="77777777" w:rsidR="00C00D8D" w:rsidRPr="00C00D8D" w:rsidRDefault="00C00D8D" w:rsidP="00C00D8D">
      <w:pPr>
        <w:jc w:val="both"/>
      </w:pPr>
    </w:p>
    <w:p w14:paraId="01709846" w14:textId="77777777" w:rsidR="00C00D8D" w:rsidRPr="00C00D8D" w:rsidRDefault="00C00D8D" w:rsidP="00C00D8D">
      <w:pPr>
        <w:jc w:val="both"/>
      </w:pPr>
      <w:r w:rsidRPr="00C00D8D">
        <w:t xml:space="preserve">It has been nearly a decade since the publication of the highly successful The New Market Wizards. The interim has witnessed the most dynamic bull market in US stock history, a collapse in commodity prices, dramatic failures in some of the world′s leading hedge funds, the burst of the Internet bubble, a fall into recession and subsequent rumblings of recovery. Who have been the market wizards during this tumultuous financial period How did some traders manage to significantly outperform a </w:t>
      </w:r>
      <w:proofErr w:type="spellStart"/>
      <w:r w:rsidRPr="00C00D8D">
        <w:t>stockmarket</w:t>
      </w:r>
      <w:proofErr w:type="spellEnd"/>
      <w:r w:rsidRPr="00C00D8D">
        <w:t xml:space="preserve"> that during its heyday moved virtually straight up</w:t>
      </w:r>
    </w:p>
    <w:p w14:paraId="578E7006" w14:textId="77777777" w:rsidR="00C00D8D" w:rsidRPr="00C00D8D" w:rsidRDefault="00C00D8D" w:rsidP="00C00D8D">
      <w:pPr>
        <w:jc w:val="both"/>
      </w:pPr>
    </w:p>
    <w:p w14:paraId="6F54D0A2" w14:textId="0E6C71AC" w:rsidR="00F2459B" w:rsidRPr="00C00D8D" w:rsidRDefault="00C00D8D" w:rsidP="00C00D8D">
      <w:pPr>
        <w:jc w:val="both"/>
      </w:pPr>
      <w:r w:rsidRPr="00C00D8D">
        <w:t xml:space="preserve">This book will feature interviews with a variety of traders who achieved phenomenal financial success during the glory days of the Internet boom. In contrast with the first two Market Wizard books, which included traders from a broad financial spectrum - stocks, bonds, currencies and futures - this volume will focus on traders in the </w:t>
      </w:r>
      <w:proofErr w:type="spellStart"/>
      <w:r w:rsidRPr="00C00D8D">
        <w:t>stockmarket</w:t>
      </w:r>
      <w:proofErr w:type="spellEnd"/>
      <w:r w:rsidRPr="00C00D8D">
        <w:t>.</w:t>
      </w:r>
    </w:p>
    <w:p w14:paraId="702DAE9F" w14:textId="77777777" w:rsidR="00C00D8D" w:rsidRPr="00C00D8D" w:rsidRDefault="00C00D8D" w:rsidP="00130275">
      <w:pPr>
        <w:rPr>
          <w:b/>
          <w:bCs/>
        </w:rPr>
      </w:pPr>
    </w:p>
    <w:p w14:paraId="32DBD07C" w14:textId="27011920" w:rsidR="00130275" w:rsidRPr="00C00D8D" w:rsidRDefault="008F5E67" w:rsidP="00130275">
      <w:r w:rsidRPr="00C00D8D">
        <w:rPr>
          <w:b/>
          <w:bCs/>
        </w:rPr>
        <w:t xml:space="preserve">Selective </w:t>
      </w:r>
      <w:r w:rsidR="00F2459B" w:rsidRPr="00C00D8D">
        <w:rPr>
          <w:b/>
          <w:bCs/>
        </w:rPr>
        <w:t>S</w:t>
      </w:r>
      <w:r w:rsidR="00067CE9" w:rsidRPr="00C00D8D">
        <w:rPr>
          <w:b/>
          <w:bCs/>
        </w:rPr>
        <w:t>ummary</w:t>
      </w:r>
    </w:p>
    <w:p w14:paraId="59D695CD" w14:textId="77777777" w:rsidR="00067CE9" w:rsidRPr="00C00D8D" w:rsidRDefault="00067CE9" w:rsidP="00130275">
      <w:pPr>
        <w:rPr>
          <w:b/>
          <w:bCs/>
        </w:rPr>
      </w:pPr>
    </w:p>
    <w:p w14:paraId="319427F9" w14:textId="77777777" w:rsidR="00C00D8D" w:rsidRPr="00C00D8D" w:rsidRDefault="00C00D8D" w:rsidP="00C00D8D">
      <w:pPr>
        <w:jc w:val="both"/>
      </w:pPr>
      <w:r w:rsidRPr="00C00D8D">
        <w:t xml:space="preserve">This book </w:t>
      </w:r>
      <w:proofErr w:type="spellStart"/>
      <w:r w:rsidRPr="00C00D8D">
        <w:t>distills</w:t>
      </w:r>
      <w:proofErr w:type="spellEnd"/>
      <w:r w:rsidRPr="00C00D8D">
        <w:t xml:space="preserve"> the wisdom of some of the most accomplished traders in America, highlighting the habits and practices that set them apart from the average investor. Each interview sheds light on how successful traders develop and refine their strategies, showing that there is no single formula for success but rather a set of principles that consistently guide decision-making. Readers learn the importance of rigorous preparation, adaptability to changing market conditions, and the ability to cut losses quickly while letting winning trades run.</w:t>
      </w:r>
    </w:p>
    <w:p w14:paraId="1BCE52E7" w14:textId="77777777" w:rsidR="00C00D8D" w:rsidRPr="00C00D8D" w:rsidRDefault="00C00D8D" w:rsidP="00C00D8D">
      <w:pPr>
        <w:jc w:val="both"/>
      </w:pPr>
    </w:p>
    <w:p w14:paraId="554F1A6B" w14:textId="77777777" w:rsidR="00C00D8D" w:rsidRPr="00C00D8D" w:rsidRDefault="00C00D8D" w:rsidP="00C00D8D">
      <w:pPr>
        <w:jc w:val="both"/>
      </w:pPr>
      <w:r w:rsidRPr="00C00D8D">
        <w:t>Risk management emerges as a central theme, with traders stressing the need to control position sizes, set stop-losses, and avoid overexposure to any single idea. The interviews also highlight the mental discipline required to succeed, emphasizing patience, emotional control, and the capacity to learn from mistakes rather than repeat them. Many traders describe how they developed their unique styles by studying markets, testing strategies, and sticking with methods that matched their personalities and risk tolerances.</w:t>
      </w:r>
    </w:p>
    <w:p w14:paraId="56B5650B" w14:textId="77777777" w:rsidR="00C00D8D" w:rsidRPr="00C00D8D" w:rsidRDefault="00C00D8D" w:rsidP="00C00D8D">
      <w:pPr>
        <w:jc w:val="both"/>
      </w:pPr>
    </w:p>
    <w:p w14:paraId="07F23F9A" w14:textId="77777777" w:rsidR="00C00D8D" w:rsidRPr="00C00D8D" w:rsidRDefault="00C00D8D" w:rsidP="00C00D8D">
      <w:pPr>
        <w:jc w:val="both"/>
      </w:pPr>
      <w:r w:rsidRPr="00C00D8D">
        <w:t xml:space="preserve">The book also underscores the necessity of continuous learning, as markets evolve and require traders to refine their approaches. From technical analysis to fundamental insights, readers are shown how different perspectives can be effective if applied with discipline and consistency. </w:t>
      </w:r>
      <w:r w:rsidRPr="00C00D8D">
        <w:lastRenderedPageBreak/>
        <w:t>Practical takeaways include the value of preparation before entering trades, maintaining flexibility in execution, and focusing on long-term survival rather than short-term glory.</w:t>
      </w:r>
    </w:p>
    <w:p w14:paraId="737E99EF" w14:textId="77777777" w:rsidR="00C00D8D" w:rsidRPr="00C00D8D" w:rsidRDefault="00C00D8D" w:rsidP="00C00D8D">
      <w:pPr>
        <w:jc w:val="both"/>
      </w:pPr>
    </w:p>
    <w:p w14:paraId="0EB97496" w14:textId="5AE45F5B" w:rsidR="00C00D8D" w:rsidRPr="00C00D8D" w:rsidRDefault="00C00D8D" w:rsidP="00C00D8D">
      <w:pPr>
        <w:jc w:val="both"/>
      </w:pPr>
      <w:r w:rsidRPr="00C00D8D">
        <w:t>By studying the experiences and lessons of these elite traders, readers gain a toolkit for thinking independently, managing uncertainty, and developing their own structured approach to investing with a greater chance of sustained success.</w:t>
      </w:r>
    </w:p>
    <w:p w14:paraId="3E3FC2D8" w14:textId="77777777" w:rsidR="00C00D8D" w:rsidRPr="00C00D8D" w:rsidRDefault="00C00D8D" w:rsidP="00C00D8D">
      <w:pPr>
        <w:rPr>
          <w:b/>
          <w:bCs/>
        </w:rPr>
      </w:pPr>
    </w:p>
    <w:p w14:paraId="15BB0BB5" w14:textId="0476EDB6" w:rsidR="00067CE9" w:rsidRPr="00C00D8D" w:rsidRDefault="008F5E67" w:rsidP="00130275">
      <w:pPr>
        <w:rPr>
          <w:b/>
          <w:bCs/>
        </w:rPr>
      </w:pPr>
      <w:r w:rsidRPr="00C00D8D">
        <w:rPr>
          <w:b/>
          <w:bCs/>
        </w:rPr>
        <w:t xml:space="preserve">Book </w:t>
      </w:r>
      <w:r w:rsidR="00525694" w:rsidRPr="00C00D8D">
        <w:rPr>
          <w:b/>
          <w:bCs/>
        </w:rPr>
        <w:t>Reviews</w:t>
      </w:r>
    </w:p>
    <w:p w14:paraId="1E08BFD8" w14:textId="77777777" w:rsidR="00C037F3" w:rsidRPr="00C00D8D" w:rsidRDefault="00C037F3" w:rsidP="00525694"/>
    <w:p w14:paraId="2D7B710C" w14:textId="4B7D93F6" w:rsidR="00571E7E" w:rsidRPr="00C00D8D" w:rsidRDefault="00525694" w:rsidP="00525694">
      <w:r w:rsidRPr="00C00D8D">
        <w:t xml:space="preserve">Rating: </w:t>
      </w:r>
      <w:r w:rsidR="00C00D8D" w:rsidRPr="00C00D8D">
        <w:t>4.7 | (523)</w:t>
      </w:r>
    </w:p>
    <w:p w14:paraId="4DCAB2AA" w14:textId="5F99E1E1" w:rsidR="0003046A" w:rsidRPr="00C00D8D" w:rsidRDefault="0003046A" w:rsidP="00525694">
      <w:r w:rsidRPr="00C00D8D">
        <w:t>Top c</w:t>
      </w:r>
      <w:r w:rsidR="00525694" w:rsidRPr="00C00D8D">
        <w:t>omment</w:t>
      </w:r>
      <w:r w:rsidRPr="00C00D8D">
        <w:t>s</w:t>
      </w:r>
      <w:r w:rsidR="00525694" w:rsidRPr="00C00D8D">
        <w:t xml:space="preserve">: </w:t>
      </w:r>
    </w:p>
    <w:p w14:paraId="40BE3C7E" w14:textId="77777777" w:rsidR="00BE14BA" w:rsidRPr="00C00D8D" w:rsidRDefault="00BE14BA" w:rsidP="00525694"/>
    <w:p w14:paraId="0F9317EE" w14:textId="7AB8DE99" w:rsidR="0003046A" w:rsidRPr="00C00D8D" w:rsidRDefault="0003046A" w:rsidP="00C00D8D">
      <w:pPr>
        <w:jc w:val="both"/>
      </w:pPr>
      <w:r w:rsidRPr="00C00D8D">
        <w:t>1.</w:t>
      </w:r>
      <w:r w:rsidR="00571E7E" w:rsidRPr="00C00D8D">
        <w:t xml:space="preserve"> “</w:t>
      </w:r>
      <w:r w:rsidR="00C00D8D" w:rsidRPr="00C00D8D">
        <w:t>Occasionally you get to read a book that you want to rate as 6 out of 5, it's that good. That's how I feel about this book.</w:t>
      </w:r>
      <w:r w:rsidR="00C00D8D" w:rsidRPr="00C00D8D">
        <w:t xml:space="preserve"> </w:t>
      </w:r>
      <w:r w:rsidR="00C00D8D" w:rsidRPr="00C00D8D">
        <w:t>People that will benefit the most from this book are ones that are already trading actively and are experiencing mixed results, or failure. The book is filled with specific advice that all the traders would benefit from, but I don't think a novice would appreciate it as much as someone that's in the business and is trying to get better.</w:t>
      </w:r>
      <w:r w:rsidR="00571E7E" w:rsidRPr="00C00D8D">
        <w:t>”</w:t>
      </w:r>
      <w:r w:rsidR="00A70697" w:rsidRPr="00C00D8D">
        <w:t xml:space="preserve"> –</w:t>
      </w:r>
      <w:r w:rsidR="00C00D8D" w:rsidRPr="00C00D8D">
        <w:t xml:space="preserve"> </w:t>
      </w:r>
      <w:r w:rsidR="00C00D8D" w:rsidRPr="00C00D8D">
        <w:t>Kindle Customer</w:t>
      </w:r>
    </w:p>
    <w:p w14:paraId="35FF9041" w14:textId="77777777" w:rsidR="00BE14BA" w:rsidRPr="00C00D8D" w:rsidRDefault="00BE14BA" w:rsidP="00C00D8D">
      <w:pPr>
        <w:jc w:val="both"/>
      </w:pPr>
    </w:p>
    <w:p w14:paraId="09C40698" w14:textId="00FA1AA7" w:rsidR="009C21F7" w:rsidRPr="00C00D8D" w:rsidRDefault="009C21F7" w:rsidP="00C00D8D">
      <w:pPr>
        <w:jc w:val="both"/>
      </w:pPr>
      <w:r w:rsidRPr="00C00D8D">
        <w:t>2. “</w:t>
      </w:r>
      <w:r w:rsidR="00C00D8D" w:rsidRPr="00C00D8D">
        <w:t>This is an inspiring or encouraging book if you are really interested in improving your stock investing skills! I guess that could be a good or bad thing because you get a sense of "If these guys were that bad when they started out and then became really successful, that could be me too!</w:t>
      </w:r>
      <w:r w:rsidRPr="00C00D8D">
        <w:t xml:space="preserve">” – </w:t>
      </w:r>
      <w:proofErr w:type="spellStart"/>
      <w:r w:rsidR="00C00D8D" w:rsidRPr="00C00D8D">
        <w:t>AggieJay</w:t>
      </w:r>
      <w:proofErr w:type="spellEnd"/>
    </w:p>
    <w:p w14:paraId="59C8DC9B" w14:textId="77777777" w:rsidR="009C21F7" w:rsidRPr="00C00D8D" w:rsidRDefault="009C21F7" w:rsidP="00C00D8D">
      <w:pPr>
        <w:jc w:val="both"/>
      </w:pPr>
    </w:p>
    <w:p w14:paraId="035401EA" w14:textId="00DC2D52" w:rsidR="009C21F7" w:rsidRPr="00C00D8D" w:rsidRDefault="009C21F7" w:rsidP="00C00D8D">
      <w:pPr>
        <w:jc w:val="both"/>
      </w:pPr>
      <w:r w:rsidRPr="00C00D8D">
        <w:t>3. “</w:t>
      </w:r>
      <w:r w:rsidR="00C00D8D" w:rsidRPr="00C00D8D">
        <w:t xml:space="preserve">After reading most of the reviews I was not expecting this book to be as good as his first two books. However, after reading it and going back to take notes of what I highlighted I </w:t>
      </w:r>
      <w:proofErr w:type="gramStart"/>
      <w:r w:rsidR="00C00D8D" w:rsidRPr="00C00D8D">
        <w:t>have to</w:t>
      </w:r>
      <w:proofErr w:type="gramEnd"/>
      <w:r w:rsidR="00C00D8D" w:rsidRPr="00C00D8D">
        <w:t xml:space="preserve"> admit that I enjoyed this book just as much as the first two. Perhaps because the first two were geared to the futures market and the new book is all stocks.</w:t>
      </w:r>
      <w:r w:rsidRPr="00C00D8D">
        <w:t xml:space="preserve">” – </w:t>
      </w:r>
      <w:r w:rsidR="00C00D8D" w:rsidRPr="00C00D8D">
        <w:t>Eric Wagner</w:t>
      </w:r>
    </w:p>
    <w:p w14:paraId="14CC793E" w14:textId="77777777" w:rsidR="009C21F7" w:rsidRPr="00C00D8D" w:rsidRDefault="009C21F7" w:rsidP="00C00D8D">
      <w:pPr>
        <w:jc w:val="both"/>
      </w:pPr>
    </w:p>
    <w:p w14:paraId="36AA9AB4" w14:textId="3F58C639" w:rsidR="009C21F7" w:rsidRPr="00C00D8D" w:rsidRDefault="009C21F7" w:rsidP="00C00D8D">
      <w:pPr>
        <w:jc w:val="both"/>
        <w:rPr>
          <w:lang w:val="en-US"/>
        </w:rPr>
      </w:pPr>
      <w:r w:rsidRPr="00C00D8D">
        <w:t>4. “</w:t>
      </w:r>
      <w:r w:rsidR="00C00D8D" w:rsidRPr="00C00D8D">
        <w:rPr>
          <w:lang w:val="en-US"/>
        </w:rPr>
        <w:t xml:space="preserve">I'm rather new to trading and investing and have not read many books on the subject before so I was afraid going into this that it would be too technical or dry like the intelligent investor, it's not. You get </w:t>
      </w:r>
      <w:proofErr w:type="spellStart"/>
      <w:proofErr w:type="gramStart"/>
      <w:r w:rsidR="00C00D8D" w:rsidRPr="00C00D8D">
        <w:rPr>
          <w:lang w:val="en-US"/>
        </w:rPr>
        <w:t>first hand</w:t>
      </w:r>
      <w:proofErr w:type="spellEnd"/>
      <w:proofErr w:type="gramEnd"/>
      <w:r w:rsidR="00C00D8D" w:rsidRPr="00C00D8D">
        <w:rPr>
          <w:lang w:val="en-US"/>
        </w:rPr>
        <w:t xml:space="preserve"> accounts from people that have started young with their sight set very high, some crashed and burned multiple times while others figured it out on the first try. Jack does a good job with the interviews and keeps it exciting for the reader while at the same time getting you inside the head of the person he is interviewing. I'm planning on reading this book every year, there are many important lessons to be learned in this </w:t>
      </w:r>
      <w:proofErr w:type="gramStart"/>
      <w:r w:rsidR="00C00D8D" w:rsidRPr="00C00D8D">
        <w:rPr>
          <w:lang w:val="en-US"/>
        </w:rPr>
        <w:t>book</w:t>
      </w:r>
      <w:proofErr w:type="gramEnd"/>
      <w:r w:rsidR="00C00D8D" w:rsidRPr="00C00D8D">
        <w:rPr>
          <w:lang w:val="en-US"/>
        </w:rPr>
        <w:t xml:space="preserve"> and I love that you are getting insight into some of the best stock market traders of the past couple decades. This is a must read if you are new to trading stocks!</w:t>
      </w:r>
      <w:r w:rsidRPr="00C00D8D">
        <w:t xml:space="preserve">” – </w:t>
      </w:r>
      <w:proofErr w:type="spellStart"/>
      <w:r w:rsidR="00C00D8D" w:rsidRPr="00C00D8D">
        <w:t>thomas</w:t>
      </w:r>
      <w:proofErr w:type="spellEnd"/>
    </w:p>
    <w:p w14:paraId="5D3789B4" w14:textId="77777777" w:rsidR="009C21F7" w:rsidRPr="00C00D8D" w:rsidRDefault="009C21F7" w:rsidP="00C00D8D">
      <w:pPr>
        <w:jc w:val="both"/>
      </w:pPr>
    </w:p>
    <w:p w14:paraId="38710994" w14:textId="1DF7A9DE" w:rsidR="009C21F7" w:rsidRPr="00C00D8D" w:rsidRDefault="009C21F7" w:rsidP="00C00D8D">
      <w:pPr>
        <w:jc w:val="both"/>
      </w:pPr>
      <w:r w:rsidRPr="00C00D8D">
        <w:t>5. “</w:t>
      </w:r>
      <w:r w:rsidR="00C00D8D" w:rsidRPr="00C00D8D">
        <w:t xml:space="preserve">Solid trading information </w:t>
      </w:r>
      <w:proofErr w:type="gramStart"/>
      <w:r w:rsidR="00C00D8D" w:rsidRPr="00C00D8D">
        <w:t>look</w:t>
      </w:r>
      <w:proofErr w:type="gramEnd"/>
      <w:r w:rsidR="00C00D8D" w:rsidRPr="00C00D8D">
        <w:t xml:space="preserve"> at this book to see a detailed system.</w:t>
      </w:r>
      <w:r w:rsidR="00C00D8D" w:rsidRPr="00C00D8D">
        <w:t xml:space="preserve"> </w:t>
      </w:r>
      <w:r w:rsidR="00C00D8D" w:rsidRPr="00C00D8D">
        <w:t>The Universal Tactics of Successful Trend Trading: Finding Opportunity in Uncertainty delivers powerful and practical advice for the serious trend trader. Using the principles identified in The Universal Principles of Successful Trading, author Brent Penfold shows curious investors how to become a long-term winner with tried-and-true trend trading methodologies</w:t>
      </w:r>
      <w:r w:rsidRPr="00C00D8D">
        <w:t xml:space="preserve">” – </w:t>
      </w:r>
      <w:r w:rsidR="00C00D8D" w:rsidRPr="00C00D8D">
        <w:t>Amazon Customer</w:t>
      </w:r>
    </w:p>
    <w:p w14:paraId="5DAC6BC7" w14:textId="77777777" w:rsidR="00BE14BA" w:rsidRPr="00C00D8D" w:rsidRDefault="00BE14BA" w:rsidP="00130275"/>
    <w:p w14:paraId="46F6FDAF" w14:textId="33A8D9A9" w:rsidR="0087744C" w:rsidRPr="00C00D8D" w:rsidRDefault="0087744C" w:rsidP="00130275">
      <w:pPr>
        <w:rPr>
          <w:b/>
          <w:bCs/>
        </w:rPr>
      </w:pPr>
      <w:r w:rsidRPr="00C00D8D">
        <w:rPr>
          <w:b/>
          <w:bCs/>
        </w:rPr>
        <w:t>Indicative Price: $</w:t>
      </w:r>
      <w:r w:rsidR="00C00D8D" w:rsidRPr="00C00D8D">
        <w:rPr>
          <w:b/>
          <w:bCs/>
        </w:rPr>
        <w:t>10.49</w:t>
      </w:r>
    </w:p>
    <w:p w14:paraId="1A1B1192" w14:textId="77777777" w:rsidR="0087744C" w:rsidRPr="00C00D8D" w:rsidRDefault="0087744C" w:rsidP="00130275">
      <w:pPr>
        <w:rPr>
          <w:b/>
          <w:bCs/>
        </w:rPr>
      </w:pPr>
    </w:p>
    <w:p w14:paraId="7C429FF8" w14:textId="0C6F04E2" w:rsidR="00BE14BA" w:rsidRPr="00C00D8D" w:rsidRDefault="00BE14BA" w:rsidP="00130275">
      <w:pPr>
        <w:rPr>
          <w:b/>
          <w:bCs/>
        </w:rPr>
      </w:pPr>
      <w:r w:rsidRPr="00C00D8D">
        <w:rPr>
          <w:b/>
          <w:bCs/>
        </w:rPr>
        <w:t>BUY NOW</w:t>
      </w:r>
    </w:p>
    <w:p w14:paraId="76F9C625" w14:textId="77777777" w:rsidR="00571E7E" w:rsidRPr="00C00D8D"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35E8D"/>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0D8D"/>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0D8D"/>
    <w:rPr>
      <w:color w:val="467886" w:themeColor="hyperlink"/>
      <w:u w:val="single"/>
    </w:rPr>
  </w:style>
  <w:style w:type="character" w:styleId="UnresolvedMention">
    <w:name w:val="Unresolved Mention"/>
    <w:basedOn w:val="DefaultParagraphFont"/>
    <w:uiPriority w:val="99"/>
    <w:semiHidden/>
    <w:unhideWhenUsed/>
    <w:rsid w:val="00C00D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2025-09-06T15:47:00Z</dcterms:created>
  <dcterms:modified xsi:type="dcterms:W3CDTF">2025-09-06T15:47:00Z</dcterms:modified>
</cp:coreProperties>
</file>