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879B" w14:textId="77777777" w:rsidR="00626225" w:rsidRPr="00626225" w:rsidRDefault="00626225" w:rsidP="00626225">
      <w:pPr>
        <w:rPr>
          <w:b/>
          <w:bCs/>
          <w:sz w:val="32"/>
          <w:szCs w:val="32"/>
          <w:lang w:val="en-US"/>
        </w:rPr>
      </w:pPr>
      <w:r w:rsidRPr="00626225">
        <w:rPr>
          <w:b/>
          <w:bCs/>
          <w:sz w:val="32"/>
          <w:szCs w:val="32"/>
          <w:lang w:val="en-US"/>
        </w:rPr>
        <w:t>The Five Rules for Successful Stock Investing: Morningstar's Guide to Building Wealth and Winning in the Market</w:t>
      </w:r>
    </w:p>
    <w:p w14:paraId="5EC57ACE" w14:textId="04122B8D" w:rsidR="00130275" w:rsidRPr="00122C6A" w:rsidRDefault="00626225" w:rsidP="00130275">
      <w:pPr>
        <w:rPr>
          <w:b/>
          <w:bCs/>
          <w:sz w:val="24"/>
          <w:szCs w:val="24"/>
        </w:rPr>
      </w:pPr>
      <w:r>
        <w:rPr>
          <w:b/>
          <w:bCs/>
          <w:sz w:val="24"/>
          <w:szCs w:val="24"/>
        </w:rPr>
        <w:t>Pat Dorsey</w:t>
      </w:r>
    </w:p>
    <w:p w14:paraId="7FCE9FBE" w14:textId="77777777" w:rsidR="00122C6A" w:rsidRDefault="00122C6A" w:rsidP="00130275"/>
    <w:p w14:paraId="2E2EC765" w14:textId="67EC292F" w:rsidR="00A73517" w:rsidRPr="007A6045" w:rsidRDefault="008109B1" w:rsidP="00130275">
      <w:r w:rsidRPr="007A6045">
        <w:t xml:space="preserve">Year: </w:t>
      </w:r>
      <w:r w:rsidR="00626225">
        <w:t>2004</w:t>
      </w:r>
      <w:r w:rsidR="00442564" w:rsidRPr="007A6045">
        <w:br/>
      </w:r>
      <w:r w:rsidRPr="007A6045">
        <w:t xml:space="preserve">Publisher: </w:t>
      </w:r>
      <w:r w:rsidR="00626225">
        <w:t>Wiley</w:t>
      </w:r>
    </w:p>
    <w:p w14:paraId="55F89754" w14:textId="4B5E7C2E" w:rsidR="00023EC8" w:rsidRPr="007A6045" w:rsidRDefault="008109B1" w:rsidP="00130275">
      <w:r w:rsidRPr="007A6045">
        <w:t xml:space="preserve">Pages: </w:t>
      </w:r>
      <w:r w:rsidR="00626225">
        <w:t>384</w:t>
      </w:r>
    </w:p>
    <w:p w14:paraId="1D90BED5" w14:textId="0DB1DCE6" w:rsidR="00F2459B" w:rsidRPr="007A6045" w:rsidRDefault="00F2459B" w:rsidP="00626225">
      <w:pPr>
        <w:spacing w:after="240"/>
        <w:rPr>
          <w:b/>
          <w:bCs/>
        </w:rPr>
      </w:pPr>
      <w:r w:rsidRPr="007A6045">
        <w:rPr>
          <w:b/>
          <w:bCs/>
        </w:rPr>
        <w:br/>
        <w:t xml:space="preserve">About </w:t>
      </w:r>
    </w:p>
    <w:p w14:paraId="6EEC9531" w14:textId="2C7BACF2" w:rsidR="00C037F3" w:rsidRPr="00626225" w:rsidRDefault="00626225" w:rsidP="00626225">
      <w:pPr>
        <w:spacing w:after="240"/>
        <w:jc w:val="both"/>
      </w:pPr>
      <w:r w:rsidRPr="00626225">
        <w:t>This book provides a framework of essential rules and practical tools to help investors analyze businesses, avoid common pitfalls, and build a strong long-term portfolio.</w:t>
      </w:r>
    </w:p>
    <w:p w14:paraId="16F86394" w14:textId="77777777" w:rsidR="00C92015" w:rsidRDefault="00C037F3" w:rsidP="00626225">
      <w:pPr>
        <w:spacing w:after="240"/>
        <w:jc w:val="both"/>
        <w:rPr>
          <w:b/>
          <w:bCs/>
        </w:rPr>
      </w:pPr>
      <w:r w:rsidRPr="007A6045">
        <w:rPr>
          <w:b/>
          <w:bCs/>
        </w:rPr>
        <w:t>Product Description</w:t>
      </w:r>
    </w:p>
    <w:p w14:paraId="69FCEDC5" w14:textId="5413CEFB" w:rsidR="00626225" w:rsidRPr="00C92015" w:rsidRDefault="00626225" w:rsidP="00626225">
      <w:pPr>
        <w:spacing w:after="240"/>
        <w:jc w:val="both"/>
        <w:rPr>
          <w:b/>
          <w:bCs/>
        </w:rPr>
      </w:pPr>
      <w:r w:rsidRPr="00626225">
        <w:t>Over the years, people from around the world have turned to Morningstar for strong, independent, and reliable advice. The Five Rules for Successful Stock Investing provides the kind of savvy financial guidance only a company like Morningstar could offer. Based on the philosophy that "investing should be fun, but not a game," this comprehensive guide will put even the most cautious investors back on the right track by helping them pick the right stocks, find great companies, and understand the driving forces behind different industries--without paying too much for their investments.</w:t>
      </w:r>
    </w:p>
    <w:p w14:paraId="0B4119F8" w14:textId="7796E8D1" w:rsidR="00626225" w:rsidRPr="00626225" w:rsidRDefault="00626225" w:rsidP="00626225">
      <w:pPr>
        <w:spacing w:after="240"/>
        <w:jc w:val="both"/>
      </w:pPr>
      <w:r w:rsidRPr="00626225">
        <w:t>Written by Morningstar's Director of Stock Analysis, Pat Dorsey, The Five Rules for Successful Stock Investing includes unparalleled stock research and investment strategies covering a wide range of stock-related topics. Investors will profit from such tips as:</w:t>
      </w:r>
    </w:p>
    <w:p w14:paraId="0F261A87" w14:textId="677FB728" w:rsidR="00626225" w:rsidRPr="00626225" w:rsidRDefault="00626225" w:rsidP="00626225">
      <w:pPr>
        <w:pStyle w:val="ListParagraph"/>
        <w:numPr>
          <w:ilvl w:val="0"/>
          <w:numId w:val="2"/>
        </w:numPr>
        <w:spacing w:after="240"/>
        <w:ind w:left="360"/>
        <w:jc w:val="both"/>
      </w:pPr>
      <w:r w:rsidRPr="00626225">
        <w:t>How to dig into a financial statement and find hidden gold . . . and deception</w:t>
      </w:r>
    </w:p>
    <w:p w14:paraId="43D45641" w14:textId="67346E27" w:rsidR="00626225" w:rsidRPr="00626225" w:rsidRDefault="00626225" w:rsidP="00626225">
      <w:pPr>
        <w:pStyle w:val="ListParagraph"/>
        <w:numPr>
          <w:ilvl w:val="0"/>
          <w:numId w:val="2"/>
        </w:numPr>
        <w:spacing w:after="240"/>
        <w:ind w:left="360"/>
        <w:jc w:val="both"/>
      </w:pPr>
      <w:r w:rsidRPr="00626225">
        <w:t>How to find great companies that will create shareholder wealth</w:t>
      </w:r>
    </w:p>
    <w:p w14:paraId="1A831A6C" w14:textId="44C6D5BC" w:rsidR="00626225" w:rsidRPr="00626225" w:rsidRDefault="00626225" w:rsidP="00626225">
      <w:pPr>
        <w:pStyle w:val="ListParagraph"/>
        <w:numPr>
          <w:ilvl w:val="0"/>
          <w:numId w:val="2"/>
        </w:numPr>
        <w:spacing w:after="240"/>
        <w:ind w:left="360"/>
        <w:jc w:val="both"/>
      </w:pPr>
      <w:r w:rsidRPr="00626225">
        <w:t>How to analyze every corner of the market, from banks to health care</w:t>
      </w:r>
    </w:p>
    <w:p w14:paraId="6F54D0A2" w14:textId="32995CCE" w:rsidR="00F2459B" w:rsidRPr="00626225" w:rsidRDefault="00626225" w:rsidP="00626225">
      <w:pPr>
        <w:spacing w:after="240"/>
        <w:jc w:val="both"/>
      </w:pPr>
      <w:r w:rsidRPr="00626225">
        <w:t>Informative and highly accessible, The Five Rules for Successful Stock Investing should be required reading for anyone looking for the right investment opportunities in today's ever-changing market.</w:t>
      </w:r>
    </w:p>
    <w:p w14:paraId="32DBD07C" w14:textId="32914E90" w:rsidR="00130275" w:rsidRPr="007A6045" w:rsidRDefault="008F5E67" w:rsidP="00626225">
      <w:pPr>
        <w:spacing w:after="240"/>
        <w:jc w:val="both"/>
      </w:pPr>
      <w:r w:rsidRPr="007A6045">
        <w:rPr>
          <w:b/>
          <w:bCs/>
        </w:rPr>
        <w:t xml:space="preserve">Selective </w:t>
      </w:r>
      <w:r w:rsidR="00F2459B" w:rsidRPr="007A6045">
        <w:rPr>
          <w:b/>
          <w:bCs/>
        </w:rPr>
        <w:t>S</w:t>
      </w:r>
      <w:r w:rsidR="00067CE9" w:rsidRPr="007A6045">
        <w:rPr>
          <w:b/>
          <w:bCs/>
        </w:rPr>
        <w:t>ummary</w:t>
      </w:r>
    </w:p>
    <w:p w14:paraId="1463CF38" w14:textId="2B8A5CD9" w:rsidR="00626225" w:rsidRPr="00626225" w:rsidRDefault="00626225" w:rsidP="00626225">
      <w:pPr>
        <w:spacing w:after="240"/>
        <w:jc w:val="both"/>
      </w:pPr>
      <w:r w:rsidRPr="00626225">
        <w:t>The Five Rules for Successful Stock Investing by Pat Dorsey offers a practical roadmap for investors who want to build lasting wealth by focusing on fundamentals rather than speculation. Dorsey outlines five essential principles: do your homework before you invest, find companies with strong competitive advantages, assess management quality, determine a company’s fair value, and always think like a long-term business owner. These rules serve as the foundation for avoiding costly mistakes and making smarter, more disciplined investment decisions.</w:t>
      </w:r>
    </w:p>
    <w:p w14:paraId="36A6C981" w14:textId="7618B83C" w:rsidR="00626225" w:rsidRPr="00626225" w:rsidRDefault="00626225" w:rsidP="00626225">
      <w:pPr>
        <w:spacing w:after="240"/>
        <w:jc w:val="both"/>
      </w:pPr>
      <w:r w:rsidRPr="00626225">
        <w:t>A major emphasis of the book is the importance of analyzing a company’s financial health. Dorsey provides clear guidance on reading balance sheets, income statements, and cash flow reports, helping investors separate strong businesses from weak ones. He also stresses the significance of understanding a company’s economic moat—the durable advantages that protect profits from competitors—echoing his broader philosophy that great businesses are built on structural strengths, not just temporary growth.</w:t>
      </w:r>
    </w:p>
    <w:p w14:paraId="3EB7B58E" w14:textId="2D60D9F9" w:rsidR="00626225" w:rsidRPr="00626225" w:rsidRDefault="00626225" w:rsidP="00626225">
      <w:pPr>
        <w:spacing w:after="240"/>
        <w:jc w:val="both"/>
      </w:pPr>
      <w:r w:rsidRPr="00626225">
        <w:lastRenderedPageBreak/>
        <w:t>Dorsey cautions against common pitfalls, such as chasing hot stocks, relying on short-term forecasts, or ignoring valuation. He argues that even well-run companies can turn into poor investments if bought at inflated prices, reinforcing the need to connect business quality with fair valuation.</w:t>
      </w:r>
    </w:p>
    <w:p w14:paraId="34A1F347" w14:textId="77777777" w:rsidR="00626225" w:rsidRDefault="00626225" w:rsidP="00626225">
      <w:pPr>
        <w:spacing w:after="240"/>
        <w:jc w:val="both"/>
      </w:pPr>
      <w:r w:rsidRPr="00626225">
        <w:t>The book further highlights the role of patience and discipline: successful investors resist emotional reactions, stick to their research, and allow compounding to work over time. By blending practical financial analysis with timeless investing wisdom, Dorsey equips readers with the tools to identify enduring opportunities and build a portfolio that grows steadily and sustainably.</w:t>
      </w:r>
    </w:p>
    <w:p w14:paraId="1E08BFD8" w14:textId="502B9FE5" w:rsidR="00C037F3" w:rsidRPr="00626225" w:rsidRDefault="008F5E67" w:rsidP="00626225">
      <w:pPr>
        <w:spacing w:after="240"/>
        <w:jc w:val="both"/>
      </w:pPr>
      <w:r w:rsidRPr="007A6045">
        <w:rPr>
          <w:b/>
          <w:bCs/>
        </w:rPr>
        <w:t xml:space="preserve">Book </w:t>
      </w:r>
      <w:r w:rsidR="00525694" w:rsidRPr="007A6045">
        <w:rPr>
          <w:b/>
          <w:bCs/>
        </w:rPr>
        <w:t>Reviews</w:t>
      </w:r>
    </w:p>
    <w:p w14:paraId="2D7B710C" w14:textId="3D3F368E" w:rsidR="00571E7E" w:rsidRPr="007A6045" w:rsidRDefault="00525694" w:rsidP="00525694">
      <w:r w:rsidRPr="007A6045">
        <w:t xml:space="preserve">Rating: </w:t>
      </w:r>
      <w:r w:rsidR="00626225">
        <w:t>4.5 | (803)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18D7970" w:rsidR="0003046A" w:rsidRPr="007A6045" w:rsidRDefault="0003046A" w:rsidP="00626225">
      <w:pPr>
        <w:jc w:val="both"/>
      </w:pPr>
      <w:r w:rsidRPr="007A6045">
        <w:t>1.</w:t>
      </w:r>
      <w:r w:rsidR="00571E7E" w:rsidRPr="007A6045">
        <w:t xml:space="preserve"> “</w:t>
      </w:r>
      <w:r w:rsidR="00626225" w:rsidRPr="00626225">
        <w:t>If you’re going to invest your own money directly in companies, rather than through a fund or ETF, then this book could be an enormous help. It’s a very practical guide.</w:t>
      </w:r>
      <w:r w:rsidR="00571E7E" w:rsidRPr="007A6045">
        <w:t>”</w:t>
      </w:r>
      <w:r w:rsidR="00A70697" w:rsidRPr="007A6045">
        <w:t xml:space="preserve"> – </w:t>
      </w:r>
      <w:r w:rsidR="00626225" w:rsidRPr="00626225">
        <w:t>Richard Ballina</w:t>
      </w:r>
    </w:p>
    <w:p w14:paraId="35FF9041" w14:textId="77777777" w:rsidR="00BE14BA" w:rsidRPr="007A6045" w:rsidRDefault="00BE14BA" w:rsidP="00626225">
      <w:pPr>
        <w:jc w:val="both"/>
      </w:pPr>
    </w:p>
    <w:p w14:paraId="09C40698" w14:textId="4EAA8CB2" w:rsidR="009C21F7" w:rsidRPr="007A6045" w:rsidRDefault="009C21F7" w:rsidP="00626225">
      <w:pPr>
        <w:jc w:val="both"/>
      </w:pPr>
      <w:r w:rsidRPr="007A6045">
        <w:t>2. “</w:t>
      </w:r>
      <w:r w:rsidR="00626225" w:rsidRPr="00626225">
        <w:t>From basic to advanced level of value investing concept, suitable for all levels. Great contents that includes insight of different industries and what to look at. However the book was published in 2000s, it doesn’t cover the hottest tech shares in the last decade.</w:t>
      </w:r>
      <w:r w:rsidRPr="007A6045">
        <w:t xml:space="preserve">” – </w:t>
      </w:r>
      <w:r w:rsidR="00626225">
        <w:t>Jay</w:t>
      </w:r>
    </w:p>
    <w:p w14:paraId="59C8DC9B" w14:textId="77777777" w:rsidR="009C21F7" w:rsidRPr="007A6045" w:rsidRDefault="009C21F7" w:rsidP="00626225">
      <w:pPr>
        <w:jc w:val="both"/>
      </w:pPr>
    </w:p>
    <w:p w14:paraId="035401EA" w14:textId="1AFF4945" w:rsidR="009C21F7" w:rsidRPr="007A6045" w:rsidRDefault="009C21F7" w:rsidP="00626225">
      <w:pPr>
        <w:jc w:val="both"/>
      </w:pPr>
      <w:r w:rsidRPr="007A6045">
        <w:t>3. “</w:t>
      </w:r>
      <w:r w:rsidR="00626225" w:rsidRPr="00626225">
        <w:t>This book is basically split into two parts. The first part teaches us how to read financial statements. I must admit that it can get quite dry but I'll have to say these knowledge are compulsory if you are determined to be an investor. And although reading numbers is never fun, I must say that he does a good job in his explanation. I don't see everyday people can read through this book once and digest everything well. It's a book that will require to read again and take down notes after that.</w:t>
      </w:r>
      <w:r w:rsidRPr="007A6045">
        <w:t xml:space="preserve">” – </w:t>
      </w:r>
      <w:r w:rsidR="00626225">
        <w:t xml:space="preserve"> </w:t>
      </w:r>
      <w:r w:rsidR="00626225" w:rsidRPr="00626225">
        <w:t>joelchua</w:t>
      </w:r>
    </w:p>
    <w:p w14:paraId="14CC793E" w14:textId="77777777" w:rsidR="009C21F7" w:rsidRPr="007A6045" w:rsidRDefault="009C21F7" w:rsidP="00626225">
      <w:pPr>
        <w:jc w:val="both"/>
      </w:pPr>
    </w:p>
    <w:p w14:paraId="36AA9AB4" w14:textId="1A86E24E" w:rsidR="009C21F7" w:rsidRPr="007A6045" w:rsidRDefault="009C21F7" w:rsidP="00626225">
      <w:pPr>
        <w:jc w:val="both"/>
      </w:pPr>
      <w:r w:rsidRPr="007A6045">
        <w:t>4. “</w:t>
      </w:r>
      <w:r w:rsidR="00626225" w:rsidRPr="00626225">
        <w:t>One of the best books on stock investing I have ever read and I have read a lot.</w:t>
      </w:r>
      <w:r w:rsidRPr="007A6045">
        <w:t xml:space="preserve">” – </w:t>
      </w:r>
      <w:r w:rsidR="00626225">
        <w:t xml:space="preserve"> Z.</w:t>
      </w:r>
    </w:p>
    <w:p w14:paraId="5D3789B4" w14:textId="77777777" w:rsidR="009C21F7" w:rsidRPr="007A6045" w:rsidRDefault="009C21F7" w:rsidP="00626225">
      <w:pPr>
        <w:jc w:val="both"/>
      </w:pPr>
    </w:p>
    <w:p w14:paraId="38710994" w14:textId="2D43ACC9" w:rsidR="009C21F7" w:rsidRPr="007A6045" w:rsidRDefault="009C21F7" w:rsidP="00626225">
      <w:pPr>
        <w:jc w:val="both"/>
      </w:pPr>
      <w:r w:rsidRPr="007A6045">
        <w:t>5. “</w:t>
      </w:r>
      <w:r w:rsidR="00626225" w:rsidRPr="00626225">
        <w:t>It really helps understand financial statements and how to value and pick stocks. It gives usefull advices and provides deep analysis about the typical sectors on which you can invest.</w:t>
      </w:r>
      <w:r w:rsidRPr="007A6045">
        <w:t xml:space="preserve">” – </w:t>
      </w:r>
      <w:r w:rsidR="00626225" w:rsidRPr="00626225">
        <w:br/>
        <w:t>Cliente Amazon</w:t>
      </w:r>
    </w:p>
    <w:p w14:paraId="5DAC6BC7" w14:textId="77777777" w:rsidR="00BE14BA" w:rsidRPr="007A6045" w:rsidRDefault="00BE14BA" w:rsidP="00626225">
      <w:pPr>
        <w:jc w:val="both"/>
      </w:pPr>
    </w:p>
    <w:p w14:paraId="46F6FDAF" w14:textId="4C99BF58" w:rsidR="0087744C" w:rsidRPr="007A6045" w:rsidRDefault="0087744C" w:rsidP="00130275">
      <w:pPr>
        <w:rPr>
          <w:b/>
          <w:bCs/>
        </w:rPr>
      </w:pPr>
      <w:r w:rsidRPr="007A6045">
        <w:rPr>
          <w:b/>
          <w:bCs/>
        </w:rPr>
        <w:t>Indicative Price: $</w:t>
      </w:r>
      <w:r w:rsidR="00626225">
        <w:rPr>
          <w:b/>
          <w:bCs/>
        </w:rPr>
        <w:t>32.25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3928"/>
    <w:multiLevelType w:val="hybridMultilevel"/>
    <w:tmpl w:val="D770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7446B8"/>
    <w:multiLevelType w:val="hybridMultilevel"/>
    <w:tmpl w:val="EC1EFB32"/>
    <w:lvl w:ilvl="0" w:tplc="1294159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813309">
    <w:abstractNumId w:val="0"/>
  </w:num>
  <w:num w:numId="2" w16cid:durableId="204860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6225"/>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5012D"/>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92015"/>
    <w:rsid w:val="00D428EB"/>
    <w:rsid w:val="00D76C4C"/>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6225"/>
    <w:rPr>
      <w:color w:val="467886" w:themeColor="hyperlink"/>
      <w:u w:val="single"/>
    </w:rPr>
  </w:style>
  <w:style w:type="character" w:styleId="UnresolvedMention">
    <w:name w:val="Unresolved Mention"/>
    <w:basedOn w:val="DefaultParagraphFont"/>
    <w:uiPriority w:val="99"/>
    <w:semiHidden/>
    <w:unhideWhenUsed/>
    <w:rsid w:val="0062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2025-09-07T11:40:00Z</dcterms:created>
  <dcterms:modified xsi:type="dcterms:W3CDTF">2025-09-07T12:28:00Z</dcterms:modified>
</cp:coreProperties>
</file>