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6CFB" w14:textId="77777777" w:rsidR="00294F31" w:rsidRPr="00294F31" w:rsidRDefault="00294F31" w:rsidP="00294F31">
      <w:pPr>
        <w:rPr>
          <w:b/>
          <w:bCs/>
          <w:sz w:val="32"/>
          <w:szCs w:val="32"/>
          <w:lang w:val="en-US"/>
        </w:rPr>
      </w:pPr>
      <w:r w:rsidRPr="00294F31">
        <w:rPr>
          <w:b/>
          <w:bCs/>
          <w:sz w:val="32"/>
          <w:szCs w:val="32"/>
          <w:lang w:val="en-US"/>
        </w:rPr>
        <w:t>The Neatest Little Guide to Stock Market Investing: Fifth Edition</w:t>
      </w:r>
    </w:p>
    <w:p w14:paraId="7FCE9FBE" w14:textId="2B503C8B" w:rsidR="00122C6A" w:rsidRDefault="00294F31" w:rsidP="00130275">
      <w:pPr>
        <w:rPr>
          <w:b/>
          <w:bCs/>
          <w:sz w:val="24"/>
          <w:szCs w:val="24"/>
        </w:rPr>
      </w:pPr>
      <w:r w:rsidRPr="00294F31">
        <w:rPr>
          <w:b/>
          <w:bCs/>
          <w:sz w:val="24"/>
          <w:szCs w:val="24"/>
        </w:rPr>
        <w:t>Jason Kelly</w:t>
      </w:r>
    </w:p>
    <w:p w14:paraId="7778124B" w14:textId="77777777" w:rsidR="00294F31" w:rsidRDefault="00294F31" w:rsidP="00130275"/>
    <w:p w14:paraId="2E2EC765" w14:textId="717BDF52" w:rsidR="00A73517" w:rsidRPr="007A6045" w:rsidRDefault="008109B1" w:rsidP="00130275">
      <w:r w:rsidRPr="007A6045">
        <w:t xml:space="preserve">Year: </w:t>
      </w:r>
      <w:r w:rsidR="00294F31">
        <w:t>2012</w:t>
      </w:r>
      <w:r w:rsidR="00442564" w:rsidRPr="007A6045">
        <w:br/>
      </w:r>
      <w:r w:rsidRPr="007A6045">
        <w:t xml:space="preserve">Publisher: </w:t>
      </w:r>
      <w:r w:rsidR="00294F31">
        <w:t>Plume Books</w:t>
      </w:r>
    </w:p>
    <w:p w14:paraId="55F89754" w14:textId="7C5E61DB" w:rsidR="00023EC8" w:rsidRPr="007A6045" w:rsidRDefault="008109B1" w:rsidP="00130275">
      <w:r w:rsidRPr="007A6045">
        <w:t>Pages:</w:t>
      </w:r>
      <w:r w:rsidR="00294F31">
        <w:t xml:space="preserve"> 336</w:t>
      </w:r>
    </w:p>
    <w:p w14:paraId="1D90BED5" w14:textId="0DB1DCE6" w:rsidR="00F2459B" w:rsidRPr="007A6045" w:rsidRDefault="00F2459B" w:rsidP="00130275">
      <w:pPr>
        <w:rPr>
          <w:b/>
          <w:bCs/>
        </w:rPr>
      </w:pPr>
      <w:r w:rsidRPr="007A6045">
        <w:rPr>
          <w:b/>
          <w:bCs/>
        </w:rPr>
        <w:br/>
        <w:t xml:space="preserve">About </w:t>
      </w:r>
    </w:p>
    <w:p w14:paraId="2CC809C9" w14:textId="77777777" w:rsidR="00294F31" w:rsidRDefault="00294F31" w:rsidP="00294F31">
      <w:pPr>
        <w:jc w:val="both"/>
        <w:rPr>
          <w:lang w:val="en-US"/>
        </w:rPr>
      </w:pPr>
    </w:p>
    <w:p w14:paraId="76B64209" w14:textId="09ECF4F6" w:rsidR="00294F31" w:rsidRPr="00294F31" w:rsidRDefault="00294F31" w:rsidP="00294F31">
      <w:pPr>
        <w:jc w:val="both"/>
        <w:rPr>
          <w:lang w:val="en-US"/>
        </w:rPr>
      </w:pPr>
      <w:r>
        <w:rPr>
          <w:lang w:val="en-US"/>
        </w:rPr>
        <w:t xml:space="preserve">This book </w:t>
      </w:r>
      <w:r w:rsidRPr="00294F31">
        <w:rPr>
          <w:lang w:val="en-US"/>
        </w:rPr>
        <w:t>offers a clear and practical roadmap for building wealth in the stock market by combining timeless investment principles, proven strategies, and disciplined decision-making tailored to both beginners and experienced investors.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A863600" w14:textId="77777777" w:rsidR="00294F31" w:rsidRPr="00294F31" w:rsidRDefault="00294F31" w:rsidP="00294F31">
      <w:pPr>
        <w:jc w:val="both"/>
      </w:pPr>
      <w:r w:rsidRPr="00294F31">
        <w:t>The essential stock market guide for beginners, updated with timely strategies for investing your money. The perfect gift for anyone hoping to learn the basics of investing.</w:t>
      </w:r>
    </w:p>
    <w:p w14:paraId="4F490F37" w14:textId="77777777" w:rsidR="00294F31" w:rsidRDefault="00294F31" w:rsidP="00294F31">
      <w:pPr>
        <w:jc w:val="both"/>
      </w:pPr>
    </w:p>
    <w:p w14:paraId="19D280C2" w14:textId="52B39ADE" w:rsidR="00294F31" w:rsidRPr="00294F31" w:rsidRDefault="00294F31" w:rsidP="00294F31">
      <w:pPr>
        <w:jc w:val="both"/>
      </w:pPr>
      <w:r w:rsidRPr="00294F31">
        <w:t>Now in its fifth edition, The Neatest Little Guide to Stock Market Investing has established itself as a clear, concise, and highly effective approach to stocks and investment strategy. Rooted in the principles that made it invaluable from the start, this completely revised and updated edition of The Neatest Little Guide to Stock Market Investing shares a wealth of information, including:</w:t>
      </w:r>
    </w:p>
    <w:p w14:paraId="72F4BFE0" w14:textId="77777777" w:rsidR="00294F31" w:rsidRDefault="00294F31" w:rsidP="00294F31">
      <w:pPr>
        <w:jc w:val="both"/>
      </w:pPr>
    </w:p>
    <w:p w14:paraId="3BA25563" w14:textId="5ACA9D85" w:rsidR="00294F31" w:rsidRDefault="00294F31" w:rsidP="00294F31">
      <w:pPr>
        <w:pStyle w:val="ListParagraph"/>
        <w:numPr>
          <w:ilvl w:val="0"/>
          <w:numId w:val="1"/>
        </w:numPr>
        <w:ind w:left="180" w:hanging="180"/>
        <w:jc w:val="both"/>
      </w:pPr>
      <w:r w:rsidRPr="00294F31">
        <w:t>What has changed and what remains timeless as the economy recovers from the subprime crash</w:t>
      </w:r>
    </w:p>
    <w:p w14:paraId="5511640E" w14:textId="77777777" w:rsidR="00294F31" w:rsidRPr="00294F31" w:rsidRDefault="00294F31" w:rsidP="00294F31">
      <w:pPr>
        <w:pStyle w:val="ListParagraph"/>
        <w:ind w:left="180"/>
        <w:jc w:val="both"/>
      </w:pPr>
    </w:p>
    <w:p w14:paraId="5DB298AB" w14:textId="607A5652" w:rsidR="00294F31" w:rsidRDefault="00294F31" w:rsidP="00294F31">
      <w:pPr>
        <w:pStyle w:val="ListParagraph"/>
        <w:numPr>
          <w:ilvl w:val="0"/>
          <w:numId w:val="1"/>
        </w:numPr>
        <w:ind w:left="180" w:hanging="180"/>
        <w:jc w:val="both"/>
      </w:pPr>
      <w:r w:rsidRPr="00294F31">
        <w:t>All-new insights from deep historical research showing which measurements best identify winning stocks</w:t>
      </w:r>
    </w:p>
    <w:p w14:paraId="68F0F6A2" w14:textId="77777777" w:rsidR="00294F31" w:rsidRPr="00294F31" w:rsidRDefault="00294F31" w:rsidP="00294F31">
      <w:pPr>
        <w:jc w:val="both"/>
      </w:pPr>
    </w:p>
    <w:p w14:paraId="2797D2EE" w14:textId="504E6320" w:rsidR="00294F31" w:rsidRDefault="00294F31" w:rsidP="00294F31">
      <w:pPr>
        <w:pStyle w:val="ListParagraph"/>
        <w:numPr>
          <w:ilvl w:val="0"/>
          <w:numId w:val="1"/>
        </w:numPr>
        <w:ind w:left="180" w:hanging="180"/>
        <w:jc w:val="both"/>
      </w:pPr>
      <w:r w:rsidRPr="00294F31">
        <w:t>A rock-solid value averaging plan that grows 3 percent per quarter, regardless of the economic climate</w:t>
      </w:r>
    </w:p>
    <w:p w14:paraId="6FBC5A86" w14:textId="77777777" w:rsidR="00294F31" w:rsidRPr="00294F31" w:rsidRDefault="00294F31" w:rsidP="00294F31">
      <w:pPr>
        <w:jc w:val="both"/>
      </w:pPr>
    </w:p>
    <w:p w14:paraId="0683C324" w14:textId="6A3DAC92" w:rsidR="00294F31" w:rsidRDefault="00294F31" w:rsidP="00294F31">
      <w:pPr>
        <w:pStyle w:val="ListParagraph"/>
        <w:numPr>
          <w:ilvl w:val="0"/>
          <w:numId w:val="1"/>
        </w:numPr>
        <w:ind w:left="180" w:hanging="180"/>
        <w:jc w:val="both"/>
      </w:pPr>
      <w:r w:rsidRPr="00294F31">
        <w:t>An exclusive conversation with legendary Legg Mason portfolio manager Bill Miller, revealing what he learned from the crash and recovery</w:t>
      </w:r>
    </w:p>
    <w:p w14:paraId="06AB5537" w14:textId="77777777" w:rsidR="00294F31" w:rsidRPr="00294F31" w:rsidRDefault="00294F31" w:rsidP="00294F31">
      <w:pPr>
        <w:jc w:val="both"/>
      </w:pPr>
    </w:p>
    <w:p w14:paraId="07E1E4EB" w14:textId="5B125719" w:rsidR="00294F31" w:rsidRPr="00294F31" w:rsidRDefault="00294F31" w:rsidP="00294F31">
      <w:pPr>
        <w:pStyle w:val="ListParagraph"/>
        <w:numPr>
          <w:ilvl w:val="0"/>
          <w:numId w:val="1"/>
        </w:numPr>
        <w:ind w:left="180" w:hanging="180"/>
        <w:jc w:val="both"/>
      </w:pPr>
      <w:r w:rsidRPr="00294F31">
        <w:t>Thoroughly updated resources emphasizing online tools, the latest stock screeners, and analytical sites that best navigated recent trends</w:t>
      </w:r>
    </w:p>
    <w:p w14:paraId="560EC28D" w14:textId="77777777" w:rsidR="00294F31" w:rsidRDefault="00294F31" w:rsidP="00294F31">
      <w:pPr>
        <w:jc w:val="both"/>
      </w:pPr>
    </w:p>
    <w:p w14:paraId="1C540FF3" w14:textId="3271E298" w:rsidR="00294F31" w:rsidRPr="00294F31" w:rsidRDefault="00294F31" w:rsidP="00294F31">
      <w:pPr>
        <w:jc w:val="both"/>
      </w:pPr>
      <w:r w:rsidRPr="00294F31">
        <w:t>Accessible and intelligent, The Neatest Little Guide to Stock Market Investing is what every investor, new or seasoned, needs to keep pace in the current market. This book is a must read for anyone looking to make money in the stock market this year!</w:t>
      </w:r>
    </w:p>
    <w:p w14:paraId="46735C95" w14:textId="77777777" w:rsidR="00294F31" w:rsidRPr="007A6045" w:rsidRDefault="00294F31" w:rsidP="00294F31">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C3E9DE7" w14:textId="77777777" w:rsidR="00294F31" w:rsidRDefault="00294F31" w:rsidP="00294F31">
      <w:pPr>
        <w:jc w:val="both"/>
      </w:pPr>
    </w:p>
    <w:p w14:paraId="06F208E1" w14:textId="67CBB07D" w:rsidR="00294F31" w:rsidRPr="00294F31" w:rsidRDefault="00294F31" w:rsidP="00294F31">
      <w:pPr>
        <w:jc w:val="both"/>
      </w:pPr>
      <w:r w:rsidRPr="00294F31">
        <w:t xml:space="preserve">This book provides readers with a structured framework for understanding how the stock market works and how to make investment decisions that consistently build wealth. It begins by explaining the importance of distinguishing between speculation and true investing, showing how a disciplined approach grounded in research and patience outperforms emotional or short-term </w:t>
      </w:r>
      <w:r w:rsidRPr="00294F31">
        <w:lastRenderedPageBreak/>
        <w:t>trading. Readers are introduced to fundamental concepts such as market cycles, compounding returns, and the role of risk management in preserving capital while growing portfolios.</w:t>
      </w:r>
    </w:p>
    <w:p w14:paraId="0E4B4907" w14:textId="77777777" w:rsidR="00294F31" w:rsidRPr="00294F31" w:rsidRDefault="00294F31" w:rsidP="00294F31">
      <w:pPr>
        <w:jc w:val="both"/>
      </w:pPr>
    </w:p>
    <w:p w14:paraId="793D483D" w14:textId="77777777" w:rsidR="00294F31" w:rsidRPr="00294F31" w:rsidRDefault="00294F31" w:rsidP="00294F31">
      <w:pPr>
        <w:jc w:val="both"/>
      </w:pPr>
      <w:r w:rsidRPr="00294F31">
        <w:t>It outlines strategies tailored to different investor types, from conservative to aggressive, helping readers align their approach with their goals and tolerance for risk. A central focus is placed on proven, long-term strategies such as dollar-cost averaging and building diversified portfolios that balance growth and stability. The book also emphasizes the importance of tracking performance, reinvesting dividends, and minimizing costs, all of which significantly impact long-term results.</w:t>
      </w:r>
    </w:p>
    <w:p w14:paraId="3F093CED" w14:textId="77777777" w:rsidR="00294F31" w:rsidRPr="00294F31" w:rsidRDefault="00294F31" w:rsidP="00294F31">
      <w:pPr>
        <w:jc w:val="both"/>
      </w:pPr>
    </w:p>
    <w:p w14:paraId="6073382C" w14:textId="77777777" w:rsidR="00294F31" w:rsidRPr="00294F31" w:rsidRDefault="00294F31" w:rsidP="00294F31">
      <w:pPr>
        <w:jc w:val="both"/>
      </w:pPr>
      <w:r w:rsidRPr="00294F31">
        <w:t>Readers learn how to evaluate individual stocks by focusing on earnings growth, valuation, and financial health, as well as how to apply simplified yet powerful screening methods to identify promising opportunities. Attention is also given to index investing as a reliable option for those seeking broad market exposure with minimal effort. The text cautions against common pitfalls, including chasing trends, timing the market, or relying solely on predictions, and instead reinforces patience and consistency as the hallmarks of success.</w:t>
      </w:r>
    </w:p>
    <w:p w14:paraId="3F3ED54A" w14:textId="77777777" w:rsidR="00294F31" w:rsidRPr="00294F31" w:rsidRDefault="00294F31" w:rsidP="00294F31">
      <w:pPr>
        <w:jc w:val="both"/>
      </w:pPr>
    </w:p>
    <w:p w14:paraId="59D695CD" w14:textId="68894189" w:rsidR="00067CE9" w:rsidRPr="00294F31" w:rsidRDefault="00294F31" w:rsidP="00294F31">
      <w:pPr>
        <w:jc w:val="both"/>
      </w:pPr>
      <w:r w:rsidRPr="00294F31">
        <w:t>Through step-by-step guidance, practical examples, and clear explanations, the book helps investors create personalized strategies that can adapt to different market conditions, ensuring steady progress toward financial independence.</w:t>
      </w:r>
    </w:p>
    <w:p w14:paraId="5598F3BE" w14:textId="77777777" w:rsidR="00294F31" w:rsidRPr="007A6045" w:rsidRDefault="00294F31" w:rsidP="00294F31">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97C38A5" w:rsidR="00571E7E" w:rsidRPr="007A6045" w:rsidRDefault="00525694" w:rsidP="00525694">
      <w:r w:rsidRPr="007A6045">
        <w:t xml:space="preserve">Rating: </w:t>
      </w:r>
      <w:r w:rsidR="00294F31">
        <w:t>4.6 | (941)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EA4393A" w:rsidR="0003046A" w:rsidRPr="007A6045" w:rsidRDefault="0003046A" w:rsidP="00294F31">
      <w:pPr>
        <w:jc w:val="both"/>
      </w:pPr>
      <w:r w:rsidRPr="007A6045">
        <w:t>1.</w:t>
      </w:r>
      <w:r w:rsidR="00571E7E" w:rsidRPr="007A6045">
        <w:t xml:space="preserve"> “</w:t>
      </w:r>
      <w:r w:rsidR="00294F31" w:rsidRPr="00294F31">
        <w:t>A must for those interested in the basic mechanics of stock market investing. Kelly's '</w:t>
      </w:r>
      <w:proofErr w:type="spellStart"/>
      <w:proofErr w:type="gramStart"/>
      <w:r w:rsidR="00294F31" w:rsidRPr="00294F31">
        <w:t>Mr.Magazine</w:t>
      </w:r>
      <w:proofErr w:type="spellEnd"/>
      <w:proofErr w:type="gramEnd"/>
      <w:r w:rsidR="00294F31" w:rsidRPr="00294F31">
        <w:t>' examples are a good beginning to understanding the dynamics of a new stock on the stock market as well as why companies choose to go public. He also has an excellent section on the perspectives of stock market 'Masters'! Lynch, Miller, Buffett, etc. From my reading of this book and from other reviews I've read, I can say this is likely the best possible book for beginners interested in learning how to become confident investors.</w:t>
      </w:r>
      <w:r w:rsidR="00571E7E" w:rsidRPr="007A6045">
        <w:t>”</w:t>
      </w:r>
      <w:r w:rsidR="00A70697" w:rsidRPr="007A6045">
        <w:t xml:space="preserve"> – </w:t>
      </w:r>
      <w:r w:rsidR="00294F31" w:rsidRPr="00294F31">
        <w:t xml:space="preserve">Jeff </w:t>
      </w:r>
      <w:proofErr w:type="spellStart"/>
      <w:r w:rsidR="00294F31" w:rsidRPr="00294F31">
        <w:t>Fromuth</w:t>
      </w:r>
      <w:proofErr w:type="spellEnd"/>
    </w:p>
    <w:p w14:paraId="35FF9041" w14:textId="77777777" w:rsidR="00BE14BA" w:rsidRPr="007A6045" w:rsidRDefault="00BE14BA" w:rsidP="00294F31">
      <w:pPr>
        <w:jc w:val="both"/>
      </w:pPr>
    </w:p>
    <w:p w14:paraId="09C40698" w14:textId="08B4481C" w:rsidR="009C21F7" w:rsidRPr="007A6045" w:rsidRDefault="009C21F7" w:rsidP="00294F31">
      <w:pPr>
        <w:jc w:val="both"/>
      </w:pPr>
      <w:r w:rsidRPr="007A6045">
        <w:t>2. “</w:t>
      </w:r>
      <w:r w:rsidR="00294F31" w:rsidRPr="00294F31">
        <w:t>This book is a great first read about the stock market. The author presents some basic technical info (P/E, Price/Book, MACD, RSI and others) in a simple and concise way while also providing insight into what the metric means about a company and how it may be manipulated (Earnings, for example).</w:t>
      </w:r>
      <w:r w:rsidRPr="007A6045">
        <w:t xml:space="preserve">” – </w:t>
      </w:r>
      <w:r w:rsidR="00294F31" w:rsidRPr="00294F31">
        <w:t>Chris Virgin</w:t>
      </w:r>
    </w:p>
    <w:p w14:paraId="59C8DC9B" w14:textId="77777777" w:rsidR="009C21F7" w:rsidRPr="007A6045" w:rsidRDefault="009C21F7" w:rsidP="00294F31">
      <w:pPr>
        <w:jc w:val="both"/>
      </w:pPr>
    </w:p>
    <w:p w14:paraId="035401EA" w14:textId="3C4FB8BF" w:rsidR="009C21F7" w:rsidRPr="007A6045" w:rsidRDefault="009C21F7" w:rsidP="00294F31">
      <w:pPr>
        <w:jc w:val="both"/>
      </w:pPr>
      <w:r w:rsidRPr="007A6045">
        <w:t>3. “</w:t>
      </w:r>
      <w:r w:rsidR="00294F31" w:rsidRPr="00294F31">
        <w:t xml:space="preserve">The reviewer who said that this book is meant for the "serious beginner" said it best. This is not a fluffy book -- it's more like a 3-month investment course packed into a well-written small volume and designed to make the reader fully conversant in the language of the market. Before I picked up this book, I thought that the Dow was an exchange, like the NASDAQ. No joke. After I read it, I knew more about long-term investing strategies, market terminology, and identifying companies with value than any of my attorney colleagues who have invested in the market for years. Most individual investors seem to invest blindly in large- and mid-cap companies like Target or Apple and in mutual funds without conducting their own research. This book is for you if you want to understand not only why traders care about P/E ratios, but also how you hedge against inflated earnings calculations by </w:t>
      </w:r>
      <w:proofErr w:type="spellStart"/>
      <w:r w:rsidR="00294F31" w:rsidRPr="00294F31">
        <w:t>analyzing</w:t>
      </w:r>
      <w:proofErr w:type="spellEnd"/>
      <w:r w:rsidR="00294F31" w:rsidRPr="00294F31">
        <w:t xml:space="preserve"> other fundamental criteria, like profit margins; not only how a dividend yield is calculated, but why it matters in determining whether a stock is undervalued; and not only how Dow companies are chosen but also how to reap the benefits of leverage when investing in Dow companies.</w:t>
      </w:r>
      <w:r w:rsidRPr="007A6045">
        <w:t xml:space="preserve">” – </w:t>
      </w:r>
      <w:r w:rsidR="00294F31">
        <w:t>Rekha</w:t>
      </w:r>
    </w:p>
    <w:p w14:paraId="14CC793E" w14:textId="77777777" w:rsidR="009C21F7" w:rsidRPr="007A6045" w:rsidRDefault="009C21F7" w:rsidP="00294F31">
      <w:pPr>
        <w:jc w:val="both"/>
      </w:pPr>
    </w:p>
    <w:p w14:paraId="36AA9AB4" w14:textId="18B85CC2" w:rsidR="009C21F7" w:rsidRPr="007A6045" w:rsidRDefault="009C21F7" w:rsidP="00294F31">
      <w:pPr>
        <w:jc w:val="both"/>
      </w:pPr>
      <w:r w:rsidRPr="007A6045">
        <w:t>4. “</w:t>
      </w:r>
      <w:r w:rsidR="00294F31" w:rsidRPr="00294F31">
        <w:t xml:space="preserve">I bought this book with little knowledge about finance and investing. The book gives us different perspectives of investing. First is a glimpse of the great minds in investor world (e.g. Warren Buffet is one of them without question), on what mindset should we have if we start investing. And then he gives us FACTS, what </w:t>
      </w:r>
      <w:proofErr w:type="gramStart"/>
      <w:r w:rsidR="00294F31" w:rsidRPr="00294F31">
        <w:t>actually already</w:t>
      </w:r>
      <w:proofErr w:type="gramEnd"/>
      <w:r w:rsidR="00294F31" w:rsidRPr="00294F31">
        <w:t xml:space="preserve"> happened in the stock market, and how we use them for us investing in the future.</w:t>
      </w:r>
      <w:r w:rsidRPr="007A6045">
        <w:t xml:space="preserve">” – </w:t>
      </w:r>
      <w:r w:rsidR="00294F31" w:rsidRPr="00294F31">
        <w:t>Louis Maria Agung Nugroho</w:t>
      </w:r>
    </w:p>
    <w:p w14:paraId="5D3789B4" w14:textId="77777777" w:rsidR="009C21F7" w:rsidRPr="007A6045" w:rsidRDefault="009C21F7" w:rsidP="00294F31">
      <w:pPr>
        <w:jc w:val="both"/>
      </w:pPr>
    </w:p>
    <w:p w14:paraId="38710994" w14:textId="4DBB7AA7" w:rsidR="009C21F7" w:rsidRPr="00294F31" w:rsidRDefault="009C21F7" w:rsidP="00294F31">
      <w:pPr>
        <w:jc w:val="both"/>
        <w:rPr>
          <w:lang w:val="en-US"/>
        </w:rPr>
      </w:pPr>
      <w:r w:rsidRPr="007A6045">
        <w:t>5. “</w:t>
      </w:r>
      <w:r w:rsidR="00294F31" w:rsidRPr="00294F31">
        <w:rPr>
          <w:lang w:val="en-US"/>
        </w:rPr>
        <w:t xml:space="preserve">Understanding the business behind a stock is crucial to have control on your investments. Jason makes you understand that not getting taken away quickly on the highs and lows of a </w:t>
      </w:r>
      <w:proofErr w:type="gramStart"/>
      <w:r w:rsidR="00294F31" w:rsidRPr="00294F31">
        <w:rPr>
          <w:lang w:val="en-US"/>
        </w:rPr>
        <w:t>stock, but</w:t>
      </w:r>
      <w:proofErr w:type="gramEnd"/>
      <w:r w:rsidR="00294F31" w:rsidRPr="00294F31">
        <w:rPr>
          <w:lang w:val="en-US"/>
        </w:rPr>
        <w:t xml:space="preserve"> rather trying to understand if there's a business reason for it, is detrimental to </w:t>
      </w:r>
      <w:proofErr w:type="gramStart"/>
      <w:r w:rsidR="00294F31" w:rsidRPr="00294F31">
        <w:rPr>
          <w:lang w:val="en-US"/>
        </w:rPr>
        <w:t>make</w:t>
      </w:r>
      <w:proofErr w:type="gramEnd"/>
      <w:r w:rsidR="00294F31" w:rsidRPr="00294F31">
        <w:rPr>
          <w:lang w:val="en-US"/>
        </w:rPr>
        <w:t xml:space="preserve"> money in the long </w:t>
      </w:r>
      <w:proofErr w:type="gramStart"/>
      <w:r w:rsidR="00294F31" w:rsidRPr="00294F31">
        <w:rPr>
          <w:lang w:val="en-US"/>
        </w:rPr>
        <w:t>term.</w:t>
      </w:r>
      <w:r w:rsidRPr="007A6045">
        <w:t>”</w:t>
      </w:r>
      <w:proofErr w:type="gramEnd"/>
      <w:r w:rsidRPr="007A6045">
        <w:t xml:space="preserve"> – </w:t>
      </w:r>
      <w:r w:rsidR="00294F31" w:rsidRPr="00294F31">
        <w:t>Alexander</w:t>
      </w:r>
    </w:p>
    <w:p w14:paraId="5DAC6BC7" w14:textId="77777777" w:rsidR="00BE14BA" w:rsidRPr="007A6045" w:rsidRDefault="00BE14BA" w:rsidP="00130275"/>
    <w:p w14:paraId="46F6FDAF" w14:textId="6CDAD010" w:rsidR="0087744C" w:rsidRPr="007A6045" w:rsidRDefault="0087744C" w:rsidP="00130275">
      <w:pPr>
        <w:rPr>
          <w:b/>
          <w:bCs/>
        </w:rPr>
      </w:pPr>
      <w:r w:rsidRPr="007A6045">
        <w:rPr>
          <w:b/>
          <w:bCs/>
        </w:rPr>
        <w:t>Indicative Price: $</w:t>
      </w:r>
      <w:r w:rsidR="00294F31">
        <w:rPr>
          <w:b/>
          <w:bCs/>
        </w:rPr>
        <w:t>18.00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E58A3"/>
    <w:multiLevelType w:val="hybridMultilevel"/>
    <w:tmpl w:val="40427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085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94F31"/>
    <w:rsid w:val="002C1973"/>
    <w:rsid w:val="002E4FC1"/>
    <w:rsid w:val="003B54D5"/>
    <w:rsid w:val="003E119E"/>
    <w:rsid w:val="00434583"/>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2025-09-06T15:40:00Z</dcterms:created>
  <dcterms:modified xsi:type="dcterms:W3CDTF">2025-09-06T15:40:00Z</dcterms:modified>
</cp:coreProperties>
</file>