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FE40" w14:textId="77777777" w:rsidR="00E60723" w:rsidRDefault="00E60723" w:rsidP="00E60723">
      <w:pPr>
        <w:jc w:val="both"/>
        <w:rPr>
          <w:b/>
          <w:bCs/>
          <w:sz w:val="32"/>
          <w:szCs w:val="32"/>
        </w:rPr>
      </w:pPr>
      <w:r w:rsidRPr="00E60723">
        <w:rPr>
          <w:b/>
          <w:bCs/>
          <w:sz w:val="32"/>
          <w:szCs w:val="32"/>
        </w:rPr>
        <w:t xml:space="preserve">The Psychology of Stock Market Investing: Mastering Emotions and </w:t>
      </w:r>
      <w:proofErr w:type="spellStart"/>
      <w:r w:rsidRPr="00E60723">
        <w:rPr>
          <w:b/>
          <w:bCs/>
          <w:sz w:val="32"/>
          <w:szCs w:val="32"/>
        </w:rPr>
        <w:t>Behavioral</w:t>
      </w:r>
      <w:proofErr w:type="spellEnd"/>
      <w:r w:rsidRPr="00E60723">
        <w:rPr>
          <w:b/>
          <w:bCs/>
          <w:sz w:val="32"/>
          <w:szCs w:val="32"/>
        </w:rPr>
        <w:t xml:space="preserve"> Biases to Build Wealth (Hidden Alpha Investing)</w:t>
      </w:r>
      <w:r w:rsidRPr="00E60723">
        <w:rPr>
          <w:b/>
          <w:bCs/>
          <w:sz w:val="32"/>
          <w:szCs w:val="32"/>
        </w:rPr>
        <w:t xml:space="preserve"> </w:t>
      </w:r>
    </w:p>
    <w:p w14:paraId="7FCE9FBE" w14:textId="3939A1D1" w:rsidR="00122C6A" w:rsidRDefault="00E60723" w:rsidP="00130275">
      <w:pPr>
        <w:rPr>
          <w:b/>
          <w:bCs/>
          <w:sz w:val="24"/>
          <w:szCs w:val="24"/>
        </w:rPr>
      </w:pPr>
      <w:r w:rsidRPr="00E60723">
        <w:rPr>
          <w:b/>
          <w:bCs/>
          <w:sz w:val="24"/>
          <w:szCs w:val="24"/>
        </w:rPr>
        <w:t>Hyun Kim</w:t>
      </w:r>
    </w:p>
    <w:p w14:paraId="7761D9CA" w14:textId="77777777" w:rsidR="00E60723" w:rsidRDefault="00E60723" w:rsidP="00130275"/>
    <w:p w14:paraId="2E2EC765" w14:textId="66FAE977" w:rsidR="00A73517" w:rsidRPr="007A6045" w:rsidRDefault="008109B1" w:rsidP="00130275">
      <w:r w:rsidRPr="007A6045">
        <w:t xml:space="preserve">Year: </w:t>
      </w:r>
      <w:r w:rsidR="00E60723" w:rsidRPr="00E60723">
        <w:t>2025</w:t>
      </w:r>
      <w:r w:rsidR="00442564" w:rsidRPr="007A6045">
        <w:br/>
      </w:r>
      <w:r w:rsidRPr="007A6045">
        <w:t xml:space="preserve">Publisher: </w:t>
      </w:r>
      <w:r w:rsidR="00E60723" w:rsidRPr="00E60723">
        <w:t>Hidden Alpha Capital LLC</w:t>
      </w:r>
    </w:p>
    <w:p w14:paraId="0BDDACF3" w14:textId="77777777" w:rsidR="00E60723" w:rsidRDefault="008109B1" w:rsidP="00130275">
      <w:r w:rsidRPr="007A6045">
        <w:t xml:space="preserve">Pages: </w:t>
      </w:r>
      <w:r w:rsidR="00E60723" w:rsidRPr="00E60723">
        <w:t>220</w:t>
      </w:r>
    </w:p>
    <w:p w14:paraId="1D90BED5" w14:textId="409AC0A7"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2E6A19F" w14:textId="74909FD5" w:rsidR="00E60723" w:rsidRPr="00E60723" w:rsidRDefault="00E60723" w:rsidP="00E60723">
      <w:pPr>
        <w:jc w:val="both"/>
      </w:pPr>
      <w:r w:rsidRPr="00E60723">
        <w:t xml:space="preserve">This book is an exploration of investor </w:t>
      </w:r>
      <w:proofErr w:type="spellStart"/>
      <w:r w:rsidRPr="00E60723">
        <w:t>behavior</w:t>
      </w:r>
      <w:proofErr w:type="spellEnd"/>
      <w:r w:rsidRPr="00E60723">
        <w:t>, teaching how emotions and psychology influence financial decisions in markets.</w:t>
      </w:r>
    </w:p>
    <w:p w14:paraId="5591968C" w14:textId="77777777" w:rsidR="00E60723" w:rsidRPr="007A6045" w:rsidRDefault="00E6072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091B273" w14:textId="77777777" w:rsidR="00E60723" w:rsidRDefault="00E60723" w:rsidP="00E60723">
      <w:pPr>
        <w:jc w:val="both"/>
      </w:pPr>
      <w:r>
        <w:t xml:space="preserve">Most people’s first reaction is doubt or </w:t>
      </w:r>
      <w:proofErr w:type="spellStart"/>
      <w:r>
        <w:t>skepticism</w:t>
      </w:r>
      <w:proofErr w:type="spellEnd"/>
      <w:r>
        <w:t>. But instead of spending that money on your next cup of coffee, give this book a chance to show you what’s truly possible.</w:t>
      </w:r>
    </w:p>
    <w:p w14:paraId="6077AB3C" w14:textId="77777777" w:rsidR="00E60723" w:rsidRDefault="00E60723" w:rsidP="00E60723">
      <w:pPr>
        <w:jc w:val="both"/>
      </w:pPr>
    </w:p>
    <w:p w14:paraId="69F1053F" w14:textId="77777777" w:rsidR="00E60723" w:rsidRDefault="00E60723" w:rsidP="00E60723">
      <w:pPr>
        <w:jc w:val="both"/>
      </w:pPr>
      <w:r>
        <w:t>Smart investors make dumb decisions not because they lack skill, but because they fall into emotional traps they don’t even see. Fear. Overconfidence. Herd thinking. These quiet forces silently drain your wealth.</w:t>
      </w:r>
    </w:p>
    <w:p w14:paraId="5E6323AB" w14:textId="77777777" w:rsidR="00E60723" w:rsidRDefault="00E60723" w:rsidP="00E60723">
      <w:pPr>
        <w:jc w:val="both"/>
      </w:pPr>
    </w:p>
    <w:p w14:paraId="1C5C3289" w14:textId="77777777" w:rsidR="00E60723" w:rsidRDefault="00E60723" w:rsidP="00E60723">
      <w:pPr>
        <w:jc w:val="both"/>
      </w:pPr>
      <w:r>
        <w:t>The Psychology of Stock Market Investing reveals how the real game is played not on spreadsheets, but in your mind. You’ll uncover the emotional blowups behind Wall Street’s worst disasters in the past and see how even billionaire investors and brilliant minds lose their way. Inside, you'll learn:</w:t>
      </w:r>
    </w:p>
    <w:p w14:paraId="691D7383" w14:textId="77777777" w:rsidR="00E60723" w:rsidRDefault="00E60723" w:rsidP="00E60723">
      <w:pPr>
        <w:jc w:val="both"/>
      </w:pPr>
    </w:p>
    <w:p w14:paraId="180B7C53" w14:textId="00416DC9" w:rsidR="00E60723" w:rsidRDefault="00E60723" w:rsidP="00E60723">
      <w:pPr>
        <w:pStyle w:val="ListParagraph"/>
        <w:numPr>
          <w:ilvl w:val="0"/>
          <w:numId w:val="2"/>
        </w:numPr>
        <w:ind w:left="360"/>
        <w:jc w:val="both"/>
      </w:pPr>
      <w:r>
        <w:t>Why most people buy high and sell low</w:t>
      </w:r>
    </w:p>
    <w:p w14:paraId="0BAD4BBB" w14:textId="77777777" w:rsidR="00E60723" w:rsidRDefault="00E60723" w:rsidP="00E60723">
      <w:pPr>
        <w:pStyle w:val="ListParagraph"/>
        <w:numPr>
          <w:ilvl w:val="0"/>
          <w:numId w:val="2"/>
        </w:numPr>
        <w:ind w:left="360"/>
        <w:jc w:val="both"/>
      </w:pPr>
      <w:r>
        <w:t>How to spot bubbles before they pop</w:t>
      </w:r>
    </w:p>
    <w:p w14:paraId="123EF4AB" w14:textId="77777777" w:rsidR="00E60723" w:rsidRDefault="00E60723" w:rsidP="00E60723">
      <w:pPr>
        <w:pStyle w:val="ListParagraph"/>
        <w:numPr>
          <w:ilvl w:val="0"/>
          <w:numId w:val="2"/>
        </w:numPr>
        <w:ind w:left="360"/>
        <w:jc w:val="both"/>
      </w:pPr>
      <w:r>
        <w:t>How Warren Buffett avoids emotional traps</w:t>
      </w:r>
    </w:p>
    <w:p w14:paraId="03CA6648" w14:textId="143CEC49" w:rsidR="00E60723" w:rsidRPr="00E60723" w:rsidRDefault="00E60723" w:rsidP="00E60723">
      <w:pPr>
        <w:pStyle w:val="ListParagraph"/>
        <w:numPr>
          <w:ilvl w:val="0"/>
          <w:numId w:val="2"/>
        </w:numPr>
        <w:ind w:left="360"/>
        <w:jc w:val="both"/>
      </w:pPr>
      <w:r>
        <w:t>Tools, habits, and checklists to help you stay calm and invest smart</w:t>
      </w:r>
    </w:p>
    <w:p w14:paraId="723F82D4" w14:textId="77777777" w:rsidR="00E60723" w:rsidRPr="007A6045" w:rsidRDefault="00E6072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2F5AD19" w14:textId="77777777" w:rsidR="00E60723" w:rsidRDefault="00E60723" w:rsidP="00E60723">
      <w:pPr>
        <w:jc w:val="both"/>
      </w:pPr>
      <w:r>
        <w:t>This book explores the mental and emotional side of investing, showing that success in the stock market often depends less on technical knowledge and more on mastering one’s mindset. Hyun Kim highlights how psychological biases, emotional reactions, and flawed decision-making can significantly impact investment outcomes, often more than market conditions themselves.</w:t>
      </w:r>
    </w:p>
    <w:p w14:paraId="45FE56A6" w14:textId="77777777" w:rsidR="00E60723" w:rsidRDefault="00E60723" w:rsidP="00E60723">
      <w:pPr>
        <w:jc w:val="both"/>
      </w:pPr>
    </w:p>
    <w:p w14:paraId="494EEB7B" w14:textId="77777777" w:rsidR="00E60723" w:rsidRDefault="00E60723" w:rsidP="00E60723">
      <w:pPr>
        <w:jc w:val="both"/>
      </w:pPr>
      <w:r>
        <w:t xml:space="preserve">Kim explains common cognitive traps that investors fall into, such as overconfidence, herd mentality, and loss aversion. Overconfidence can lead to risky decisions, herd </w:t>
      </w:r>
      <w:proofErr w:type="spellStart"/>
      <w:r>
        <w:t>behavior</w:t>
      </w:r>
      <w:proofErr w:type="spellEnd"/>
      <w:r>
        <w:t xml:space="preserve"> causes people to follow trends without analysis, and loss aversion makes investors fear losses so much that they miss opportunities for growth. By identifying these tendencies, readers can learn to recognize when emotions cloud their judgment and adopt strategies to remain objective.</w:t>
      </w:r>
    </w:p>
    <w:p w14:paraId="73ACAAF7" w14:textId="77777777" w:rsidR="00E60723" w:rsidRDefault="00E60723" w:rsidP="00E60723">
      <w:pPr>
        <w:jc w:val="both"/>
      </w:pPr>
    </w:p>
    <w:p w14:paraId="4227CB67" w14:textId="77777777" w:rsidR="00E60723" w:rsidRDefault="00E60723" w:rsidP="00E60723">
      <w:pPr>
        <w:jc w:val="both"/>
      </w:pPr>
      <w:r>
        <w:t>A major theme is the importance of discipline and patience. Kim stresses that short-term fluctuations often trigger panic or greed, but long-term consistency builds real wealth. He encourages investors to stick to a strategy, avoid emotional trading, and rely on research instead of reacting impulsively to news headlines or market hype. This steady approach allows individuals to minimize costly mistakes and improve decision-making over time.</w:t>
      </w:r>
    </w:p>
    <w:p w14:paraId="0BB30A0F" w14:textId="77777777" w:rsidR="00E60723" w:rsidRDefault="00E60723" w:rsidP="00E60723">
      <w:pPr>
        <w:jc w:val="both"/>
      </w:pPr>
    </w:p>
    <w:p w14:paraId="6E959A8B" w14:textId="77777777" w:rsidR="00E60723" w:rsidRDefault="00E60723" w:rsidP="00E60723">
      <w:pPr>
        <w:jc w:val="both"/>
      </w:pPr>
      <w:r>
        <w:t>The book also emphasizes the role of self-awareness. By understanding one’s risk tolerance, financial goals, and emotional triggers, investors can create personalized strategies that align with their psychology rather than fight against it. Kim suggests techniques like journaling trades, setting predefined rules, and practicing mindfulness to strengthen emotional control.</w:t>
      </w:r>
    </w:p>
    <w:p w14:paraId="7C56B011" w14:textId="77777777" w:rsidR="00E60723" w:rsidRDefault="00E60723" w:rsidP="00E60723">
      <w:pPr>
        <w:jc w:val="both"/>
      </w:pPr>
    </w:p>
    <w:p w14:paraId="32CA3CFA" w14:textId="24AD79D5" w:rsidR="00E60723" w:rsidRPr="00E60723" w:rsidRDefault="00E60723" w:rsidP="00E60723">
      <w:pPr>
        <w:jc w:val="both"/>
      </w:pPr>
      <w:r>
        <w:t xml:space="preserve">Ultimately, The Psychology of Stock Market Investing shows that mastering the mind is just as important as </w:t>
      </w:r>
      <w:proofErr w:type="spellStart"/>
      <w:r>
        <w:t>analyzing</w:t>
      </w:r>
      <w:proofErr w:type="spellEnd"/>
      <w:r>
        <w:t xml:space="preserve"> financial data. By learning to manage fear, greed, and overconfidence, investors can achieve better results and develop resilience in the unpredictable world of markets.</w:t>
      </w:r>
    </w:p>
    <w:p w14:paraId="66AD3936" w14:textId="77777777" w:rsidR="00E60723" w:rsidRPr="007A6045" w:rsidRDefault="00E6072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FB890C5" w:rsidR="00571E7E" w:rsidRPr="007A6045" w:rsidRDefault="00525694" w:rsidP="00525694">
      <w:r w:rsidRPr="007A6045">
        <w:t xml:space="preserve">Rating: </w:t>
      </w:r>
      <w:r w:rsidR="00E60723" w:rsidRPr="00E60723">
        <w:t>4.6 | (11)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40C8DADB" w14:textId="77777777" w:rsidR="00E60723" w:rsidRDefault="0003046A" w:rsidP="00E60723">
      <w:pPr>
        <w:jc w:val="both"/>
      </w:pPr>
      <w:r w:rsidRPr="007A6045">
        <w:t>1.</w:t>
      </w:r>
      <w:r w:rsidR="00571E7E" w:rsidRPr="007A6045">
        <w:t xml:space="preserve"> “</w:t>
      </w:r>
      <w:r w:rsidR="00E60723">
        <w:t>From the moment I started reading this book, I felt myself in the hands of a true storyteller.</w:t>
      </w:r>
    </w:p>
    <w:p w14:paraId="0F9317EE" w14:textId="6B376C27" w:rsidR="0003046A" w:rsidRPr="007A6045" w:rsidRDefault="00E60723" w:rsidP="00E60723">
      <w:pPr>
        <w:jc w:val="both"/>
      </w:pPr>
      <w:r>
        <w:t xml:space="preserve">The book just flows. Hyun Kim’s The Psychology of Stock Market Investing is a captivating exploration of the emotional and </w:t>
      </w:r>
      <w:proofErr w:type="spellStart"/>
      <w:r>
        <w:t>behavioral</w:t>
      </w:r>
      <w:proofErr w:type="spellEnd"/>
      <w:r>
        <w:t xml:space="preserve"> forces that shape our financial decisions</w:t>
      </w:r>
      <w:r w:rsidR="00571E7E" w:rsidRPr="007A6045">
        <w:t>”</w:t>
      </w:r>
      <w:r w:rsidR="00A70697" w:rsidRPr="007A6045">
        <w:t xml:space="preserve"> – </w:t>
      </w:r>
      <w:r w:rsidRPr="00E60723">
        <w:t>Manuella Schrager</w:t>
      </w:r>
    </w:p>
    <w:p w14:paraId="35FF9041" w14:textId="77777777" w:rsidR="00BE14BA" w:rsidRPr="007A6045" w:rsidRDefault="00BE14BA" w:rsidP="00E60723">
      <w:pPr>
        <w:jc w:val="both"/>
      </w:pPr>
    </w:p>
    <w:p w14:paraId="09C40698" w14:textId="6EE2A9EA" w:rsidR="009C21F7" w:rsidRPr="007A6045" w:rsidRDefault="009C21F7" w:rsidP="00E60723">
      <w:pPr>
        <w:jc w:val="both"/>
      </w:pPr>
      <w:r w:rsidRPr="007A6045">
        <w:t>2. “</w:t>
      </w:r>
      <w:r w:rsidR="00E60723" w:rsidRPr="00E60723">
        <w:t>All around great breakdown on the psychology of investing. Anyone thinking of taking up investing or just trying to make better investment decisions could benefit.</w:t>
      </w:r>
      <w:r w:rsidRPr="007A6045">
        <w:t xml:space="preserve">” – </w:t>
      </w:r>
      <w:r w:rsidR="00E60723" w:rsidRPr="00E60723">
        <w:t>BKK</w:t>
      </w:r>
    </w:p>
    <w:p w14:paraId="59C8DC9B" w14:textId="77777777" w:rsidR="009C21F7" w:rsidRPr="007A6045" w:rsidRDefault="009C21F7" w:rsidP="00E60723">
      <w:pPr>
        <w:jc w:val="both"/>
      </w:pPr>
    </w:p>
    <w:p w14:paraId="035401EA" w14:textId="76394046" w:rsidR="009C21F7" w:rsidRPr="007A6045" w:rsidRDefault="009C21F7" w:rsidP="00E60723">
      <w:pPr>
        <w:jc w:val="both"/>
      </w:pPr>
      <w:r w:rsidRPr="007A6045">
        <w:t>3. “</w:t>
      </w:r>
      <w:r w:rsidR="00E60723" w:rsidRPr="00E60723">
        <w:t>An engaging guide that shows investing success depends more on mastering emotions than crunching numbers. With vivid examples, practical tools, and timeless lessons, it helps investors sidestep fear, greed, and herd mentality. A smart, empowering read for building discipline and confidence in the market.</w:t>
      </w:r>
      <w:r w:rsidRPr="007A6045">
        <w:t xml:space="preserve">” – </w:t>
      </w:r>
      <w:r w:rsidR="00E60723" w:rsidRPr="00E60723">
        <w:t>Jerry</w:t>
      </w:r>
    </w:p>
    <w:p w14:paraId="14CC793E" w14:textId="77777777" w:rsidR="009C21F7" w:rsidRPr="007A6045" w:rsidRDefault="009C21F7" w:rsidP="00E60723">
      <w:pPr>
        <w:jc w:val="both"/>
      </w:pPr>
    </w:p>
    <w:p w14:paraId="36AA9AB4" w14:textId="2376CA3E" w:rsidR="009C21F7" w:rsidRPr="007A6045" w:rsidRDefault="009C21F7" w:rsidP="00E60723">
      <w:pPr>
        <w:jc w:val="both"/>
      </w:pPr>
      <w:r w:rsidRPr="007A6045">
        <w:t>4. “</w:t>
      </w:r>
      <w:r w:rsidR="00E60723" w:rsidRPr="00E60723">
        <w:t>This book dives into the emotional side of investing—stuff like avoiding panic-driven moves and staying steady when everyone else isn’t. Hyun Kim, a CFA and value investor, explains how emotional discipline can be just as important as knowing which stocks to pick.</w:t>
      </w:r>
      <w:r w:rsidRPr="007A6045">
        <w:t xml:space="preserve">” – </w:t>
      </w:r>
      <w:r w:rsidR="00E60723" w:rsidRPr="00E60723">
        <w:t>PH</w:t>
      </w:r>
    </w:p>
    <w:p w14:paraId="5D3789B4" w14:textId="77777777" w:rsidR="009C21F7" w:rsidRPr="007A6045" w:rsidRDefault="009C21F7" w:rsidP="00E60723">
      <w:pPr>
        <w:jc w:val="both"/>
      </w:pPr>
    </w:p>
    <w:p w14:paraId="38710994" w14:textId="40E81B94" w:rsidR="009C21F7" w:rsidRPr="007A6045" w:rsidRDefault="009C21F7" w:rsidP="00E60723">
      <w:pPr>
        <w:jc w:val="both"/>
      </w:pPr>
      <w:r w:rsidRPr="007A6045">
        <w:t>5. “</w:t>
      </w:r>
      <w:r w:rsidR="00E60723" w:rsidRPr="00E60723">
        <w:t xml:space="preserve">This book has good coverage of the usual cognitive biases and investing pitfalls. It has lots of examples of failed stocks and companies to illustrate the financial disasters that can happen due to these errors. I especially liked the section on smartphone investors, as it adds something new to the risk picture. </w:t>
      </w:r>
      <w:proofErr w:type="gramStart"/>
      <w:r w:rsidR="00E60723" w:rsidRPr="00E60723">
        <w:t>Likewise</w:t>
      </w:r>
      <w:proofErr w:type="gramEnd"/>
      <w:r w:rsidR="00E60723" w:rsidRPr="00E60723">
        <w:t xml:space="preserve"> the enhancement of echo chambers by digital media brings a new, faster risk to the game. Recommended.</w:t>
      </w:r>
      <w:r w:rsidRPr="007A6045">
        <w:t xml:space="preserve">” – </w:t>
      </w:r>
      <w:r w:rsidR="00E60723" w:rsidRPr="00E60723">
        <w:t>Prepper</w:t>
      </w:r>
    </w:p>
    <w:p w14:paraId="5DAC6BC7" w14:textId="77777777" w:rsidR="00BE14BA" w:rsidRPr="007A6045" w:rsidRDefault="00BE14BA" w:rsidP="00130275"/>
    <w:p w14:paraId="46F6FDAF" w14:textId="203055B5" w:rsidR="0087744C" w:rsidRPr="007A6045" w:rsidRDefault="0087744C" w:rsidP="00130275">
      <w:pPr>
        <w:rPr>
          <w:b/>
          <w:bCs/>
        </w:rPr>
      </w:pPr>
      <w:r w:rsidRPr="007A6045">
        <w:rPr>
          <w:b/>
          <w:bCs/>
        </w:rPr>
        <w:t>Indicative Price: $</w:t>
      </w:r>
      <w:r w:rsidR="00E60723" w:rsidRPr="00E60723">
        <w:t xml:space="preserve"> </w:t>
      </w:r>
      <w:r w:rsidR="00E60723" w:rsidRPr="00E60723">
        <w:rPr>
          <w:b/>
          <w:bCs/>
        </w:rPr>
        <w:t>29.99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D50"/>
    <w:multiLevelType w:val="multilevel"/>
    <w:tmpl w:val="EA2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54E51"/>
    <w:multiLevelType w:val="hybridMultilevel"/>
    <w:tmpl w:val="A08A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719591">
    <w:abstractNumId w:val="0"/>
  </w:num>
  <w:num w:numId="2" w16cid:durableId="1349867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60723"/>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2025-09-19T07:13:00Z</dcterms:modified>
</cp:coreProperties>
</file>