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77B6E" w14:textId="77777777" w:rsidR="00A065D4" w:rsidRDefault="00A065D4" w:rsidP="00130275">
      <w:pPr>
        <w:rPr>
          <w:b/>
          <w:bCs/>
          <w:sz w:val="32"/>
          <w:szCs w:val="32"/>
        </w:rPr>
      </w:pPr>
      <w:r w:rsidRPr="00A065D4">
        <w:rPr>
          <w:b/>
          <w:bCs/>
          <w:sz w:val="32"/>
          <w:szCs w:val="32"/>
        </w:rPr>
        <w:t>The Wolf of Investing</w:t>
      </w:r>
      <w:r w:rsidRPr="00A065D4">
        <w:rPr>
          <w:b/>
          <w:bCs/>
          <w:sz w:val="32"/>
          <w:szCs w:val="32"/>
        </w:rPr>
        <w:t xml:space="preserve"> </w:t>
      </w:r>
    </w:p>
    <w:p w14:paraId="5EC57ACE" w14:textId="0590E037" w:rsidR="00130275" w:rsidRPr="00122C6A" w:rsidRDefault="00A065D4" w:rsidP="00130275">
      <w:pPr>
        <w:rPr>
          <w:b/>
          <w:bCs/>
          <w:sz w:val="24"/>
          <w:szCs w:val="24"/>
        </w:rPr>
      </w:pPr>
      <w:r w:rsidRPr="00A065D4">
        <w:rPr>
          <w:b/>
          <w:bCs/>
          <w:sz w:val="24"/>
          <w:szCs w:val="24"/>
        </w:rPr>
        <w:t>Jordan Belfort</w:t>
      </w:r>
    </w:p>
    <w:p w14:paraId="7FCE9FBE" w14:textId="77777777" w:rsidR="00122C6A" w:rsidRDefault="00122C6A" w:rsidP="00130275"/>
    <w:p w14:paraId="2E2EC765" w14:textId="487552C2" w:rsidR="00A73517" w:rsidRPr="007A6045" w:rsidRDefault="008109B1" w:rsidP="00130275">
      <w:r w:rsidRPr="007A6045">
        <w:t xml:space="preserve">Year: </w:t>
      </w:r>
      <w:r w:rsidR="00A065D4" w:rsidRPr="00A065D4">
        <w:t>2023</w:t>
      </w:r>
      <w:r w:rsidR="00442564" w:rsidRPr="007A6045">
        <w:br/>
      </w:r>
      <w:r w:rsidRPr="007A6045">
        <w:t xml:space="preserve">Publisher: </w:t>
      </w:r>
      <w:r w:rsidR="00A065D4" w:rsidRPr="00A065D4">
        <w:t>Gallery Books</w:t>
      </w:r>
    </w:p>
    <w:p w14:paraId="6FDE8183" w14:textId="77777777" w:rsidR="00A065D4" w:rsidRDefault="008109B1" w:rsidP="00130275">
      <w:r w:rsidRPr="007A6045">
        <w:t xml:space="preserve">Pages: </w:t>
      </w:r>
      <w:r w:rsidR="00A065D4" w:rsidRPr="00A065D4">
        <w:t>356</w:t>
      </w:r>
    </w:p>
    <w:p w14:paraId="1D90BED5" w14:textId="72422DA8"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0134C0E7" w14:textId="5858467F" w:rsidR="00A065D4" w:rsidRPr="00A065D4" w:rsidRDefault="00A065D4" w:rsidP="00A065D4">
      <w:pPr>
        <w:jc w:val="both"/>
      </w:pPr>
      <w:r w:rsidRPr="00A065D4">
        <w:t>This book is a no-nonsense guide to mastering the stock market, blending street smarts with disciplined techniques for modern investors.</w:t>
      </w:r>
    </w:p>
    <w:p w14:paraId="2796A92F" w14:textId="77777777" w:rsidR="00A065D4" w:rsidRPr="007A6045" w:rsidRDefault="00A065D4"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01D4F560" w14:textId="77777777" w:rsidR="00A065D4" w:rsidRDefault="00A065D4" w:rsidP="00A065D4">
      <w:pPr>
        <w:jc w:val="both"/>
      </w:pPr>
      <w:r>
        <w:t xml:space="preserve">From the “raw and frequently hilarious” (The New York Times) investment guru </w:t>
      </w:r>
      <w:proofErr w:type="spellStart"/>
      <w:r>
        <w:t>andNew</w:t>
      </w:r>
      <w:proofErr w:type="spellEnd"/>
      <w:r>
        <w:t xml:space="preserve"> York </w:t>
      </w:r>
      <w:proofErr w:type="spellStart"/>
      <w:r>
        <w:t>Timesbestselling</w:t>
      </w:r>
      <w:proofErr w:type="spellEnd"/>
      <w:r>
        <w:t xml:space="preserve"> author </w:t>
      </w:r>
      <w:proofErr w:type="spellStart"/>
      <w:r>
        <w:t>ofThe</w:t>
      </w:r>
      <w:proofErr w:type="spellEnd"/>
      <w:r>
        <w:t xml:space="preserve"> Wolf of Wall </w:t>
      </w:r>
      <w:proofErr w:type="spellStart"/>
      <w:r>
        <w:t>Streetwho</w:t>
      </w:r>
      <w:proofErr w:type="spellEnd"/>
      <w:r>
        <w:t xml:space="preserve"> inspired the Oscar-winning film of the same name, a witty and clear-eyed guide for anyone who wants to play the stock market to their advantage and learn the secrets of a top Wall Street investor.</w:t>
      </w:r>
    </w:p>
    <w:p w14:paraId="61D60657" w14:textId="77777777" w:rsidR="00A065D4" w:rsidRDefault="00A065D4" w:rsidP="00A065D4">
      <w:pPr>
        <w:jc w:val="both"/>
      </w:pPr>
    </w:p>
    <w:p w14:paraId="6ABE26B9" w14:textId="77777777" w:rsidR="00A065D4" w:rsidRDefault="00A065D4" w:rsidP="00A065D4">
      <w:pPr>
        <w:jc w:val="both"/>
      </w:pPr>
      <w:r>
        <w:t xml:space="preserve">From Jordan Belfort, The Wolf of Investing offers “concrete insights and advice” (Booklist) on when to buy, sell, hold, and cash out; how to make smarter (and safer) investments; and how to build significant wealth over both the short- and long-term. Unlike traditional investment books, each page of Jordan’s lessons, </w:t>
      </w:r>
      <w:proofErr w:type="spellStart"/>
      <w:r>
        <w:t>colorful</w:t>
      </w:r>
      <w:proofErr w:type="spellEnd"/>
      <w:r>
        <w:t xml:space="preserve"> stories, and principles entertains you with the charismatic swagger portrayed so famously on the screen by Leonardo DiCaprio.</w:t>
      </w:r>
    </w:p>
    <w:p w14:paraId="1BE0865D" w14:textId="77777777" w:rsidR="00A065D4" w:rsidRDefault="00A065D4" w:rsidP="00A065D4">
      <w:pPr>
        <w:jc w:val="both"/>
      </w:pPr>
    </w:p>
    <w:p w14:paraId="0F8F5AA1" w14:textId="77777777" w:rsidR="00A065D4" w:rsidRDefault="00A065D4" w:rsidP="00A065D4">
      <w:pPr>
        <w:jc w:val="both"/>
      </w:pPr>
      <w:r>
        <w:t>Belfort teaches you everything you need to know about savvy investing—even if whatever stock you’ve touched has turned to yesterday’s trash. As you read this guide, you will not only learn life’s most profitable lessons, but you’ll also laugh out loud at Belfort’s brazen honesty and salty wit. After being enraged by watching big banks steal money from individual investors and determined to right the wrongs of his own infamous past, Belfort now shows regular investors how we can use Wall Street to our advantage.</w:t>
      </w:r>
    </w:p>
    <w:p w14:paraId="099498D9" w14:textId="77777777" w:rsidR="00A065D4" w:rsidRDefault="00A065D4" w:rsidP="00A065D4">
      <w:pPr>
        <w:jc w:val="both"/>
      </w:pPr>
    </w:p>
    <w:p w14:paraId="59CAD7D2" w14:textId="24B885D0" w:rsidR="00A065D4" w:rsidRPr="00A065D4" w:rsidRDefault="00A065D4" w:rsidP="00A065D4">
      <w:pPr>
        <w:jc w:val="both"/>
      </w:pPr>
      <w:r>
        <w:t>Whether you’re new to investing or want to take your portfolio to the next level, you will learn everything Belfort knows about the stock market from The Wolf of Investing.</w:t>
      </w:r>
    </w:p>
    <w:p w14:paraId="3C20F0F3" w14:textId="77777777" w:rsidR="00A065D4" w:rsidRPr="007A6045" w:rsidRDefault="00A065D4"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7F96D92A" w14:textId="77777777" w:rsidR="00A065D4" w:rsidRDefault="00A065D4" w:rsidP="00A065D4">
      <w:pPr>
        <w:jc w:val="both"/>
      </w:pPr>
      <w:r>
        <w:t>This book serves as Jordan Belfort’s attempt to reshape his legacy, shifting focus from the reckless world of stock manipulation to providing everyday readers with financial literacy and practical investing advice. Drawing from both his notorious past and lessons learned since, Belfort aims to demystify Wall Street while guiding readers toward strategies that build wealth steadily and ethically.</w:t>
      </w:r>
    </w:p>
    <w:p w14:paraId="591614B2" w14:textId="77777777" w:rsidR="00A065D4" w:rsidRDefault="00A065D4" w:rsidP="00A065D4">
      <w:pPr>
        <w:jc w:val="both"/>
      </w:pPr>
    </w:p>
    <w:p w14:paraId="3F24D4FE" w14:textId="77777777" w:rsidR="00A065D4" w:rsidRDefault="00A065D4" w:rsidP="00A065D4">
      <w:pPr>
        <w:jc w:val="both"/>
      </w:pPr>
      <w:r>
        <w:t xml:space="preserve">Belfort emphasizes the need to understand the mechanics of markets instead of blindly following trends or relying on so-called experts. He explains how stock </w:t>
      </w:r>
      <w:proofErr w:type="gramStart"/>
      <w:r>
        <w:t>markets</w:t>
      </w:r>
      <w:proofErr w:type="gramEnd"/>
      <w:r>
        <w:t xml:space="preserve"> function, why investors often fall victim to hype, and how to distinguish solid opportunities from schemes designed to exploit ignorance. By combining storytelling with financial instruction, he makes abstract concepts accessible to readers who may feel overwhelmed by the complexity of investing.</w:t>
      </w:r>
    </w:p>
    <w:p w14:paraId="030BF66F" w14:textId="77777777" w:rsidR="00A065D4" w:rsidRDefault="00A065D4" w:rsidP="00A065D4">
      <w:pPr>
        <w:jc w:val="both"/>
      </w:pPr>
    </w:p>
    <w:p w14:paraId="7CF9B1D9" w14:textId="77777777" w:rsidR="00A065D4" w:rsidRDefault="00A065D4" w:rsidP="00A065D4">
      <w:pPr>
        <w:jc w:val="both"/>
      </w:pPr>
      <w:r>
        <w:t xml:space="preserve">A central theme is control—both personal and financial. Belfort urges readers to move away from speculation and gambling-like </w:t>
      </w:r>
      <w:proofErr w:type="spellStart"/>
      <w:r>
        <w:t>behaviors</w:t>
      </w:r>
      <w:proofErr w:type="spellEnd"/>
      <w:r>
        <w:t xml:space="preserve">, focusing instead on discipline, research, and long-term </w:t>
      </w:r>
      <w:r>
        <w:lastRenderedPageBreak/>
        <w:t>thinking. He outlines methods to evaluate companies, assess risk, and diversify investments, always stressing the importance of making decisions based on data rather than emotion. He also tackles the psychology of money, pointing out how fear and greed often derail rational investing.</w:t>
      </w:r>
    </w:p>
    <w:p w14:paraId="1228D483" w14:textId="77777777" w:rsidR="00A065D4" w:rsidRDefault="00A065D4" w:rsidP="00A065D4">
      <w:pPr>
        <w:jc w:val="both"/>
      </w:pPr>
    </w:p>
    <w:p w14:paraId="436D67C0" w14:textId="77777777" w:rsidR="00A065D4" w:rsidRDefault="00A065D4" w:rsidP="00A065D4">
      <w:pPr>
        <w:jc w:val="both"/>
      </w:pPr>
      <w:r>
        <w:t>At the same time, Belfort acknowledges the mistakes of his own past and uses them as cautionary lessons. His candid tone reinforces the idea that true financial success comes not from quick wins or shortcuts but from steady, intelligent, and ethical strategies.</w:t>
      </w:r>
    </w:p>
    <w:p w14:paraId="57321980" w14:textId="77777777" w:rsidR="00A065D4" w:rsidRDefault="00A065D4" w:rsidP="00A065D4">
      <w:pPr>
        <w:jc w:val="both"/>
      </w:pPr>
    </w:p>
    <w:p w14:paraId="029DF05D" w14:textId="38091ACB" w:rsidR="00A065D4" w:rsidRPr="00A065D4" w:rsidRDefault="00A065D4" w:rsidP="00A065D4">
      <w:pPr>
        <w:jc w:val="both"/>
      </w:pPr>
      <w:r>
        <w:t>Ultimately, The Wolf of Investing is both a redemption narrative and a practical guide. It provides readers with the mindset and tools needed to navigate markets responsibly, avoid pitfalls, and build sustainable wealth over time. Belfort’s blend of hard-won lessons and straightforward advice makes it a unique contribution to the field of personal finance.</w:t>
      </w:r>
    </w:p>
    <w:p w14:paraId="21721425" w14:textId="77777777" w:rsidR="00A065D4" w:rsidRPr="007A6045" w:rsidRDefault="00A065D4"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E30AE8B" w:rsidR="00571E7E" w:rsidRPr="007A6045" w:rsidRDefault="00525694" w:rsidP="00525694">
      <w:r w:rsidRPr="007A6045">
        <w:t xml:space="preserve">Rating: </w:t>
      </w:r>
      <w:r w:rsidR="00A065D4" w:rsidRPr="00A065D4">
        <w:t>4.5 | (4,018)</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40599D5D" w:rsidR="0003046A" w:rsidRPr="007A6045" w:rsidRDefault="0003046A" w:rsidP="00A065D4">
      <w:pPr>
        <w:jc w:val="both"/>
      </w:pPr>
      <w:r w:rsidRPr="007A6045">
        <w:t>1.</w:t>
      </w:r>
      <w:r w:rsidR="00571E7E" w:rsidRPr="007A6045">
        <w:t xml:space="preserve"> “</w:t>
      </w:r>
      <w:r w:rsidR="00A065D4" w:rsidRPr="00A065D4">
        <w:t xml:space="preserve">The author of The Wolf of Wall Street offers a blustery argument for evading the fast-buck parasites of the finance world in </w:t>
      </w:r>
      <w:proofErr w:type="spellStart"/>
      <w:r w:rsidR="00A065D4" w:rsidRPr="00A065D4">
        <w:t>favor</w:t>
      </w:r>
      <w:proofErr w:type="spellEnd"/>
      <w:r w:rsidR="00A065D4" w:rsidRPr="00A065D4">
        <w:t xml:space="preserve"> of long-term investment…. Belfort’s narrative delivers a good amount of valuable information [and] is well worth reading…. A useful handbook for those planning their financial futures.</w:t>
      </w:r>
      <w:r w:rsidR="00571E7E" w:rsidRPr="007A6045">
        <w:t>”</w:t>
      </w:r>
      <w:r w:rsidR="00A70697" w:rsidRPr="007A6045">
        <w:t xml:space="preserve"> – </w:t>
      </w:r>
      <w:r w:rsidR="00A065D4" w:rsidRPr="00A065D4">
        <w:t>Kirkus</w:t>
      </w:r>
    </w:p>
    <w:p w14:paraId="35FF9041" w14:textId="77777777" w:rsidR="00BE14BA" w:rsidRPr="007A6045" w:rsidRDefault="00BE14BA" w:rsidP="00A065D4">
      <w:pPr>
        <w:jc w:val="both"/>
      </w:pPr>
    </w:p>
    <w:p w14:paraId="09C40698" w14:textId="78BD5E0A" w:rsidR="009C21F7" w:rsidRPr="007A6045" w:rsidRDefault="009C21F7" w:rsidP="00A065D4">
      <w:pPr>
        <w:jc w:val="both"/>
      </w:pPr>
      <w:r w:rsidRPr="007A6045">
        <w:t>2. “</w:t>
      </w:r>
      <w:r w:rsidR="00A065D4" w:rsidRPr="00A065D4">
        <w:t>Eager investors will receive concrete insights and advice for learning how to maximize returns, identify the best stocks…and develop a portfolio… Belfort focuses his deep understanding of Wall Street on developing individual investors to become independent and successful</w:t>
      </w:r>
      <w:proofErr w:type="gramStart"/>
      <w:r w:rsidR="00A065D4" w:rsidRPr="00A065D4">
        <w:t>….[</w:t>
      </w:r>
      <w:proofErr w:type="gramEnd"/>
      <w:r w:rsidR="00A065D4" w:rsidRPr="00A065D4">
        <w:t>T]here is sure to be high demand for this book.</w:t>
      </w:r>
      <w:r w:rsidRPr="007A6045">
        <w:t xml:space="preserve">” – </w:t>
      </w:r>
      <w:r w:rsidR="00A065D4" w:rsidRPr="00A065D4">
        <w:t>Booklist</w:t>
      </w:r>
    </w:p>
    <w:p w14:paraId="59C8DC9B" w14:textId="77777777" w:rsidR="009C21F7" w:rsidRPr="007A6045" w:rsidRDefault="009C21F7" w:rsidP="00A065D4">
      <w:pPr>
        <w:jc w:val="both"/>
      </w:pPr>
    </w:p>
    <w:p w14:paraId="035401EA" w14:textId="55FB500C" w:rsidR="009C21F7" w:rsidRPr="007A6045" w:rsidRDefault="009C21F7" w:rsidP="00A065D4">
      <w:pPr>
        <w:jc w:val="both"/>
      </w:pPr>
      <w:r w:rsidRPr="007A6045">
        <w:t>3. “</w:t>
      </w:r>
      <w:r w:rsidR="00A065D4">
        <w:t>T</w:t>
      </w:r>
      <w:r w:rsidR="00A065D4" w:rsidRPr="00A065D4">
        <w:t xml:space="preserve">he book is extremely well edited and written. It is approximately three hundred and </w:t>
      </w:r>
      <w:proofErr w:type="gramStart"/>
      <w:r w:rsidR="00A065D4" w:rsidRPr="00A065D4">
        <w:t>twenty two</w:t>
      </w:r>
      <w:proofErr w:type="gramEnd"/>
      <w:r w:rsidR="00A065D4" w:rsidRPr="00A065D4">
        <w:t xml:space="preserve"> pages long of easy conversational reading in twelve chapters with a table of contents. Cleverly, it </w:t>
      </w:r>
      <w:proofErr w:type="spellStart"/>
      <w:r w:rsidR="00A065D4" w:rsidRPr="00A065D4">
        <w:t>centers</w:t>
      </w:r>
      <w:proofErr w:type="spellEnd"/>
      <w:r w:rsidR="00A065D4" w:rsidRPr="00A065D4">
        <w:t xml:space="preserve"> around the failed portfolio of his brother-in-law then proceeds into a tutorage of the stock market to then circle back to assist his in-laws building their financial comeback. The work has twenty-three footnotes and no index, but many timely and helpful graphs and charts. In lieu of the </w:t>
      </w:r>
      <w:proofErr w:type="gramStart"/>
      <w:r w:rsidR="00A065D4" w:rsidRPr="00A065D4">
        <w:t>sometimes obscene</w:t>
      </w:r>
      <w:proofErr w:type="gramEnd"/>
      <w:r w:rsidR="00A065D4" w:rsidRPr="00A065D4">
        <w:t xml:space="preserve"> language situation, I think I will use this for instruction. If one follows the advice in this book, you will be very prosperous. My accounts can vouch for it.</w:t>
      </w:r>
      <w:r w:rsidRPr="007A6045">
        <w:t xml:space="preserve">” – </w:t>
      </w:r>
      <w:r w:rsidR="00A065D4" w:rsidRPr="00A065D4">
        <w:t>Hawkeye</w:t>
      </w:r>
    </w:p>
    <w:p w14:paraId="14CC793E" w14:textId="77777777" w:rsidR="009C21F7" w:rsidRPr="007A6045" w:rsidRDefault="009C21F7" w:rsidP="00A065D4">
      <w:pPr>
        <w:jc w:val="both"/>
      </w:pPr>
    </w:p>
    <w:p w14:paraId="36AA9AB4" w14:textId="69EC3271" w:rsidR="009C21F7" w:rsidRPr="007A6045" w:rsidRDefault="009C21F7" w:rsidP="00A065D4">
      <w:pPr>
        <w:jc w:val="both"/>
      </w:pPr>
      <w:r w:rsidRPr="007A6045">
        <w:t>4. “</w:t>
      </w:r>
      <w:r w:rsidR="00A065D4" w:rsidRPr="00A065D4">
        <w:t>Great read</w:t>
      </w:r>
      <w:r w:rsidRPr="007A6045">
        <w:t xml:space="preserve">” – </w:t>
      </w:r>
      <w:r w:rsidR="00A065D4" w:rsidRPr="00A065D4">
        <w:t>Kindle Customer</w:t>
      </w:r>
    </w:p>
    <w:p w14:paraId="5D3789B4" w14:textId="77777777" w:rsidR="009C21F7" w:rsidRPr="007A6045" w:rsidRDefault="009C21F7" w:rsidP="00A065D4">
      <w:pPr>
        <w:jc w:val="both"/>
      </w:pPr>
    </w:p>
    <w:p w14:paraId="38710994" w14:textId="253AC410" w:rsidR="009C21F7" w:rsidRPr="007A6045" w:rsidRDefault="009C21F7" w:rsidP="00A065D4">
      <w:pPr>
        <w:jc w:val="both"/>
      </w:pPr>
      <w:r w:rsidRPr="007A6045">
        <w:t>5. “</w:t>
      </w:r>
      <w:r w:rsidR="00A065D4" w:rsidRPr="00A065D4">
        <w:t xml:space="preserve">I am always sceptical but after some further research I do believe this book hits the nail on the </w:t>
      </w:r>
      <w:proofErr w:type="gramStart"/>
      <w:r w:rsidR="00A065D4" w:rsidRPr="00A065D4">
        <w:t>head..</w:t>
      </w:r>
      <w:proofErr w:type="gramEnd"/>
      <w:r w:rsidRPr="007A6045">
        <w:t xml:space="preserve">” – </w:t>
      </w:r>
      <w:r w:rsidR="00A065D4" w:rsidRPr="00A065D4">
        <w:t>Kindle Customer</w:t>
      </w:r>
    </w:p>
    <w:p w14:paraId="5DAC6BC7" w14:textId="77777777" w:rsidR="00BE14BA" w:rsidRPr="007A6045" w:rsidRDefault="00BE14BA" w:rsidP="00130275"/>
    <w:p w14:paraId="46F6FDAF" w14:textId="689254F0" w:rsidR="0087744C" w:rsidRPr="007A6045" w:rsidRDefault="0087744C" w:rsidP="00130275">
      <w:pPr>
        <w:rPr>
          <w:b/>
          <w:bCs/>
        </w:rPr>
      </w:pPr>
      <w:r w:rsidRPr="007A6045">
        <w:rPr>
          <w:b/>
          <w:bCs/>
        </w:rPr>
        <w:t>Indicative Price: $</w:t>
      </w:r>
      <w:r w:rsidR="00A065D4" w:rsidRPr="00A065D4">
        <w:t xml:space="preserve"> </w:t>
      </w:r>
      <w:r w:rsidR="00A065D4" w:rsidRPr="00A065D4">
        <w:rPr>
          <w:b/>
          <w:bCs/>
        </w:rPr>
        <w:t>10.35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597BF6"/>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065D4"/>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796</Words>
  <Characters>4543</Characters>
  <Application>Microsoft Office Word</Application>
  <DocSecurity>0</DocSecurity>
  <Lines>37</Lines>
  <Paragraphs>10</Paragraphs>
  <ScaleCrop>false</ScaleCrop>
  <Company/>
  <LinksUpToDate>false</LinksUpToDate>
  <CharactersWithSpaces>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2025-09-19T07:09:00Z</dcterms:modified>
</cp:coreProperties>
</file>