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B5DE" w14:textId="77777777" w:rsidR="00031F88" w:rsidRPr="00031F88" w:rsidRDefault="00031F88" w:rsidP="00031F88">
      <w:pPr>
        <w:jc w:val="both"/>
        <w:rPr>
          <w:b/>
          <w:bCs/>
          <w:sz w:val="32"/>
          <w:szCs w:val="32"/>
          <w:lang w:val="en-US"/>
        </w:rPr>
      </w:pPr>
      <w:r w:rsidRPr="00031F88">
        <w:rPr>
          <w:b/>
          <w:bCs/>
          <w:sz w:val="32"/>
          <w:szCs w:val="32"/>
          <w:lang w:val="en-US"/>
        </w:rPr>
        <w:t>Trading: Technical Analysis Masterclass: Master the financial markets</w:t>
      </w:r>
    </w:p>
    <w:p w14:paraId="7FCE9FBE" w14:textId="1C9C1E53" w:rsidR="00122C6A" w:rsidRDefault="00031F88" w:rsidP="00130275">
      <w:pPr>
        <w:rPr>
          <w:b/>
          <w:bCs/>
          <w:sz w:val="24"/>
          <w:szCs w:val="24"/>
        </w:rPr>
      </w:pPr>
      <w:r w:rsidRPr="00031F88">
        <w:rPr>
          <w:b/>
          <w:bCs/>
          <w:sz w:val="24"/>
          <w:szCs w:val="24"/>
        </w:rPr>
        <w:t>Rolf Schlotmann</w:t>
      </w:r>
      <w:r>
        <w:rPr>
          <w:b/>
          <w:bCs/>
          <w:sz w:val="24"/>
          <w:szCs w:val="24"/>
        </w:rPr>
        <w:t xml:space="preserve"> and </w:t>
      </w:r>
      <w:r w:rsidRPr="00031F88">
        <w:rPr>
          <w:b/>
          <w:bCs/>
          <w:sz w:val="24"/>
          <w:szCs w:val="24"/>
        </w:rPr>
        <w:t>Moritz Czubatinski</w:t>
      </w:r>
    </w:p>
    <w:p w14:paraId="4907191A" w14:textId="77777777" w:rsidR="00031F88" w:rsidRDefault="00031F88" w:rsidP="00130275"/>
    <w:p w14:paraId="2E2EC765" w14:textId="252F06CC" w:rsidR="00A73517" w:rsidRPr="007A6045" w:rsidRDefault="008109B1" w:rsidP="00130275">
      <w:r w:rsidRPr="007A6045">
        <w:t xml:space="preserve">Year: </w:t>
      </w:r>
      <w:r w:rsidR="00031F88">
        <w:t>2019</w:t>
      </w:r>
      <w:r w:rsidR="00442564" w:rsidRPr="007A6045">
        <w:br/>
      </w:r>
      <w:r w:rsidRPr="007A6045">
        <w:t xml:space="preserve">Publisher: </w:t>
      </w:r>
      <w:r w:rsidR="00031F88" w:rsidRPr="00031F88">
        <w:t>Independently published</w:t>
      </w:r>
    </w:p>
    <w:p w14:paraId="55F89754" w14:textId="53704987" w:rsidR="00023EC8" w:rsidRPr="007A6045" w:rsidRDefault="008109B1" w:rsidP="00130275">
      <w:r w:rsidRPr="007A6045">
        <w:t xml:space="preserve">Pages: </w:t>
      </w:r>
      <w:r w:rsidR="00031F88">
        <w:t>181</w:t>
      </w:r>
    </w:p>
    <w:p w14:paraId="1D90BED5" w14:textId="0DB1DCE6" w:rsidR="00F2459B" w:rsidRDefault="00F2459B" w:rsidP="00130275">
      <w:pPr>
        <w:rPr>
          <w:b/>
          <w:bCs/>
        </w:rPr>
      </w:pPr>
      <w:r w:rsidRPr="007A6045">
        <w:rPr>
          <w:b/>
          <w:bCs/>
        </w:rPr>
        <w:br/>
        <w:t xml:space="preserve">About </w:t>
      </w:r>
    </w:p>
    <w:p w14:paraId="011D4368" w14:textId="77777777" w:rsidR="00031F88" w:rsidRPr="007A6045" w:rsidRDefault="00031F88" w:rsidP="00130275">
      <w:pPr>
        <w:rPr>
          <w:b/>
          <w:bCs/>
        </w:rPr>
      </w:pPr>
    </w:p>
    <w:p w14:paraId="6EEC9531" w14:textId="0AB02234" w:rsidR="00C037F3" w:rsidRPr="00031F88" w:rsidRDefault="00031F88" w:rsidP="00031F88">
      <w:pPr>
        <w:jc w:val="both"/>
      </w:pPr>
      <w:r w:rsidRPr="00031F88">
        <w:t>This book provides a comprehensive guide to technical analysis, teaching traders how to read charts, identify trends, and apply strategies to navigate and master the financial markets.</w:t>
      </w:r>
    </w:p>
    <w:p w14:paraId="1D2DF60D" w14:textId="77777777" w:rsidR="00031F88" w:rsidRPr="007A6045" w:rsidRDefault="00031F88" w:rsidP="00130275">
      <w:pPr>
        <w:rPr>
          <w:b/>
          <w:bCs/>
        </w:rPr>
      </w:pPr>
    </w:p>
    <w:p w14:paraId="63B5E7EF" w14:textId="013D566A" w:rsidR="00C037F3" w:rsidRDefault="00C037F3" w:rsidP="00130275">
      <w:pPr>
        <w:rPr>
          <w:b/>
          <w:bCs/>
        </w:rPr>
      </w:pPr>
      <w:r w:rsidRPr="007A6045">
        <w:rPr>
          <w:b/>
          <w:bCs/>
        </w:rPr>
        <w:t>Product Description</w:t>
      </w:r>
    </w:p>
    <w:p w14:paraId="7C781283" w14:textId="77777777" w:rsidR="00031F88" w:rsidRPr="007A6045" w:rsidRDefault="00031F88" w:rsidP="00130275">
      <w:pPr>
        <w:rPr>
          <w:b/>
          <w:bCs/>
        </w:rPr>
      </w:pPr>
    </w:p>
    <w:p w14:paraId="1CD7ACC6" w14:textId="77777777" w:rsidR="00031F88" w:rsidRPr="00031F88" w:rsidRDefault="00031F88" w:rsidP="00031F88">
      <w:pPr>
        <w:jc w:val="both"/>
      </w:pPr>
      <w:r w:rsidRPr="00031F88">
        <w:t xml:space="preserve">Trading stocks, currencies, futures, and other financial contracts is not actually </w:t>
      </w:r>
      <w:proofErr w:type="gramStart"/>
      <w:r w:rsidRPr="00031F88">
        <w:t>complicated</w:t>
      </w:r>
      <w:proofErr w:type="gramEnd"/>
      <w:r w:rsidRPr="00031F88">
        <w:t xml:space="preserve"> and anybody can learn it in a relatively short time. This has been my daily experience for the past decade and even traders who have tried everything for years without success can make their first profits if the art of trading is explained to them in the right way. </w:t>
      </w:r>
    </w:p>
    <w:p w14:paraId="76DE9719" w14:textId="77777777" w:rsidR="00031F88" w:rsidRPr="00031F88" w:rsidRDefault="00031F88" w:rsidP="00031F88">
      <w:pPr>
        <w:jc w:val="both"/>
      </w:pPr>
    </w:p>
    <w:p w14:paraId="3D0C339E" w14:textId="77777777" w:rsidR="00031F88" w:rsidRPr="00031F88" w:rsidRDefault="00031F88" w:rsidP="00031F88">
      <w:pPr>
        <w:jc w:val="both"/>
      </w:pPr>
      <w:r w:rsidRPr="00031F88">
        <w:t xml:space="preserve">However, the keyword “in the right way” is important here. This book focuses on technical analysis, explanation and interpretation of price movements and chart patterns as well as on learning effective, ready-to-use trading strategies. However, it is important to go beyond the usual technical analysis, and to </w:t>
      </w:r>
      <w:proofErr w:type="spellStart"/>
      <w:r w:rsidRPr="00031F88">
        <w:t>analyze</w:t>
      </w:r>
      <w:proofErr w:type="spellEnd"/>
      <w:r w:rsidRPr="00031F88">
        <w:t xml:space="preserve"> the </w:t>
      </w:r>
      <w:proofErr w:type="spellStart"/>
      <w:r w:rsidRPr="00031F88">
        <w:t>behavior</w:t>
      </w:r>
      <w:proofErr w:type="spellEnd"/>
      <w:r w:rsidRPr="00031F88">
        <w:t xml:space="preserve"> of traders based on psychological factors and phenomena of mass psychology as well. </w:t>
      </w:r>
    </w:p>
    <w:p w14:paraId="612725C1" w14:textId="77777777" w:rsidR="00031F88" w:rsidRPr="00031F88" w:rsidRDefault="00031F88" w:rsidP="00031F88">
      <w:pPr>
        <w:jc w:val="both"/>
      </w:pPr>
    </w:p>
    <w:p w14:paraId="14F703D8" w14:textId="77777777" w:rsidR="00031F88" w:rsidRPr="00031F88" w:rsidRDefault="00031F88" w:rsidP="00031F88">
      <w:pPr>
        <w:jc w:val="both"/>
      </w:pPr>
      <w:r w:rsidRPr="00031F88">
        <w:t xml:space="preserve">The price movements on the international financial markets arise because millions of people interact with each other every day. Buying and selling decisions are influenced by emotions and human </w:t>
      </w:r>
      <w:proofErr w:type="spellStart"/>
      <w:r w:rsidRPr="00031F88">
        <w:t>behavioral</w:t>
      </w:r>
      <w:proofErr w:type="spellEnd"/>
      <w:r w:rsidRPr="00031F88">
        <w:t xml:space="preserve"> patterns.</w:t>
      </w:r>
      <w:r w:rsidRPr="00031F88">
        <w:t xml:space="preserve"> </w:t>
      </w:r>
      <w:r w:rsidRPr="00031F88">
        <w:t xml:space="preserve">Whether we are looking at a speculator from China 200 years ago, a Wall Street pit trader from New York 80 years ago or a modern-day "Joe Bloggs trader”, trading from his/her smartphone – the human components, i.e. emotions and instincts, hardly differ. </w:t>
      </w:r>
    </w:p>
    <w:p w14:paraId="3D890334" w14:textId="77777777" w:rsidR="00031F88" w:rsidRPr="00031F88" w:rsidRDefault="00031F88" w:rsidP="00031F88">
      <w:pPr>
        <w:jc w:val="both"/>
      </w:pPr>
    </w:p>
    <w:p w14:paraId="373801B1" w14:textId="77777777" w:rsidR="00031F88" w:rsidRPr="00031F88" w:rsidRDefault="00031F88" w:rsidP="00031F88">
      <w:pPr>
        <w:jc w:val="both"/>
      </w:pPr>
      <w:r w:rsidRPr="00031F88">
        <w:t xml:space="preserve">Greed, fear, uncertainty and the willingness to take risks have determined human actions for millennia and, of course, also how people have </w:t>
      </w:r>
      <w:proofErr w:type="spellStart"/>
      <w:r w:rsidRPr="00031F88">
        <w:t>maneuvered</w:t>
      </w:r>
      <w:proofErr w:type="spellEnd"/>
      <w:r w:rsidRPr="00031F88">
        <w:t xml:space="preserve"> their money around the world's markets for centuries. Those who learn to read the buyer and seller interaction from the charts will be able to read and handle any price movement. This is true because all price charts follow universal and timeless rules that can be successfully interpreted with the help of effective technical analysis.</w:t>
      </w:r>
    </w:p>
    <w:p w14:paraId="42CBE5F5" w14:textId="77777777" w:rsidR="00031F88" w:rsidRPr="00031F88" w:rsidRDefault="00031F88" w:rsidP="00031F88">
      <w:pPr>
        <w:jc w:val="both"/>
      </w:pPr>
    </w:p>
    <w:p w14:paraId="2D90C350" w14:textId="77777777" w:rsidR="00031F88" w:rsidRPr="00031F88" w:rsidRDefault="00031F88" w:rsidP="00031F88">
      <w:pPr>
        <w:jc w:val="both"/>
      </w:pPr>
      <w:r w:rsidRPr="00031F88">
        <w:t>Over the years, more than one million visitors have already searched for information about trading on our website www.tradeciety.com. Every day, traders ask us how they can understand technical analysis and trading in a better manner. This book is a result of the motivation to answer these questions collectively. It is the book I would have wished for at the beginning of my trading career over 15 years ago.</w:t>
      </w:r>
    </w:p>
    <w:p w14:paraId="4596943B" w14:textId="77777777" w:rsidR="00031F88" w:rsidRPr="00031F88" w:rsidRDefault="00031F88" w:rsidP="00031F88">
      <w:pPr>
        <w:jc w:val="both"/>
      </w:pPr>
    </w:p>
    <w:p w14:paraId="62C2E6DC" w14:textId="77777777" w:rsidR="00031F88" w:rsidRDefault="00031F88" w:rsidP="00031F88">
      <w:pPr>
        <w:jc w:val="both"/>
      </w:pPr>
      <w:r w:rsidRPr="00031F88">
        <w:t xml:space="preserve">The first section of this book provides comprehensive knowledge of the fundamentals and individual components of technical analysis and price analysis. The second section focuses on the most important trading patterns as well as the correct interpretation of chart formations. We will explore potential entry signal points and trading strategies so that traders can now already </w:t>
      </w:r>
      <w:r w:rsidRPr="00031F88">
        <w:lastRenderedPageBreak/>
        <w:t xml:space="preserve">make sense of their own charts with confidence. The third and final section focuses on developing a customized trading strategy. </w:t>
      </w:r>
    </w:p>
    <w:p w14:paraId="134DCAE5" w14:textId="77777777" w:rsidR="00031F88" w:rsidRPr="00031F88" w:rsidRDefault="00031F88" w:rsidP="00031F88">
      <w:pPr>
        <w:jc w:val="both"/>
      </w:pPr>
    </w:p>
    <w:p w14:paraId="55CE1248" w14:textId="77777777" w:rsidR="00031F88" w:rsidRPr="00031F88" w:rsidRDefault="00031F88" w:rsidP="00031F88">
      <w:pPr>
        <w:jc w:val="both"/>
      </w:pPr>
      <w:r w:rsidRPr="00031F88">
        <w:t xml:space="preserve">In addition to an insight into important psychological trading concepts, traders will get numerous practical tips to ensure that they handle their trading professionally at the end of this book. The goal of this book is it to enable the reader to look behind the price movements and understand why prices rise and fall, how buyers and sellers interact and thus to make effective trading decisions. </w:t>
      </w:r>
    </w:p>
    <w:p w14:paraId="63DAEF46" w14:textId="77777777" w:rsidR="00031F88" w:rsidRPr="00031F88" w:rsidRDefault="00031F88" w:rsidP="00031F88">
      <w:pPr>
        <w:jc w:val="both"/>
      </w:pPr>
    </w:p>
    <w:p w14:paraId="7B87B5A8" w14:textId="5DA025E7" w:rsidR="00031F88" w:rsidRPr="00031F88" w:rsidRDefault="00031F88" w:rsidP="00031F88">
      <w:pPr>
        <w:jc w:val="both"/>
      </w:pPr>
      <w:r w:rsidRPr="00031F88">
        <w:t>The comprehensive and step-by-step knowledge of technical analysis ultimately makes it possible to interpret any chart situation and, thus, hopefully, become an independent trader.</w:t>
      </w:r>
    </w:p>
    <w:p w14:paraId="5C79DDFD" w14:textId="77777777" w:rsidR="00031F88" w:rsidRDefault="00031F88" w:rsidP="00130275">
      <w:pPr>
        <w:rPr>
          <w:b/>
          <w:bCs/>
        </w:rPr>
      </w:pPr>
    </w:p>
    <w:p w14:paraId="32DBD07C" w14:textId="2050F2A8"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031F88" w:rsidRDefault="00067CE9" w:rsidP="00031F88">
      <w:pPr>
        <w:jc w:val="both"/>
      </w:pPr>
    </w:p>
    <w:p w14:paraId="16328048" w14:textId="77777777" w:rsidR="00031F88" w:rsidRPr="00031F88" w:rsidRDefault="00031F88" w:rsidP="00031F88">
      <w:pPr>
        <w:jc w:val="both"/>
      </w:pPr>
      <w:r w:rsidRPr="00031F88">
        <w:t xml:space="preserve">The book teaches how to </w:t>
      </w:r>
      <w:proofErr w:type="spellStart"/>
      <w:r w:rsidRPr="00031F88">
        <w:t>analyze</w:t>
      </w:r>
      <w:proofErr w:type="spellEnd"/>
      <w:r w:rsidRPr="00031F88">
        <w:t xml:space="preserve"> markets using charts, patterns, and technical indicators to make informed trading decisions. Its central point is that understanding price action and market trends helps traders identify opportunities and manage risk effectively.</w:t>
      </w:r>
    </w:p>
    <w:p w14:paraId="2A6FFB03" w14:textId="77777777" w:rsidR="00031F88" w:rsidRPr="00031F88" w:rsidRDefault="00031F88" w:rsidP="00031F88">
      <w:pPr>
        <w:jc w:val="both"/>
      </w:pPr>
    </w:p>
    <w:p w14:paraId="24FD660D" w14:textId="77777777" w:rsidR="00031F88" w:rsidRPr="00031F88" w:rsidRDefault="00031F88" w:rsidP="00031F88">
      <w:pPr>
        <w:jc w:val="both"/>
      </w:pPr>
      <w:r w:rsidRPr="00031F88">
        <w:t>A key lesson is trend recognition. By spotting upward, downward, or sideways trends, traders can align their strategies with the market rather than against it.</w:t>
      </w:r>
    </w:p>
    <w:p w14:paraId="2840D0E6" w14:textId="77777777" w:rsidR="00031F88" w:rsidRPr="00031F88" w:rsidRDefault="00031F88" w:rsidP="00031F88">
      <w:pPr>
        <w:jc w:val="both"/>
      </w:pPr>
    </w:p>
    <w:p w14:paraId="599AC8AB" w14:textId="77777777" w:rsidR="00031F88" w:rsidRPr="00031F88" w:rsidRDefault="00031F88" w:rsidP="00031F88">
      <w:pPr>
        <w:jc w:val="both"/>
      </w:pPr>
      <w:r w:rsidRPr="00031F88">
        <w:t>The book emphasizes chart patterns and signals. Candlestick formations, support and resistance levels, and momentum indicators provide clues for timing entries and exits.</w:t>
      </w:r>
    </w:p>
    <w:p w14:paraId="22111C0B" w14:textId="77777777" w:rsidR="00031F88" w:rsidRPr="00031F88" w:rsidRDefault="00031F88" w:rsidP="00031F88">
      <w:pPr>
        <w:jc w:val="both"/>
      </w:pPr>
    </w:p>
    <w:p w14:paraId="056D9642" w14:textId="77777777" w:rsidR="00031F88" w:rsidRPr="00031F88" w:rsidRDefault="00031F88" w:rsidP="00031F88">
      <w:pPr>
        <w:jc w:val="both"/>
      </w:pPr>
      <w:r w:rsidRPr="00031F88">
        <w:t>Another focus is risk management. Proper stop-loss placement, position sizing, and portfolio diversification are shown to protect capital and reduce losses.</w:t>
      </w:r>
    </w:p>
    <w:p w14:paraId="582A27A9" w14:textId="77777777" w:rsidR="00031F88" w:rsidRPr="00031F88" w:rsidRDefault="00031F88" w:rsidP="00031F88">
      <w:pPr>
        <w:jc w:val="both"/>
      </w:pPr>
    </w:p>
    <w:p w14:paraId="64405562" w14:textId="77777777" w:rsidR="00031F88" w:rsidRPr="00031F88" w:rsidRDefault="00031F88" w:rsidP="00031F88">
      <w:pPr>
        <w:jc w:val="both"/>
      </w:pPr>
      <w:r w:rsidRPr="00031F88">
        <w:t>Psychology is also covered. Traders are taught to control emotions, avoid impulsive decisions, and stick to their strategy even during volatile markets.</w:t>
      </w:r>
    </w:p>
    <w:p w14:paraId="13188C63" w14:textId="77777777" w:rsidR="00031F88" w:rsidRPr="00031F88" w:rsidRDefault="00031F88" w:rsidP="00031F88">
      <w:pPr>
        <w:jc w:val="both"/>
      </w:pPr>
    </w:p>
    <w:p w14:paraId="2FCE6824" w14:textId="77777777" w:rsidR="00031F88" w:rsidRPr="00031F88" w:rsidRDefault="00031F88" w:rsidP="00031F88">
      <w:pPr>
        <w:jc w:val="both"/>
      </w:pPr>
      <w:r w:rsidRPr="00031F88">
        <w:t>The authors stress discipline and consistency. Repeatedly following tested technical methods, rather than chasing every market move, increases the chance of long-term success.</w:t>
      </w:r>
    </w:p>
    <w:p w14:paraId="1C7DED12" w14:textId="77777777" w:rsidR="00031F88" w:rsidRPr="00031F88" w:rsidRDefault="00031F88" w:rsidP="00031F88">
      <w:pPr>
        <w:jc w:val="both"/>
      </w:pPr>
    </w:p>
    <w:p w14:paraId="1D45256E" w14:textId="25FC83AA" w:rsidR="00031F88" w:rsidRPr="00031F88" w:rsidRDefault="00031F88" w:rsidP="00031F88">
      <w:pPr>
        <w:jc w:val="both"/>
      </w:pPr>
      <w:r w:rsidRPr="00031F88">
        <w:t>The core message is that by combining technical analysis with strict risk control and emotional discipline, traders can improve their decision-making and achieve more consistent results in financial markets.</w:t>
      </w:r>
    </w:p>
    <w:p w14:paraId="1FE3E03D" w14:textId="77777777" w:rsidR="00031F88" w:rsidRPr="007A6045" w:rsidRDefault="00031F88" w:rsidP="00031F88">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7B2EDCC" w:rsidR="00571E7E" w:rsidRPr="007A6045" w:rsidRDefault="00525694" w:rsidP="00525694">
      <w:r w:rsidRPr="007A6045">
        <w:t xml:space="preserve">Rating: </w:t>
      </w:r>
      <w:r w:rsidR="00031F88">
        <w:t>4.4 | (5,031)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0692703" w:rsidR="0003046A" w:rsidRPr="007A6045" w:rsidRDefault="0003046A" w:rsidP="00031F88">
      <w:pPr>
        <w:jc w:val="both"/>
      </w:pPr>
      <w:r w:rsidRPr="007A6045">
        <w:t>1.</w:t>
      </w:r>
      <w:r w:rsidR="00571E7E" w:rsidRPr="007A6045">
        <w:t xml:space="preserve"> “</w:t>
      </w:r>
      <w:r w:rsidR="00031F88" w:rsidRPr="00031F88">
        <w:t>Great book to read and learn about analysing candle sticks. First 21 pages gives you great explanations about interpreting candle sticks using line graph. I felt like I know trading just by reading first 21 pages. Great book for anyone who wants to learn trading online</w:t>
      </w:r>
      <w:r w:rsidR="00571E7E" w:rsidRPr="007A6045">
        <w:t>”</w:t>
      </w:r>
      <w:r w:rsidR="00A70697" w:rsidRPr="007A6045">
        <w:t xml:space="preserve"> – </w:t>
      </w:r>
      <w:r w:rsidR="00031F88" w:rsidRPr="00031F88">
        <w:t>Ronald Reddy</w:t>
      </w:r>
    </w:p>
    <w:p w14:paraId="35FF9041" w14:textId="77777777" w:rsidR="00BE14BA" w:rsidRPr="007A6045" w:rsidRDefault="00BE14BA" w:rsidP="00031F88">
      <w:pPr>
        <w:jc w:val="both"/>
      </w:pPr>
    </w:p>
    <w:p w14:paraId="5470280D" w14:textId="77777777" w:rsidR="00031F88" w:rsidRDefault="009C21F7" w:rsidP="00031F88">
      <w:pPr>
        <w:jc w:val="both"/>
      </w:pPr>
      <w:r w:rsidRPr="007A6045">
        <w:t>2. “</w:t>
      </w:r>
      <w:r w:rsidR="00031F88" w:rsidRPr="00031F88">
        <w:t>A short book, but well worth reading, especially for those new to trading. Explains how to use price action and indicators in trading in a different way than many of the TA classics.</w:t>
      </w:r>
      <w:r w:rsidR="00031F88">
        <w:t xml:space="preserve"> </w:t>
      </w:r>
      <w:r w:rsidR="00031F88" w:rsidRPr="00031F88">
        <w:t>Recommended!</w:t>
      </w:r>
      <w:r w:rsidRPr="007A6045">
        <w:t xml:space="preserve">” – </w:t>
      </w:r>
      <w:r w:rsidR="00031F88" w:rsidRPr="00031F88">
        <w:t>Henrik</w:t>
      </w:r>
      <w:r w:rsidR="00031F88">
        <w:t xml:space="preserve"> </w:t>
      </w:r>
    </w:p>
    <w:p w14:paraId="035401EA" w14:textId="68BA76E5" w:rsidR="009C21F7" w:rsidRPr="007A6045" w:rsidRDefault="009C21F7" w:rsidP="00031F88">
      <w:pPr>
        <w:jc w:val="both"/>
      </w:pPr>
      <w:r w:rsidRPr="007A6045">
        <w:lastRenderedPageBreak/>
        <w:t>3. “</w:t>
      </w:r>
      <w:r w:rsidR="00031F88" w:rsidRPr="00031F88">
        <w:t>It's a great book for beginners. All information straight to the point, explaining the basics of technical analysis in a simple language. I think it's a great for everyone who is interested in technical analysis.</w:t>
      </w:r>
      <w:r w:rsidRPr="007A6045">
        <w:t xml:space="preserve">” – </w:t>
      </w:r>
      <w:r w:rsidR="00031F88" w:rsidRPr="00031F88">
        <w:tab/>
        <w:t>Ivan</w:t>
      </w:r>
    </w:p>
    <w:p w14:paraId="14CC793E" w14:textId="77777777" w:rsidR="009C21F7" w:rsidRPr="007A6045" w:rsidRDefault="009C21F7" w:rsidP="00031F88">
      <w:pPr>
        <w:jc w:val="both"/>
      </w:pPr>
    </w:p>
    <w:p w14:paraId="36AA9AB4" w14:textId="5095E800" w:rsidR="009C21F7" w:rsidRPr="007A6045" w:rsidRDefault="009C21F7" w:rsidP="00031F88">
      <w:pPr>
        <w:jc w:val="both"/>
      </w:pPr>
      <w:r w:rsidRPr="007A6045">
        <w:t>4. “</w:t>
      </w:r>
      <w:r w:rsidR="00031F88" w:rsidRPr="00031F88">
        <w:t>Great, easy to read, a must for anyone beginning their journey.</w:t>
      </w:r>
      <w:r w:rsidRPr="007A6045">
        <w:t xml:space="preserve">” – </w:t>
      </w:r>
      <w:r w:rsidR="00031F88" w:rsidRPr="00031F88">
        <w:tab/>
        <w:t>BD</w:t>
      </w:r>
    </w:p>
    <w:p w14:paraId="5D3789B4" w14:textId="77777777" w:rsidR="009C21F7" w:rsidRPr="007A6045" w:rsidRDefault="009C21F7" w:rsidP="00031F88">
      <w:pPr>
        <w:jc w:val="both"/>
      </w:pPr>
    </w:p>
    <w:p w14:paraId="38710994" w14:textId="4CB1A3B3" w:rsidR="009C21F7" w:rsidRPr="007A6045" w:rsidRDefault="009C21F7" w:rsidP="00031F88">
      <w:pPr>
        <w:jc w:val="both"/>
      </w:pPr>
      <w:r w:rsidRPr="007A6045">
        <w:t>5. “</w:t>
      </w:r>
      <w:r w:rsidR="00031F88" w:rsidRPr="00031F88">
        <w:t xml:space="preserve">I already learn few things </w:t>
      </w:r>
      <w:proofErr w:type="spellStart"/>
      <w:r w:rsidR="00031F88" w:rsidRPr="00031F88">
        <w:t>bout</w:t>
      </w:r>
      <w:proofErr w:type="spellEnd"/>
      <w:r w:rsidR="00031F88" w:rsidRPr="00031F88">
        <w:t xml:space="preserve"> investing so this one is good if you have a little knowledge of trading. This is very good for additional knowledge if you really want to study trading. It will apply to any trading you want to participate. I will give this one a good review.</w:t>
      </w:r>
      <w:r w:rsidRPr="007A6045">
        <w:t xml:space="preserve">” – </w:t>
      </w:r>
      <w:r w:rsidR="00031F88" w:rsidRPr="00031F88">
        <w:t>Ann</w:t>
      </w:r>
    </w:p>
    <w:p w14:paraId="5DAC6BC7" w14:textId="77777777" w:rsidR="00BE14BA" w:rsidRPr="007A6045" w:rsidRDefault="00BE14BA" w:rsidP="00130275"/>
    <w:p w14:paraId="46F6FDAF" w14:textId="04BDB10A" w:rsidR="0087744C" w:rsidRPr="007A6045" w:rsidRDefault="0087744C" w:rsidP="00130275">
      <w:pPr>
        <w:rPr>
          <w:b/>
          <w:bCs/>
        </w:rPr>
      </w:pPr>
      <w:r w:rsidRPr="007A6045">
        <w:rPr>
          <w:b/>
          <w:bCs/>
        </w:rPr>
        <w:t>Indicative Price: $</w:t>
      </w:r>
      <w:r w:rsidR="00031F88">
        <w:rPr>
          <w:b/>
          <w:bCs/>
        </w:rPr>
        <w:t>11.11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31F88"/>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1F88"/>
    <w:rPr>
      <w:color w:val="467886" w:themeColor="hyperlink"/>
      <w:u w:val="single"/>
    </w:rPr>
  </w:style>
  <w:style w:type="character" w:styleId="UnresolvedMention">
    <w:name w:val="Unresolved Mention"/>
    <w:basedOn w:val="DefaultParagraphFont"/>
    <w:uiPriority w:val="99"/>
    <w:semiHidden/>
    <w:unhideWhenUsed/>
    <w:rsid w:val="00031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913</Words>
  <Characters>5208</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2025-09-09T01:34:00Z</dcterms:created>
  <dcterms:modified xsi:type="dcterms:W3CDTF">2025-09-09T01:34:00Z</dcterms:modified>
</cp:coreProperties>
</file>