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3D51BFB0" w:rsidR="00130275" w:rsidRPr="009E02EA" w:rsidRDefault="007A4CFD" w:rsidP="00130275">
      <w:pPr>
        <w:rPr>
          <w:b/>
          <w:bCs/>
          <w:sz w:val="32"/>
          <w:szCs w:val="32"/>
        </w:rPr>
      </w:pPr>
      <w:r w:rsidRPr="007A4CFD">
        <w:rPr>
          <w:b/>
          <w:bCs/>
          <w:sz w:val="32"/>
          <w:szCs w:val="32"/>
        </w:rPr>
        <w:t>What I Learned About Investing from Darwin</w:t>
      </w:r>
    </w:p>
    <w:p w14:paraId="7FCE9FBE" w14:textId="33DBAD1D" w:rsidR="00122C6A" w:rsidRDefault="007A4CFD" w:rsidP="00130275">
      <w:pPr>
        <w:rPr>
          <w:b/>
          <w:bCs/>
          <w:sz w:val="24"/>
          <w:szCs w:val="24"/>
        </w:rPr>
      </w:pPr>
      <w:r w:rsidRPr="007A4CFD">
        <w:rPr>
          <w:b/>
          <w:bCs/>
          <w:sz w:val="24"/>
          <w:szCs w:val="24"/>
        </w:rPr>
        <w:t>Pulak Prasad</w:t>
      </w:r>
    </w:p>
    <w:p w14:paraId="72E119C0" w14:textId="77777777" w:rsidR="007A4CFD" w:rsidRDefault="007A4CFD" w:rsidP="00130275"/>
    <w:p w14:paraId="2E2EC765" w14:textId="3BEAEEF4" w:rsidR="00A73517" w:rsidRPr="007A6045" w:rsidRDefault="008109B1" w:rsidP="00130275">
      <w:r w:rsidRPr="007A6045">
        <w:t xml:space="preserve">Year: </w:t>
      </w:r>
      <w:r w:rsidR="007A4CFD" w:rsidRPr="007A4CFD">
        <w:t>2023</w:t>
      </w:r>
      <w:r w:rsidR="00442564" w:rsidRPr="007A6045">
        <w:br/>
      </w:r>
      <w:r w:rsidRPr="007A6045">
        <w:t xml:space="preserve">Publisher: </w:t>
      </w:r>
      <w:r w:rsidR="007A4CFD" w:rsidRPr="007A4CFD">
        <w:t>Columbia Business School Publishing</w:t>
      </w:r>
    </w:p>
    <w:p w14:paraId="55F89754" w14:textId="121F1BCC" w:rsidR="00023EC8" w:rsidRPr="007A6045" w:rsidRDefault="008109B1" w:rsidP="00130275">
      <w:r w:rsidRPr="007A6045">
        <w:t xml:space="preserve">Pages: </w:t>
      </w:r>
      <w:r w:rsidR="007A4CFD" w:rsidRPr="007A4CFD">
        <w:t>328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EFE81F6" w14:textId="744C513A" w:rsidR="007A4CFD" w:rsidRPr="007A4CFD" w:rsidRDefault="007A4CFD" w:rsidP="007A4CFD">
      <w:pPr>
        <w:jc w:val="both"/>
      </w:pPr>
      <w:r w:rsidRPr="007A4CFD">
        <w:t>This book is an exploration of natural selection principles applied to investing, showing how patience and discipline drive success.</w:t>
      </w:r>
    </w:p>
    <w:p w14:paraId="0661924F" w14:textId="77777777" w:rsidR="007A4CFD" w:rsidRPr="007A6045" w:rsidRDefault="007A4CF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50AC101" w14:textId="77777777" w:rsidR="007A4CFD" w:rsidRDefault="007A4CFD" w:rsidP="007A4CFD">
      <w:pPr>
        <w:jc w:val="both"/>
      </w:pPr>
      <w:r>
        <w:t xml:space="preserve">The investment profession is in a state of crisis. </w:t>
      </w:r>
      <w:proofErr w:type="gramStart"/>
      <w:r>
        <w:t>The vast majority of</w:t>
      </w:r>
      <w:proofErr w:type="gramEnd"/>
      <w:r>
        <w:t xml:space="preserve"> equity fund managers are unable to beat the market over the long term, which has led to massive outflows from active funds to passive funds. Where should investors turn in search of a new approach?</w:t>
      </w:r>
    </w:p>
    <w:p w14:paraId="389B43CB" w14:textId="77777777" w:rsidR="007A4CFD" w:rsidRDefault="007A4CFD" w:rsidP="007A4CFD">
      <w:pPr>
        <w:jc w:val="both"/>
      </w:pPr>
    </w:p>
    <w:p w14:paraId="3784831C" w14:textId="77777777" w:rsidR="007A4CFD" w:rsidRDefault="007A4CFD" w:rsidP="007A4CFD">
      <w:pPr>
        <w:jc w:val="both"/>
      </w:pPr>
      <w:r>
        <w:t>Pulak Prasad offers a philosophy of patient long-term investing based on an unexpected source: evolutionary biology. He draws key lessons from core Darwinian concepts, mixing vivid examples from the natural world with compelling stories of good and bad investing decisions―including his own. How can bumblebees’ survival strategies help us accept that we might miss out on Tesla? What does an experiment in breeding tame foxes reveal about the traits of successful businesses? Why might a small frog’s mimicry of the croak of a larger rival shed light on the signs of corporate dishonesty?</w:t>
      </w:r>
    </w:p>
    <w:p w14:paraId="71A6A422" w14:textId="77777777" w:rsidR="007A4CFD" w:rsidRDefault="007A4CFD" w:rsidP="007A4CFD">
      <w:pPr>
        <w:jc w:val="both"/>
      </w:pPr>
    </w:p>
    <w:p w14:paraId="20F399D3" w14:textId="77777777" w:rsidR="007A4CFD" w:rsidRDefault="007A4CFD" w:rsidP="007A4CFD">
      <w:pPr>
        <w:jc w:val="both"/>
      </w:pPr>
      <w:r>
        <w:t xml:space="preserve">Informed by successful evolutionary strategies, Prasad outlines his counterintuitive principles for long-term gain. He provides three mantras of investing: Avoid big risks; buy high quality at a fair price; and don’t be lazy―be very lazy. Prasad makes a persuasive case for a strategy that rules out </w:t>
      </w:r>
      <w:proofErr w:type="gramStart"/>
      <w:r>
        <w:t>the vast majority of</w:t>
      </w:r>
      <w:proofErr w:type="gramEnd"/>
      <w:r>
        <w:t xml:space="preserve"> investment opportunities and advocates permanently owning high-quality businesses.</w:t>
      </w:r>
    </w:p>
    <w:p w14:paraId="3C60F5AA" w14:textId="77777777" w:rsidR="007A4CFD" w:rsidRDefault="007A4CFD" w:rsidP="007A4CFD">
      <w:pPr>
        <w:jc w:val="both"/>
      </w:pPr>
    </w:p>
    <w:p w14:paraId="75DEC417" w14:textId="6EBD5592" w:rsidR="007A4CFD" w:rsidRPr="007A4CFD" w:rsidRDefault="007A4CFD" w:rsidP="007A4CFD">
      <w:pPr>
        <w:jc w:val="both"/>
      </w:pPr>
      <w:r>
        <w:t>Combining punchy prose and practical insight, What I Learned About Investing from Darwin reveals why evolutionary biology can help fund managers become better at their craft.</w:t>
      </w:r>
    </w:p>
    <w:p w14:paraId="1CD7CDFA" w14:textId="77777777" w:rsidR="007A4CFD" w:rsidRPr="007A6045" w:rsidRDefault="007A4CF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197226" w14:textId="77777777" w:rsidR="007A4CFD" w:rsidRDefault="007A4CFD" w:rsidP="007A4CFD">
      <w:pPr>
        <w:jc w:val="both"/>
      </w:pPr>
      <w:r>
        <w:t>This book blends the principles of evolutionary biology with long-term value investing, offering a unique framework for decision-making in markets. Pulak Prasad, drawing inspiration from Charles Darwin’s theories of natural selection and adaptation, demonstrates how lessons from nature can guide investors toward more thoughtful, disciplined, and sustainable strategies.</w:t>
      </w:r>
    </w:p>
    <w:p w14:paraId="4A3D00E2" w14:textId="77777777" w:rsidR="007A4CFD" w:rsidRDefault="007A4CFD" w:rsidP="007A4CFD">
      <w:pPr>
        <w:jc w:val="both"/>
      </w:pPr>
    </w:p>
    <w:p w14:paraId="2157B94B" w14:textId="77777777" w:rsidR="007A4CFD" w:rsidRDefault="007A4CFD" w:rsidP="007A4CFD">
      <w:pPr>
        <w:jc w:val="both"/>
      </w:pPr>
      <w:r>
        <w:t xml:space="preserve">Prasad emphasizes three central rules that mirror Darwinian principles. The first is avoiding big mistakes, which means preserving capital and sidestepping risky investments that could jeopardize long-term success. Just as species survive by avoiding catastrophic errors, investors thrive by minimizing losses rather than constantly chasing maximum returns. The second rule is seeking enduring advantages, which parallels the survival traits of organisms. In investing, this translates to finding companies with durable competitive advantages, strong management, and resilient business models that can endure market cycles. The third is aligning with natural compounding, </w:t>
      </w:r>
      <w:proofErr w:type="gramStart"/>
      <w:r>
        <w:t>where</w:t>
      </w:r>
      <w:proofErr w:type="gramEnd"/>
      <w:r>
        <w:t xml:space="preserve"> small, consistent gains over time mirror evolutionary progress. Patience and time, he argues, are the greatest allies of a successful investor.</w:t>
      </w:r>
    </w:p>
    <w:p w14:paraId="3D6C27E5" w14:textId="77777777" w:rsidR="007A4CFD" w:rsidRDefault="007A4CFD" w:rsidP="007A4CFD">
      <w:pPr>
        <w:jc w:val="both"/>
      </w:pPr>
    </w:p>
    <w:p w14:paraId="79435820" w14:textId="77777777" w:rsidR="007A4CFD" w:rsidRDefault="007A4CFD" w:rsidP="007A4CFD">
      <w:pPr>
        <w:jc w:val="both"/>
      </w:pPr>
      <w:r>
        <w:t>The book also critiques short-termism and excessive trading, drawing parallels between human impatience in investing and the natural inclination to seek quick gratification. Prasad urges investors to think like naturalists—observing, studying, and patiently understanding businesses—before committing resources.</w:t>
      </w:r>
    </w:p>
    <w:p w14:paraId="2798BEF5" w14:textId="77777777" w:rsidR="007A4CFD" w:rsidRDefault="007A4CFD" w:rsidP="007A4CFD">
      <w:pPr>
        <w:jc w:val="both"/>
      </w:pPr>
    </w:p>
    <w:p w14:paraId="29E2963F" w14:textId="77777777" w:rsidR="007A4CFD" w:rsidRDefault="007A4CFD" w:rsidP="007A4CFD">
      <w:pPr>
        <w:jc w:val="both"/>
      </w:pPr>
      <w:r>
        <w:t>Through examples from both nature and finance, the book reinforces the importance of humility, patience, and discipline. By combining Darwin’s wisdom with value investing principles, Prasad provides a philosophy that is less about predicting the future and more about surviving uncertainty and thriving in the long run.</w:t>
      </w:r>
    </w:p>
    <w:p w14:paraId="74AAAF2C" w14:textId="77777777" w:rsidR="007A4CFD" w:rsidRDefault="007A4CFD" w:rsidP="007A4CFD">
      <w:pPr>
        <w:jc w:val="both"/>
      </w:pPr>
    </w:p>
    <w:p w14:paraId="3FEFA813" w14:textId="530F2557" w:rsidR="007A4CFD" w:rsidRPr="007A4CFD" w:rsidRDefault="007A4CFD" w:rsidP="007A4CFD">
      <w:pPr>
        <w:jc w:val="both"/>
      </w:pPr>
      <w:r>
        <w:t>Ultimately, What I Learned About Investing from Darwin is not just an investment manual but a mindset guide, showing how evolutionary principles can lead to consistent, thoughtful, and sustainable wealth creation.</w:t>
      </w:r>
    </w:p>
    <w:p w14:paraId="3CAFF163" w14:textId="77777777" w:rsidR="007A4CFD" w:rsidRPr="007A6045" w:rsidRDefault="007A4CF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E2435ED" w:rsidR="00571E7E" w:rsidRPr="007A6045" w:rsidRDefault="00525694" w:rsidP="00525694">
      <w:r w:rsidRPr="007A6045">
        <w:t xml:space="preserve">Rating: </w:t>
      </w:r>
      <w:r w:rsidR="007A4CFD" w:rsidRPr="007A4CFD">
        <w:t>4.5 | (1,727)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5765953" w:rsidR="0003046A" w:rsidRPr="007A6045" w:rsidRDefault="0003046A" w:rsidP="007A4CFD">
      <w:pPr>
        <w:jc w:val="both"/>
      </w:pPr>
      <w:r w:rsidRPr="007A6045">
        <w:t>1.</w:t>
      </w:r>
      <w:r w:rsidR="00571E7E" w:rsidRPr="007A6045">
        <w:t xml:space="preserve"> “</w:t>
      </w:r>
      <w:r w:rsidR="007A4CFD" w:rsidRPr="007A4CFD">
        <w:t xml:space="preserve">What I Learned About Investing from Darwin” is more than just a book about investment strategies; it’s a philosophical guide that encourages readers to look beyond the surface, to question, and to learn from the natural world </w:t>
      </w:r>
      <w:proofErr w:type="gramStart"/>
      <w:r w:rsidR="007A4CFD" w:rsidRPr="007A4CFD">
        <w:t>in order to</w:t>
      </w:r>
      <w:proofErr w:type="gramEnd"/>
      <w:r w:rsidR="007A4CFD" w:rsidRPr="007A4CFD">
        <w:t xml:space="preserve"> make better investment decisions. Prasad’s humorous style, depth of knowledge, and the unique intersection of evolutionary theory and investment practice make this a must-read for anyone looking to deepen their understanding of the market and themselves as investors. Five stars for a truly enlightening read.</w:t>
      </w:r>
      <w:r w:rsidR="00571E7E" w:rsidRPr="007A6045">
        <w:t>”</w:t>
      </w:r>
      <w:r w:rsidR="00A70697" w:rsidRPr="007A6045">
        <w:t xml:space="preserve"> – </w:t>
      </w:r>
      <w:r w:rsidR="007A4CFD" w:rsidRPr="007A4CFD">
        <w:t>ee2mba</w:t>
      </w:r>
    </w:p>
    <w:p w14:paraId="35FF9041" w14:textId="77777777" w:rsidR="00BE14BA" w:rsidRPr="007A6045" w:rsidRDefault="00BE14BA" w:rsidP="007A4CFD">
      <w:pPr>
        <w:jc w:val="both"/>
      </w:pPr>
    </w:p>
    <w:p w14:paraId="09C40698" w14:textId="584DB146" w:rsidR="009C21F7" w:rsidRPr="007A6045" w:rsidRDefault="009C21F7" w:rsidP="007A4CFD">
      <w:pPr>
        <w:jc w:val="both"/>
      </w:pPr>
      <w:r w:rsidRPr="007A6045">
        <w:t>2. “</w:t>
      </w:r>
      <w:r w:rsidR="007A4CFD" w:rsidRPr="007A4CFD">
        <w:t>Excellent book. Investing as a subject matter often seems like an unassailable wall of complex mathematical concepts. Prasad cuts through that noise and provides a simple view of how to become very wealthy. Just own great businesses long term. Elegant and simple.</w:t>
      </w:r>
      <w:r w:rsidRPr="007A6045">
        <w:t xml:space="preserve">” – </w:t>
      </w:r>
      <w:r w:rsidR="007A4CFD" w:rsidRPr="007A4CFD">
        <w:t>Victorian commentary</w:t>
      </w:r>
    </w:p>
    <w:p w14:paraId="59C8DC9B" w14:textId="77777777" w:rsidR="009C21F7" w:rsidRPr="007A6045" w:rsidRDefault="009C21F7" w:rsidP="007A4CFD">
      <w:pPr>
        <w:jc w:val="both"/>
      </w:pPr>
    </w:p>
    <w:p w14:paraId="035401EA" w14:textId="5D6F3775" w:rsidR="009C21F7" w:rsidRPr="007A6045" w:rsidRDefault="009C21F7" w:rsidP="007A4CFD">
      <w:pPr>
        <w:jc w:val="both"/>
      </w:pPr>
      <w:r w:rsidRPr="007A6045">
        <w:t>3. “</w:t>
      </w:r>
      <w:r w:rsidR="007A4CFD" w:rsidRPr="007A4CFD">
        <w:t>Very easy to understand</w:t>
      </w:r>
      <w:r w:rsidRPr="007A6045">
        <w:t xml:space="preserve">” – </w:t>
      </w:r>
      <w:r w:rsidR="007A4CFD" w:rsidRPr="007A4CFD">
        <w:tab/>
      </w:r>
      <w:proofErr w:type="spellStart"/>
      <w:r w:rsidR="007A4CFD" w:rsidRPr="007A4CFD">
        <w:t>suzy</w:t>
      </w:r>
      <w:proofErr w:type="spellEnd"/>
    </w:p>
    <w:p w14:paraId="14CC793E" w14:textId="77777777" w:rsidR="009C21F7" w:rsidRPr="007A6045" w:rsidRDefault="009C21F7" w:rsidP="007A4CFD">
      <w:pPr>
        <w:jc w:val="both"/>
      </w:pPr>
    </w:p>
    <w:p w14:paraId="36AA9AB4" w14:textId="29C9B57F" w:rsidR="009C21F7" w:rsidRPr="007A6045" w:rsidRDefault="009C21F7" w:rsidP="007A4CFD">
      <w:pPr>
        <w:jc w:val="both"/>
      </w:pPr>
      <w:r w:rsidRPr="007A6045">
        <w:t>4. “</w:t>
      </w:r>
      <w:r w:rsidR="007A4CFD" w:rsidRPr="007A4CFD">
        <w:t>Engaging. The author is well versed in theory of evolution and incorporates it to illustrate type I and type II errors in investing where survival is the key to success. The book is a great addition to a Buffett bookshelf. Warren in this book is the brilliant rejector of many investment ideas. Read this book and reject away!</w:t>
      </w:r>
      <w:r w:rsidRPr="007A6045">
        <w:t xml:space="preserve">” – </w:t>
      </w:r>
      <w:r w:rsidR="007A4CFD" w:rsidRPr="007A4CFD">
        <w:t>Bassem</w:t>
      </w:r>
    </w:p>
    <w:p w14:paraId="5D3789B4" w14:textId="77777777" w:rsidR="009C21F7" w:rsidRPr="007A6045" w:rsidRDefault="009C21F7" w:rsidP="007A4CFD">
      <w:pPr>
        <w:jc w:val="both"/>
      </w:pPr>
    </w:p>
    <w:p w14:paraId="38710994" w14:textId="3796A877" w:rsidR="009C21F7" w:rsidRPr="007A6045" w:rsidRDefault="009C21F7" w:rsidP="007A4CFD">
      <w:pPr>
        <w:jc w:val="both"/>
      </w:pPr>
      <w:r w:rsidRPr="007A6045">
        <w:t>5. “</w:t>
      </w:r>
      <w:r w:rsidR="007A4CFD" w:rsidRPr="007A4CFD">
        <w:t xml:space="preserve">This is the best book on investing I have read so far (and have read them quite a bit by now). I am just finishing the last two chapters and have a straight aim to reread it. I am </w:t>
      </w:r>
      <w:proofErr w:type="gramStart"/>
      <w:r w:rsidR="007A4CFD" w:rsidRPr="007A4CFD">
        <w:t>really thankful</w:t>
      </w:r>
      <w:proofErr w:type="gramEnd"/>
      <w:r w:rsidR="007A4CFD" w:rsidRPr="007A4CFD">
        <w:t xml:space="preserve"> to the author for sharing his profound wisdom with us in this book. Kudos.</w:t>
      </w:r>
      <w:r w:rsidRPr="007A6045">
        <w:t xml:space="preserve">” – </w:t>
      </w:r>
      <w:r w:rsidR="007A4CFD" w:rsidRPr="007A4CFD">
        <w:t>SK</w:t>
      </w:r>
    </w:p>
    <w:p w14:paraId="5DAC6BC7" w14:textId="77777777" w:rsidR="00BE14BA" w:rsidRPr="007A6045" w:rsidRDefault="00BE14BA" w:rsidP="00130275"/>
    <w:p w14:paraId="46F6FDAF" w14:textId="3BCFFF11" w:rsidR="0087744C" w:rsidRPr="007A6045" w:rsidRDefault="0087744C" w:rsidP="00130275">
      <w:pPr>
        <w:rPr>
          <w:b/>
          <w:bCs/>
        </w:rPr>
      </w:pPr>
      <w:r w:rsidRPr="007A6045">
        <w:rPr>
          <w:b/>
          <w:bCs/>
        </w:rPr>
        <w:t>Indicative Price: $</w:t>
      </w:r>
      <w:r w:rsidR="007A4CFD" w:rsidRPr="007A4CFD">
        <w:rPr>
          <w:b/>
          <w:bCs/>
        </w:rPr>
        <w:t>21.61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4374"/>
    <w:rsid w:val="007A4CFD"/>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2025-09-19T08:28:00Z</dcterms:modified>
</cp:coreProperties>
</file>