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4E29" w14:textId="77777777" w:rsidR="009122C6" w:rsidRPr="009122C6" w:rsidRDefault="009122C6" w:rsidP="009122C6">
      <w:pPr>
        <w:jc w:val="both"/>
        <w:rPr>
          <w:b/>
          <w:bCs/>
          <w:sz w:val="32"/>
          <w:szCs w:val="32"/>
          <w:lang w:val="en-US"/>
        </w:rPr>
      </w:pPr>
      <w:r w:rsidRPr="009122C6">
        <w:rPr>
          <w:b/>
          <w:bCs/>
          <w:sz w:val="32"/>
          <w:szCs w:val="32"/>
          <w:lang w:val="en-US"/>
        </w:rPr>
        <w:t>You Can Be a Stock Market Genius: Uncover the Secret Hiding Places of Stock Market Profits</w:t>
      </w:r>
    </w:p>
    <w:p w14:paraId="5EC57ACE" w14:textId="38665BB7" w:rsidR="00130275" w:rsidRPr="00122C6A" w:rsidRDefault="009122C6" w:rsidP="00130275">
      <w:pPr>
        <w:rPr>
          <w:b/>
          <w:bCs/>
          <w:sz w:val="24"/>
          <w:szCs w:val="24"/>
        </w:rPr>
      </w:pPr>
      <w:r>
        <w:rPr>
          <w:b/>
          <w:bCs/>
          <w:sz w:val="24"/>
          <w:szCs w:val="24"/>
        </w:rPr>
        <w:t>Joel Greenblatt</w:t>
      </w:r>
    </w:p>
    <w:p w14:paraId="7FCE9FBE" w14:textId="77777777" w:rsidR="00122C6A" w:rsidRDefault="00122C6A" w:rsidP="00130275"/>
    <w:p w14:paraId="2E2EC765" w14:textId="1AAA8E02" w:rsidR="00A73517" w:rsidRPr="007A6045" w:rsidRDefault="008109B1" w:rsidP="00130275">
      <w:r w:rsidRPr="007A6045">
        <w:t xml:space="preserve">Year: </w:t>
      </w:r>
      <w:r w:rsidR="009122C6">
        <w:t>1999</w:t>
      </w:r>
      <w:r w:rsidR="00442564" w:rsidRPr="007A6045">
        <w:br/>
      </w:r>
      <w:r w:rsidRPr="007A6045">
        <w:t xml:space="preserve">Publisher: </w:t>
      </w:r>
      <w:r w:rsidR="009122C6" w:rsidRPr="009122C6">
        <w:t>Touchstone Books</w:t>
      </w:r>
    </w:p>
    <w:p w14:paraId="55F89754" w14:textId="2BB0B8D0" w:rsidR="00023EC8" w:rsidRPr="007A6045" w:rsidRDefault="008109B1" w:rsidP="00130275">
      <w:r w:rsidRPr="007A6045">
        <w:t xml:space="preserve">Pages: </w:t>
      </w:r>
      <w:r w:rsidR="009122C6">
        <w:t>304</w:t>
      </w:r>
    </w:p>
    <w:p w14:paraId="67A010A0" w14:textId="7A73A2A9" w:rsidR="009122C6" w:rsidRDefault="00F2459B" w:rsidP="009122C6">
      <w:pPr>
        <w:rPr>
          <w:b/>
          <w:bCs/>
        </w:rPr>
      </w:pPr>
      <w:r w:rsidRPr="007A6045">
        <w:rPr>
          <w:b/>
          <w:bCs/>
        </w:rPr>
        <w:br/>
        <w:t xml:space="preserve">About </w:t>
      </w:r>
    </w:p>
    <w:p w14:paraId="09F9D601" w14:textId="77777777" w:rsidR="009122C6" w:rsidRPr="009122C6" w:rsidRDefault="009122C6" w:rsidP="009122C6">
      <w:pPr>
        <w:rPr>
          <w:b/>
          <w:bCs/>
        </w:rPr>
      </w:pPr>
    </w:p>
    <w:p w14:paraId="64B2D1C9" w14:textId="1885FF4E" w:rsidR="009122C6" w:rsidRPr="009122C6" w:rsidRDefault="009122C6" w:rsidP="009122C6">
      <w:pPr>
        <w:jc w:val="both"/>
        <w:rPr>
          <w:lang w:val="en-US"/>
        </w:rPr>
      </w:pPr>
      <w:r w:rsidRPr="009122C6">
        <w:rPr>
          <w:lang w:val="en-US"/>
        </w:rPr>
        <w:t>This book reveals unconventional investment opportunities and strategies that allow individual investors to uncover hidden sources of stock market profits.</w:t>
      </w:r>
    </w:p>
    <w:p w14:paraId="6EEC9531" w14:textId="77777777" w:rsidR="00C037F3" w:rsidRPr="007A6045" w:rsidRDefault="00C037F3" w:rsidP="00130275">
      <w:pPr>
        <w:rPr>
          <w:b/>
          <w:bCs/>
        </w:rPr>
      </w:pPr>
    </w:p>
    <w:p w14:paraId="63B5E7EF" w14:textId="02AABA4C" w:rsidR="00C037F3" w:rsidRPr="007A6045" w:rsidRDefault="00C037F3" w:rsidP="00130275">
      <w:pPr>
        <w:rPr>
          <w:b/>
          <w:bCs/>
        </w:rPr>
      </w:pPr>
      <w:r w:rsidRPr="007A6045">
        <w:rPr>
          <w:b/>
          <w:bCs/>
        </w:rPr>
        <w:t>Product Description</w:t>
      </w:r>
    </w:p>
    <w:p w14:paraId="4305DADA" w14:textId="77777777" w:rsidR="009122C6" w:rsidRDefault="009122C6" w:rsidP="009122C6">
      <w:pPr>
        <w:rPr>
          <w:b/>
          <w:bCs/>
        </w:rPr>
      </w:pPr>
    </w:p>
    <w:p w14:paraId="106A0674" w14:textId="6F1CE83A" w:rsidR="009122C6" w:rsidRPr="009122C6" w:rsidRDefault="009122C6" w:rsidP="009122C6">
      <w:pPr>
        <w:jc w:val="both"/>
      </w:pPr>
      <w:r w:rsidRPr="009122C6">
        <w:t>A comprehensive and practical guide to the stock market from a successful fund manager--filled with case studies, important background information, and all the tools you'll need to become a stock market genius.</w:t>
      </w:r>
    </w:p>
    <w:p w14:paraId="3DF80F1F" w14:textId="77777777" w:rsidR="009122C6" w:rsidRDefault="009122C6" w:rsidP="009122C6">
      <w:pPr>
        <w:jc w:val="both"/>
      </w:pPr>
    </w:p>
    <w:p w14:paraId="4E8652C0" w14:textId="7601CBE5" w:rsidR="009122C6" w:rsidRPr="009122C6" w:rsidRDefault="009122C6" w:rsidP="009122C6">
      <w:pPr>
        <w:jc w:val="both"/>
      </w:pPr>
      <w:r w:rsidRPr="009122C6">
        <w:t>Fund manager Joel Greenblatt has been beating the Dow (with returns of 50 percent a year) for more than a decade. And now, in this highly accessible guide, he's going to show you how to do it, too. You're about to discover investment opportunities that portfolio managers, business-school professors, and top investment experts regularly miss--uncharted areas where the individual investor has a huge advantage over the Wall Street wizards. Here is your personal treasure map to special situations in which big profits are possible, including:</w:t>
      </w:r>
    </w:p>
    <w:p w14:paraId="34AA26A0" w14:textId="77777777" w:rsidR="009122C6" w:rsidRDefault="009122C6" w:rsidP="009122C6">
      <w:pPr>
        <w:jc w:val="both"/>
      </w:pPr>
    </w:p>
    <w:p w14:paraId="12217BF3" w14:textId="35917BD4" w:rsidR="009122C6" w:rsidRPr="009122C6" w:rsidRDefault="009122C6" w:rsidP="009122C6">
      <w:pPr>
        <w:pStyle w:val="ListParagraph"/>
        <w:numPr>
          <w:ilvl w:val="0"/>
          <w:numId w:val="1"/>
        </w:numPr>
        <w:ind w:left="360"/>
        <w:jc w:val="both"/>
      </w:pPr>
      <w:r w:rsidRPr="009122C6">
        <w:t>Spin-offs</w:t>
      </w:r>
    </w:p>
    <w:p w14:paraId="299CD7D8" w14:textId="29484DEE" w:rsidR="009122C6" w:rsidRPr="009122C6" w:rsidRDefault="009122C6" w:rsidP="009122C6">
      <w:pPr>
        <w:pStyle w:val="ListParagraph"/>
        <w:numPr>
          <w:ilvl w:val="0"/>
          <w:numId w:val="1"/>
        </w:numPr>
        <w:ind w:left="360"/>
        <w:jc w:val="both"/>
      </w:pPr>
      <w:r w:rsidRPr="009122C6">
        <w:t>Restructurings</w:t>
      </w:r>
    </w:p>
    <w:p w14:paraId="011146A6" w14:textId="55E27C1A" w:rsidR="009122C6" w:rsidRPr="009122C6" w:rsidRDefault="009122C6" w:rsidP="009122C6">
      <w:pPr>
        <w:pStyle w:val="ListParagraph"/>
        <w:numPr>
          <w:ilvl w:val="0"/>
          <w:numId w:val="1"/>
        </w:numPr>
        <w:ind w:left="360"/>
        <w:jc w:val="both"/>
      </w:pPr>
      <w:r w:rsidRPr="009122C6">
        <w:t>Merger Securities</w:t>
      </w:r>
    </w:p>
    <w:p w14:paraId="0ED0053B" w14:textId="6CBFC6B6" w:rsidR="009122C6" w:rsidRPr="009122C6" w:rsidRDefault="009122C6" w:rsidP="009122C6">
      <w:pPr>
        <w:pStyle w:val="ListParagraph"/>
        <w:numPr>
          <w:ilvl w:val="0"/>
          <w:numId w:val="1"/>
        </w:numPr>
        <w:ind w:left="360"/>
        <w:jc w:val="both"/>
      </w:pPr>
      <w:r w:rsidRPr="009122C6">
        <w:t>Rights Offerings</w:t>
      </w:r>
    </w:p>
    <w:p w14:paraId="5D656161" w14:textId="14372915" w:rsidR="009122C6" w:rsidRPr="009122C6" w:rsidRDefault="009122C6" w:rsidP="009122C6">
      <w:pPr>
        <w:pStyle w:val="ListParagraph"/>
        <w:numPr>
          <w:ilvl w:val="0"/>
          <w:numId w:val="1"/>
        </w:numPr>
        <w:ind w:left="360"/>
        <w:jc w:val="both"/>
      </w:pPr>
      <w:r w:rsidRPr="009122C6">
        <w:t>Recapitalizations</w:t>
      </w:r>
    </w:p>
    <w:p w14:paraId="1555AD61" w14:textId="232FD2F0" w:rsidR="009122C6" w:rsidRPr="009122C6" w:rsidRDefault="009122C6" w:rsidP="009122C6">
      <w:pPr>
        <w:pStyle w:val="ListParagraph"/>
        <w:numPr>
          <w:ilvl w:val="0"/>
          <w:numId w:val="1"/>
        </w:numPr>
        <w:ind w:left="360"/>
        <w:jc w:val="both"/>
      </w:pPr>
      <w:r w:rsidRPr="009122C6">
        <w:t>Bankruptcies</w:t>
      </w:r>
    </w:p>
    <w:p w14:paraId="12E92A06" w14:textId="7CBBFF86" w:rsidR="009122C6" w:rsidRPr="009122C6" w:rsidRDefault="009122C6" w:rsidP="009122C6">
      <w:pPr>
        <w:pStyle w:val="ListParagraph"/>
        <w:numPr>
          <w:ilvl w:val="0"/>
          <w:numId w:val="1"/>
        </w:numPr>
        <w:ind w:left="360"/>
        <w:jc w:val="both"/>
      </w:pPr>
      <w:r w:rsidRPr="009122C6">
        <w:t>Risk Arbitrage</w:t>
      </w:r>
    </w:p>
    <w:p w14:paraId="40A4313D" w14:textId="77777777" w:rsidR="009122C6" w:rsidRDefault="009122C6" w:rsidP="009122C6">
      <w:pPr>
        <w:jc w:val="both"/>
      </w:pPr>
    </w:p>
    <w:p w14:paraId="6F54D0A2" w14:textId="7E98A2A3" w:rsidR="00F2459B" w:rsidRPr="009122C6" w:rsidRDefault="009122C6" w:rsidP="009122C6">
      <w:pPr>
        <w:jc w:val="both"/>
      </w:pPr>
      <w:r w:rsidRPr="009122C6">
        <w:t>Prepared with the tools from this guide, it won't be long until you're a stock market genius!</w:t>
      </w:r>
    </w:p>
    <w:p w14:paraId="0717BC75" w14:textId="77777777" w:rsidR="009122C6" w:rsidRDefault="009122C6" w:rsidP="00130275">
      <w:pPr>
        <w:rPr>
          <w:b/>
          <w:bCs/>
        </w:rPr>
      </w:pPr>
    </w:p>
    <w:p w14:paraId="32DBD07C" w14:textId="54D19396"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04F97F9" w14:textId="77777777" w:rsidR="009122C6" w:rsidRDefault="009122C6" w:rsidP="009122C6">
      <w:pPr>
        <w:rPr>
          <w:b/>
          <w:bCs/>
        </w:rPr>
      </w:pPr>
    </w:p>
    <w:p w14:paraId="42DB8E75" w14:textId="06DC9F70" w:rsidR="009122C6" w:rsidRPr="009122C6" w:rsidRDefault="009122C6" w:rsidP="009122C6">
      <w:pPr>
        <w:jc w:val="both"/>
      </w:pPr>
      <w:r w:rsidRPr="009122C6">
        <w:t>You Can Be a Stock Market Genius</w:t>
      </w:r>
      <w:r w:rsidRPr="009122C6">
        <w:t xml:space="preserve"> </w:t>
      </w:r>
      <w:r w:rsidRPr="009122C6">
        <w:t>by Joel Greenblatt reveals strategies for uncovering hidden opportunities in the stock market that are often overlooked by mainstream investors. Greenblatt emphasizes that extraordinary profits are possible by focusing on special situations such as spin-offs, mergers, restructurings, and other corporate events where the market misprices assets.</w:t>
      </w:r>
    </w:p>
    <w:p w14:paraId="7BF4F56B" w14:textId="77777777" w:rsidR="009122C6" w:rsidRPr="009122C6" w:rsidRDefault="009122C6" w:rsidP="009122C6">
      <w:pPr>
        <w:jc w:val="both"/>
      </w:pPr>
    </w:p>
    <w:p w14:paraId="7F77FEAE" w14:textId="39F94B7F" w:rsidR="009122C6" w:rsidRPr="009122C6" w:rsidRDefault="009122C6" w:rsidP="009122C6">
      <w:pPr>
        <w:jc w:val="both"/>
      </w:pPr>
      <w:r w:rsidRPr="009122C6">
        <w:t>A central lesson is the importance of research and analysis. Greenblatt teaches readers to dig into financial statements, understand the mechanics of complex transactions, and identify companies with undervalued assets or catalysts for future growth. These opportunities often provide higher returns than ordinary stock picking because they are less crowded and misunderstood.</w:t>
      </w:r>
    </w:p>
    <w:p w14:paraId="3972604F" w14:textId="77777777" w:rsidR="009122C6" w:rsidRPr="009122C6" w:rsidRDefault="009122C6" w:rsidP="009122C6">
      <w:pPr>
        <w:jc w:val="both"/>
      </w:pPr>
    </w:p>
    <w:p w14:paraId="73E57D5B" w14:textId="00F61357" w:rsidR="009122C6" w:rsidRPr="009122C6" w:rsidRDefault="009122C6" w:rsidP="009122C6">
      <w:pPr>
        <w:jc w:val="both"/>
      </w:pPr>
      <w:r w:rsidRPr="009122C6">
        <w:lastRenderedPageBreak/>
        <w:t>The book also stresses risk management and patience. Even in special situations, investors must carefully assess potential downsides, diversify appropriately, and wait for their strategies to play out rather than reacting impulsively to short-term market movements.</w:t>
      </w:r>
    </w:p>
    <w:p w14:paraId="4606F0E9" w14:textId="77777777" w:rsidR="009122C6" w:rsidRPr="009122C6" w:rsidRDefault="009122C6" w:rsidP="009122C6">
      <w:pPr>
        <w:jc w:val="both"/>
      </w:pPr>
    </w:p>
    <w:p w14:paraId="1355075E" w14:textId="77777777" w:rsidR="009122C6" w:rsidRPr="009122C6" w:rsidRDefault="009122C6" w:rsidP="009122C6">
      <w:pPr>
        <w:jc w:val="both"/>
      </w:pPr>
      <w:r w:rsidRPr="009122C6">
        <w:t>Greenblatt combines practical case studies with actionable guidance, showing how disciplined investors can exploit inefficiencies in the market systematically. He also emphasizes maintaining a contrarian mindset, being willing to act where others overlook value, and approaching investing with both logic and rigor.</w:t>
      </w:r>
    </w:p>
    <w:p w14:paraId="40086A21" w14:textId="77777777" w:rsidR="009122C6" w:rsidRPr="009122C6" w:rsidRDefault="009122C6" w:rsidP="009122C6">
      <w:pPr>
        <w:jc w:val="both"/>
      </w:pPr>
    </w:p>
    <w:p w14:paraId="59D695CD" w14:textId="1B76BB3D" w:rsidR="00067CE9" w:rsidRPr="009122C6" w:rsidRDefault="009122C6" w:rsidP="009122C6">
      <w:pPr>
        <w:jc w:val="both"/>
      </w:pPr>
      <w:r w:rsidRPr="009122C6">
        <w:t>Ultimately, You Can Be a Stock Market Genius</w:t>
      </w:r>
      <w:r w:rsidRPr="009122C6">
        <w:t xml:space="preserve"> </w:t>
      </w:r>
      <w:r w:rsidRPr="009122C6">
        <w:t>equips readers with tools to identify high-potential, non-obvious investment opportunities, blending careful research, strategic thinking, and patience to achieve superior returns over time.</w:t>
      </w:r>
    </w:p>
    <w:p w14:paraId="6763EADC" w14:textId="77777777" w:rsidR="009122C6" w:rsidRPr="009122C6" w:rsidRDefault="009122C6" w:rsidP="009122C6">
      <w:pPr>
        <w:jc w:val="both"/>
      </w:pPr>
    </w:p>
    <w:p w14:paraId="15BB0BB5" w14:textId="26E62D48"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070F29F" w:rsidR="00571E7E" w:rsidRPr="007A6045" w:rsidRDefault="00525694" w:rsidP="00525694">
      <w:r w:rsidRPr="007A6045">
        <w:t xml:space="preserve">Rating: </w:t>
      </w:r>
      <w:r w:rsidR="009122C6">
        <w:t>4.5 | (1,681)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CF90ABA" w:rsidR="0003046A" w:rsidRPr="007A6045" w:rsidRDefault="0003046A" w:rsidP="009122C6">
      <w:pPr>
        <w:jc w:val="both"/>
      </w:pPr>
      <w:r w:rsidRPr="007A6045">
        <w:t>1.</w:t>
      </w:r>
      <w:r w:rsidR="00571E7E" w:rsidRPr="007A6045">
        <w:t xml:space="preserve"> “</w:t>
      </w:r>
      <w:r w:rsidR="009122C6" w:rsidRPr="009122C6">
        <w:t xml:space="preserve">I must admit that the title of the book led me to some hastily formed judgements about the content. However, having come across this work in </w:t>
      </w:r>
      <w:proofErr w:type="gramStart"/>
      <w:r w:rsidR="009122C6" w:rsidRPr="009122C6">
        <w:t>a number of</w:t>
      </w:r>
      <w:proofErr w:type="gramEnd"/>
      <w:r w:rsidR="009122C6" w:rsidRPr="009122C6">
        <w:t xml:space="preserve"> book recommendation lists for value investors, I decided to click on the buy button. I am quite pleased I did. The author gives a nice exposition of some more esoteric areas of equity investments (mergers, spin-offs, rights offerings, etc</w:t>
      </w:r>
      <w:r w:rsidR="00571E7E" w:rsidRPr="007A6045">
        <w:t>”</w:t>
      </w:r>
      <w:r w:rsidR="00A70697" w:rsidRPr="007A6045">
        <w:t xml:space="preserve"> – </w:t>
      </w:r>
      <w:r w:rsidR="009122C6" w:rsidRPr="009122C6">
        <w:t>Customer</w:t>
      </w:r>
    </w:p>
    <w:p w14:paraId="35FF9041" w14:textId="77777777" w:rsidR="00BE14BA" w:rsidRPr="007A6045" w:rsidRDefault="00BE14BA" w:rsidP="009122C6">
      <w:pPr>
        <w:jc w:val="both"/>
      </w:pPr>
    </w:p>
    <w:p w14:paraId="09C40698" w14:textId="59175384" w:rsidR="009C21F7" w:rsidRPr="007A6045" w:rsidRDefault="009C21F7" w:rsidP="009122C6">
      <w:pPr>
        <w:jc w:val="both"/>
      </w:pPr>
      <w:r w:rsidRPr="007A6045">
        <w:t>2. “</w:t>
      </w:r>
      <w:r w:rsidR="009122C6" w:rsidRPr="009122C6">
        <w:t xml:space="preserve">Don't be put off by the hacky title of this book. It's really a gem, if you only incorporate only one tactic from this book it has already paid for itself 10x folds. </w:t>
      </w:r>
      <w:proofErr w:type="gramStart"/>
      <w:r w:rsidR="009122C6" w:rsidRPr="009122C6">
        <w:t>Personally</w:t>
      </w:r>
      <w:proofErr w:type="gramEnd"/>
      <w:r w:rsidR="009122C6" w:rsidRPr="009122C6">
        <w:t xml:space="preserve"> I love </w:t>
      </w:r>
      <w:proofErr w:type="gramStart"/>
      <w:r w:rsidR="009122C6" w:rsidRPr="009122C6">
        <w:t>spinoffs,</w:t>
      </w:r>
      <w:proofErr w:type="gramEnd"/>
      <w:r w:rsidR="009122C6" w:rsidRPr="009122C6">
        <w:t xml:space="preserve"> after reading the book I looked back on some of the bigger spin off deals in 2019 and what Joel says about there being an increase in the parent company and the spin off increases in value after a year or 2 checked out. I'm currently looking at a spin off expected in October 2020, I plan to implement this technique and see how it works.</w:t>
      </w:r>
      <w:r w:rsidRPr="007A6045">
        <w:t xml:space="preserve">” – </w:t>
      </w:r>
      <w:r w:rsidR="009122C6">
        <w:t xml:space="preserve"> </w:t>
      </w:r>
      <w:r w:rsidR="009122C6" w:rsidRPr="009122C6">
        <w:t>Amazon Customer</w:t>
      </w:r>
    </w:p>
    <w:p w14:paraId="59C8DC9B" w14:textId="77777777" w:rsidR="009C21F7" w:rsidRPr="007A6045" w:rsidRDefault="009C21F7" w:rsidP="009122C6">
      <w:pPr>
        <w:jc w:val="both"/>
      </w:pPr>
    </w:p>
    <w:p w14:paraId="035401EA" w14:textId="6EEBDFA5" w:rsidR="009C21F7" w:rsidRPr="007A6045" w:rsidRDefault="009C21F7" w:rsidP="009122C6">
      <w:pPr>
        <w:jc w:val="both"/>
      </w:pPr>
      <w:r w:rsidRPr="007A6045">
        <w:t>3. “</w:t>
      </w:r>
      <w:r w:rsidR="009122C6" w:rsidRPr="009122C6">
        <w:t>To me this is one of the most interesting books about investing I have read.</w:t>
      </w:r>
      <w:r w:rsidR="009122C6" w:rsidRPr="009122C6">
        <w:br/>
        <w:t xml:space="preserve">Greenblatt describes very different and often overlooked aspects of the stock market and how to use </w:t>
      </w:r>
      <w:proofErr w:type="spellStart"/>
      <w:proofErr w:type="gramStart"/>
      <w:r w:rsidR="009122C6" w:rsidRPr="009122C6">
        <w:t>them.It</w:t>
      </w:r>
      <w:proofErr w:type="spellEnd"/>
      <w:proofErr w:type="gramEnd"/>
      <w:r w:rsidR="009122C6" w:rsidRPr="009122C6">
        <w:t xml:space="preserve"> is a very good book for the experienced investor.</w:t>
      </w:r>
      <w:r w:rsidRPr="007A6045">
        <w:t xml:space="preserve">” – </w:t>
      </w:r>
      <w:r w:rsidR="009122C6" w:rsidRPr="009122C6">
        <w:t>hemlock</w:t>
      </w:r>
    </w:p>
    <w:p w14:paraId="14CC793E" w14:textId="77777777" w:rsidR="009C21F7" w:rsidRPr="007A6045" w:rsidRDefault="009C21F7" w:rsidP="009122C6">
      <w:pPr>
        <w:jc w:val="both"/>
      </w:pPr>
    </w:p>
    <w:p w14:paraId="36AA9AB4" w14:textId="69EF9DF9" w:rsidR="009C21F7" w:rsidRPr="007A6045" w:rsidRDefault="009C21F7" w:rsidP="009122C6">
      <w:pPr>
        <w:jc w:val="both"/>
      </w:pPr>
      <w:r w:rsidRPr="007A6045">
        <w:t>4. “</w:t>
      </w:r>
      <w:r w:rsidR="009122C6" w:rsidRPr="009122C6">
        <w:t xml:space="preserve">Okay, so the title of the book leaves something to be desired, but that is the ONLY part of this book that falls short. Joel Greenblatt has written an excellent book on profiting from special situations. That's fortunate for the rest of us, since so far as I can tell, this is the ONLY book that provides an overview of event-driven investing. Note that I said "overview"--it's by no means definitive, nor does it claim to be. </w:t>
      </w:r>
      <w:proofErr w:type="gramStart"/>
      <w:r w:rsidR="009122C6" w:rsidRPr="009122C6">
        <w:t>Certainly</w:t>
      </w:r>
      <w:proofErr w:type="gramEnd"/>
      <w:r w:rsidR="009122C6" w:rsidRPr="009122C6">
        <w:t xml:space="preserve"> more rigorous treatments of risk arbitrage exist. However, this is the only book I'm aware of that is dedicated to explaining merger securities, spinoffs, recapitalizations, bankruptcy and yes, risk arbitrage.</w:t>
      </w:r>
      <w:r w:rsidRPr="007A6045">
        <w:t xml:space="preserve">” – </w:t>
      </w:r>
      <w:r w:rsidR="009122C6" w:rsidRPr="009122C6">
        <w:t>Mike &amp; Lis</w:t>
      </w:r>
    </w:p>
    <w:p w14:paraId="5D3789B4" w14:textId="77777777" w:rsidR="009C21F7" w:rsidRPr="007A6045" w:rsidRDefault="009C21F7" w:rsidP="009122C6">
      <w:pPr>
        <w:jc w:val="both"/>
      </w:pPr>
    </w:p>
    <w:p w14:paraId="38710994" w14:textId="288C3BFD" w:rsidR="009C21F7" w:rsidRPr="007A6045" w:rsidRDefault="009C21F7" w:rsidP="009122C6">
      <w:pPr>
        <w:jc w:val="both"/>
      </w:pPr>
      <w:r w:rsidRPr="007A6045">
        <w:t>5. “</w:t>
      </w:r>
      <w:r w:rsidR="009122C6">
        <w:t>E</w:t>
      </w:r>
      <w:r w:rsidR="009122C6" w:rsidRPr="009122C6">
        <w:t xml:space="preserve">ven if the stories told are a bit old, the book is still very interesting about value investing and </w:t>
      </w:r>
      <w:proofErr w:type="gramStart"/>
      <w:r w:rsidR="009122C6" w:rsidRPr="009122C6">
        <w:t>quiet</w:t>
      </w:r>
      <w:proofErr w:type="gramEnd"/>
      <w:r w:rsidR="009122C6" w:rsidRPr="009122C6">
        <w:t xml:space="preserve"> easy to read.</w:t>
      </w:r>
      <w:r w:rsidRPr="007A6045">
        <w:t xml:space="preserve">” – </w:t>
      </w:r>
      <w:r w:rsidR="009122C6" w:rsidRPr="009122C6">
        <w:t>Amazon Customer</w:t>
      </w:r>
    </w:p>
    <w:p w14:paraId="5DAC6BC7" w14:textId="77777777" w:rsidR="00BE14BA" w:rsidRPr="007A6045" w:rsidRDefault="00BE14BA" w:rsidP="00130275"/>
    <w:p w14:paraId="46F6FDAF" w14:textId="08B738A2" w:rsidR="0087744C" w:rsidRPr="007A6045" w:rsidRDefault="0087744C" w:rsidP="00130275">
      <w:pPr>
        <w:rPr>
          <w:b/>
          <w:bCs/>
        </w:rPr>
      </w:pPr>
      <w:r w:rsidRPr="007A6045">
        <w:rPr>
          <w:b/>
          <w:bCs/>
        </w:rPr>
        <w:t>Indicative Price: $</w:t>
      </w:r>
      <w:r w:rsidR="009122C6">
        <w:rPr>
          <w:b/>
          <w:bCs/>
        </w:rPr>
        <w:t>41.10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1ED7"/>
    <w:multiLevelType w:val="hybridMultilevel"/>
    <w:tmpl w:val="B39A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11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122C6"/>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2025-09-07T15:26:00Z</dcterms:created>
  <dcterms:modified xsi:type="dcterms:W3CDTF">2025-09-07T15:26:00Z</dcterms:modified>
</cp:coreProperties>
</file>