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B0B71" w14:textId="1942C6A3" w:rsidR="000757C4" w:rsidRPr="000757C4" w:rsidRDefault="000757C4" w:rsidP="000757C4">
      <w:pPr>
        <w:jc w:val="both"/>
        <w:rPr>
          <w:b/>
          <w:bCs/>
          <w:sz w:val="32"/>
          <w:szCs w:val="32"/>
          <w:lang w:val="en-US"/>
        </w:rPr>
      </w:pPr>
      <w:r w:rsidRPr="000757C4">
        <w:rPr>
          <w:b/>
          <w:bCs/>
          <w:sz w:val="32"/>
          <w:szCs w:val="32"/>
          <w:lang w:val="en-US"/>
        </w:rPr>
        <w:t>Good Stocks Cheap: Value Investing with Confidence for a Lifetime of Stock Market Outperformance</w:t>
      </w:r>
    </w:p>
    <w:p w14:paraId="5DB9F204" w14:textId="580C2FEA" w:rsidR="005C24EF" w:rsidRDefault="000757C4" w:rsidP="005C24EF">
      <w:pPr>
        <w:rPr>
          <w:b/>
          <w:bCs/>
          <w:sz w:val="24"/>
          <w:szCs w:val="24"/>
        </w:rPr>
      </w:pPr>
      <w:r w:rsidRPr="000757C4">
        <w:rPr>
          <w:b/>
          <w:bCs/>
          <w:sz w:val="24"/>
          <w:szCs w:val="24"/>
        </w:rPr>
        <w:t>Kenneth Jeffrey Marshall</w:t>
      </w:r>
    </w:p>
    <w:p w14:paraId="4CBCFB2A" w14:textId="77777777" w:rsidR="000757C4" w:rsidRDefault="000757C4" w:rsidP="005C24EF"/>
    <w:p w14:paraId="41866995" w14:textId="35C61A6F" w:rsidR="005C24EF" w:rsidRPr="00F50C95" w:rsidRDefault="005C24EF" w:rsidP="005C24EF">
      <w:r w:rsidRPr="00F50C95">
        <w:t xml:space="preserve">Year: </w:t>
      </w:r>
      <w:r w:rsidR="000757C4" w:rsidRPr="00F50C95">
        <w:t>2017</w:t>
      </w:r>
      <w:r w:rsidRPr="00F50C95">
        <w:br/>
        <w:t xml:space="preserve">Publisher: </w:t>
      </w:r>
      <w:r w:rsidR="00F31B0F" w:rsidRPr="00F50C95">
        <w:t>McGraw Hill</w:t>
      </w:r>
    </w:p>
    <w:p w14:paraId="5C8D42B5" w14:textId="22BB1692" w:rsidR="005C24EF" w:rsidRPr="00F50C95" w:rsidRDefault="005C24EF" w:rsidP="005C24EF">
      <w:r w:rsidRPr="00F50C95">
        <w:t xml:space="preserve">Pages: </w:t>
      </w:r>
      <w:r w:rsidR="000757C4" w:rsidRPr="00F50C95">
        <w:t>240</w:t>
      </w:r>
    </w:p>
    <w:p w14:paraId="324501D5" w14:textId="77777777" w:rsidR="005C24EF" w:rsidRPr="00F50C95" w:rsidRDefault="005C24EF" w:rsidP="005C24EF">
      <w:pPr>
        <w:rPr>
          <w:b/>
          <w:bCs/>
        </w:rPr>
      </w:pPr>
      <w:r w:rsidRPr="00F50C95">
        <w:rPr>
          <w:b/>
          <w:bCs/>
        </w:rPr>
        <w:br/>
        <w:t xml:space="preserve">About </w:t>
      </w:r>
    </w:p>
    <w:p w14:paraId="1C640752" w14:textId="77777777" w:rsidR="005C24EF" w:rsidRPr="00F50C95" w:rsidRDefault="005C24EF" w:rsidP="005C24EF">
      <w:pPr>
        <w:rPr>
          <w:b/>
          <w:bCs/>
        </w:rPr>
      </w:pPr>
    </w:p>
    <w:p w14:paraId="025A590D" w14:textId="080726EA" w:rsidR="000757C4" w:rsidRPr="00F50C95" w:rsidRDefault="000757C4" w:rsidP="000757C4">
      <w:pPr>
        <w:jc w:val="both"/>
      </w:pPr>
      <w:r w:rsidRPr="00F50C95">
        <w:t>This book explains how investors can consistently outperform the market by applying value-based principles to identify undervalued stocks, manage risk with discipline, and build long-term confidence in their investment decisions.</w:t>
      </w:r>
    </w:p>
    <w:p w14:paraId="0CA1C862" w14:textId="77777777" w:rsidR="000757C4" w:rsidRPr="00F50C95" w:rsidRDefault="000757C4" w:rsidP="005C24EF">
      <w:pPr>
        <w:rPr>
          <w:b/>
          <w:bCs/>
        </w:rPr>
      </w:pPr>
    </w:p>
    <w:p w14:paraId="44799E72" w14:textId="77777777" w:rsidR="005C24EF" w:rsidRPr="00F50C95" w:rsidRDefault="005C24EF" w:rsidP="005C24EF">
      <w:pPr>
        <w:rPr>
          <w:b/>
          <w:bCs/>
        </w:rPr>
      </w:pPr>
      <w:r w:rsidRPr="00F50C95">
        <w:rPr>
          <w:b/>
          <w:bCs/>
        </w:rPr>
        <w:t>Product Description</w:t>
      </w:r>
    </w:p>
    <w:p w14:paraId="08C04419" w14:textId="77777777" w:rsidR="005C24EF" w:rsidRPr="00F50C95" w:rsidRDefault="005C24EF" w:rsidP="005C24EF">
      <w:pPr>
        <w:rPr>
          <w:b/>
          <w:bCs/>
        </w:rPr>
      </w:pPr>
    </w:p>
    <w:p w14:paraId="4B1E88DD" w14:textId="77777777" w:rsidR="000757C4" w:rsidRPr="00F50C95" w:rsidRDefault="000757C4" w:rsidP="000757C4">
      <w:r w:rsidRPr="00F50C95">
        <w:t>Power through the ups and downs of the market with the Value Investing Model.</w:t>
      </w:r>
    </w:p>
    <w:p w14:paraId="6D75757A" w14:textId="77777777" w:rsidR="000757C4" w:rsidRPr="00F50C95" w:rsidRDefault="000757C4" w:rsidP="000757C4"/>
    <w:p w14:paraId="4E28B870" w14:textId="77777777" w:rsidR="000757C4" w:rsidRPr="00F50C95" w:rsidRDefault="000757C4" w:rsidP="000757C4">
      <w:r w:rsidRPr="00F50C95">
        <w:t>Stock prices fluctuate unpredictably. But company values stay relatively steady. This insight is the basis of value investing, the capital management strategy that performs best over the long term.</w:t>
      </w:r>
    </w:p>
    <w:p w14:paraId="0B3888EB" w14:textId="77777777" w:rsidR="000757C4" w:rsidRPr="00F50C95" w:rsidRDefault="000757C4" w:rsidP="000757C4"/>
    <w:p w14:paraId="12E945E3" w14:textId="77777777" w:rsidR="000757C4" w:rsidRPr="00F50C95" w:rsidRDefault="000757C4" w:rsidP="000757C4">
      <w:r w:rsidRPr="00F50C95">
        <w:t>With Good Stocks Cheap, you can get started in value investing right now. Longtime outperforming value investor, professor, and international speaker Kenneth Jeffrey Marshall provides step-by-step guidance for creating your own value investing success story. You'll learn how to:</w:t>
      </w:r>
    </w:p>
    <w:p w14:paraId="1A2AD6E1" w14:textId="77777777" w:rsidR="000757C4" w:rsidRPr="00F50C95" w:rsidRDefault="000757C4" w:rsidP="000757C4"/>
    <w:p w14:paraId="78823F2A" w14:textId="2A7D3888" w:rsidR="000757C4" w:rsidRPr="00F50C95" w:rsidRDefault="000757C4" w:rsidP="000757C4">
      <w:pPr>
        <w:pStyle w:val="ListParagraph"/>
        <w:numPr>
          <w:ilvl w:val="0"/>
          <w:numId w:val="1"/>
        </w:numPr>
        <w:ind w:left="180" w:hanging="180"/>
        <w:rPr>
          <w:sz w:val="22"/>
          <w:szCs w:val="22"/>
        </w:rPr>
      </w:pPr>
      <w:r w:rsidRPr="00F50C95">
        <w:rPr>
          <w:sz w:val="22"/>
          <w:szCs w:val="22"/>
        </w:rPr>
        <w:t>Master any company with fundamental analysis</w:t>
      </w:r>
    </w:p>
    <w:p w14:paraId="37BE2EC3" w14:textId="20EE9246" w:rsidR="000757C4" w:rsidRPr="00F50C95" w:rsidRDefault="000757C4" w:rsidP="000757C4">
      <w:pPr>
        <w:pStyle w:val="ListParagraph"/>
        <w:numPr>
          <w:ilvl w:val="0"/>
          <w:numId w:val="1"/>
        </w:numPr>
        <w:ind w:left="180" w:hanging="180"/>
        <w:rPr>
          <w:sz w:val="22"/>
          <w:szCs w:val="22"/>
        </w:rPr>
      </w:pPr>
      <w:r w:rsidRPr="00F50C95">
        <w:rPr>
          <w:sz w:val="22"/>
          <w:szCs w:val="22"/>
        </w:rPr>
        <w:t>Distinguish between a company's stock price from its worth</w:t>
      </w:r>
    </w:p>
    <w:p w14:paraId="1614B619" w14:textId="7B6E4B3D" w:rsidR="000757C4" w:rsidRPr="00F50C95" w:rsidRDefault="000757C4" w:rsidP="000757C4">
      <w:pPr>
        <w:pStyle w:val="ListParagraph"/>
        <w:numPr>
          <w:ilvl w:val="0"/>
          <w:numId w:val="1"/>
        </w:numPr>
        <w:ind w:left="180" w:hanging="180"/>
        <w:rPr>
          <w:sz w:val="22"/>
          <w:szCs w:val="22"/>
        </w:rPr>
      </w:pPr>
      <w:r w:rsidRPr="00F50C95">
        <w:rPr>
          <w:sz w:val="22"/>
          <w:szCs w:val="22"/>
        </w:rPr>
        <w:t>Measure your own investment performance honestly</w:t>
      </w:r>
    </w:p>
    <w:p w14:paraId="339AACF5" w14:textId="51494BC2" w:rsidR="000757C4" w:rsidRPr="00F50C95" w:rsidRDefault="000757C4" w:rsidP="000757C4">
      <w:pPr>
        <w:pStyle w:val="ListParagraph"/>
        <w:numPr>
          <w:ilvl w:val="0"/>
          <w:numId w:val="1"/>
        </w:numPr>
        <w:ind w:left="180" w:hanging="180"/>
        <w:rPr>
          <w:sz w:val="22"/>
          <w:szCs w:val="22"/>
        </w:rPr>
      </w:pPr>
      <w:r w:rsidRPr="00F50C95">
        <w:rPr>
          <w:sz w:val="22"/>
          <w:szCs w:val="22"/>
        </w:rPr>
        <w:t>Identify the right price at which to buy stock in a winning company</w:t>
      </w:r>
    </w:p>
    <w:p w14:paraId="4FE9FE9B" w14:textId="03EC4133" w:rsidR="000757C4" w:rsidRPr="00F50C95" w:rsidRDefault="000757C4" w:rsidP="000757C4">
      <w:pPr>
        <w:pStyle w:val="ListParagraph"/>
        <w:numPr>
          <w:ilvl w:val="0"/>
          <w:numId w:val="1"/>
        </w:numPr>
        <w:ind w:left="180" w:hanging="180"/>
        <w:rPr>
          <w:sz w:val="22"/>
          <w:szCs w:val="22"/>
        </w:rPr>
      </w:pPr>
      <w:r w:rsidRPr="00F50C95">
        <w:rPr>
          <w:sz w:val="22"/>
          <w:szCs w:val="22"/>
        </w:rPr>
        <w:t>Hold quality stocks fearlessly during market swings</w:t>
      </w:r>
    </w:p>
    <w:p w14:paraId="5ED964B6" w14:textId="198DEE56" w:rsidR="000757C4" w:rsidRPr="00F50C95" w:rsidRDefault="000757C4" w:rsidP="000757C4">
      <w:pPr>
        <w:pStyle w:val="ListParagraph"/>
        <w:numPr>
          <w:ilvl w:val="0"/>
          <w:numId w:val="1"/>
        </w:numPr>
        <w:ind w:left="180" w:hanging="180"/>
        <w:rPr>
          <w:sz w:val="22"/>
          <w:szCs w:val="22"/>
        </w:rPr>
      </w:pPr>
      <w:r w:rsidRPr="00F50C95">
        <w:rPr>
          <w:sz w:val="22"/>
          <w:szCs w:val="22"/>
        </w:rPr>
        <w:t>Secure the fortitude necessary to make the right choices and take the right actions</w:t>
      </w:r>
    </w:p>
    <w:p w14:paraId="54F9833E" w14:textId="77777777" w:rsidR="000757C4" w:rsidRPr="00F50C95" w:rsidRDefault="000757C4" w:rsidP="000757C4"/>
    <w:p w14:paraId="032CB54C" w14:textId="77777777" w:rsidR="000757C4" w:rsidRPr="00F50C95" w:rsidRDefault="000757C4" w:rsidP="000757C4">
      <w:r w:rsidRPr="00F50C95">
        <w:t>Marshall leaves no stone unturned. He covers all the fundamental terms, concepts, and skills that make value investing so effective. He does so in a way that's modern and engaging, making the strategy accessible to any motivated person regardless of education, experience, or profession. His plain explanations and simple examples welcome both investing newcomers and veterans.</w:t>
      </w:r>
    </w:p>
    <w:p w14:paraId="6533DAEE" w14:textId="77777777" w:rsidR="000757C4" w:rsidRPr="00F50C95" w:rsidRDefault="000757C4" w:rsidP="000757C4"/>
    <w:p w14:paraId="1162D0C1" w14:textId="77777777" w:rsidR="000757C4" w:rsidRPr="00F50C95" w:rsidRDefault="000757C4" w:rsidP="000757C4">
      <w:r w:rsidRPr="00F50C95">
        <w:t>Good Stocks Cheap is your way forward because the Value Investing Model turns market gyrations into opportunities. It works in bubbles by showing which companies are likely to excel over time, and in downturns by revealing which of these leading businesses are the most underpriced.</w:t>
      </w:r>
    </w:p>
    <w:p w14:paraId="16EF4300" w14:textId="77777777" w:rsidR="000757C4" w:rsidRPr="00F50C95" w:rsidRDefault="000757C4" w:rsidP="000757C4"/>
    <w:p w14:paraId="73EA0407" w14:textId="77777777" w:rsidR="000757C4" w:rsidRPr="00F50C95" w:rsidRDefault="000757C4" w:rsidP="000757C4">
      <w:r w:rsidRPr="00F50C95">
        <w:t>Build a powerful portfolio poised to deliver outstanding outcomes over a lifetime. Put the strength of value investing to work for you with Good Stocks Cheap.</w:t>
      </w:r>
    </w:p>
    <w:p w14:paraId="013990DA" w14:textId="77777777" w:rsidR="000757C4" w:rsidRPr="00F50C95" w:rsidRDefault="000757C4" w:rsidP="005C24EF"/>
    <w:p w14:paraId="1CA4A7D3" w14:textId="77777777" w:rsidR="000757C4" w:rsidRPr="00F50C95" w:rsidRDefault="000757C4" w:rsidP="005C24EF">
      <w:pPr>
        <w:rPr>
          <w:b/>
          <w:bCs/>
        </w:rPr>
      </w:pPr>
    </w:p>
    <w:p w14:paraId="53012DE6" w14:textId="77777777" w:rsidR="005C24EF" w:rsidRPr="00F50C95" w:rsidRDefault="005C24EF" w:rsidP="005C24EF">
      <w:r w:rsidRPr="00F50C95">
        <w:rPr>
          <w:b/>
          <w:bCs/>
        </w:rPr>
        <w:lastRenderedPageBreak/>
        <w:t>Selective Summary</w:t>
      </w:r>
    </w:p>
    <w:p w14:paraId="6F4AC0F2" w14:textId="77777777" w:rsidR="005C24EF" w:rsidRPr="00F50C95" w:rsidRDefault="005C24EF" w:rsidP="005C24EF">
      <w:pPr>
        <w:rPr>
          <w:b/>
          <w:bCs/>
        </w:rPr>
      </w:pPr>
    </w:p>
    <w:p w14:paraId="2BC42637" w14:textId="77777777" w:rsidR="000757C4" w:rsidRPr="00F50C95" w:rsidRDefault="000757C4" w:rsidP="000757C4">
      <w:pPr>
        <w:jc w:val="both"/>
      </w:pPr>
      <w:r w:rsidRPr="00F50C95">
        <w:t>This book provides readers with a clear framework for applying value investing in a disciplined, repeatable way to achieve superior long-term returns. It begins by teaching how to think like a business owner rather than a stock trader, emphasizing that real success comes from buying companies at prices well below their intrinsic worth. It outlines methods for calculating fair value, including the use of conservative assumptions and a margin of safety to protect against market volatility and errors in judgment.</w:t>
      </w:r>
    </w:p>
    <w:p w14:paraId="1EFAD197" w14:textId="77777777" w:rsidR="000757C4" w:rsidRPr="00F50C95" w:rsidRDefault="000757C4" w:rsidP="000757C4">
      <w:pPr>
        <w:jc w:val="both"/>
      </w:pPr>
    </w:p>
    <w:p w14:paraId="17475DE2" w14:textId="77777777" w:rsidR="000757C4" w:rsidRPr="00F50C95" w:rsidRDefault="000757C4" w:rsidP="000757C4">
      <w:pPr>
        <w:jc w:val="both"/>
      </w:pPr>
      <w:r w:rsidRPr="00F50C95">
        <w:t xml:space="preserve">The book also guides readers through practical steps for </w:t>
      </w:r>
      <w:proofErr w:type="spellStart"/>
      <w:r w:rsidRPr="00F50C95">
        <w:t>analyzing</w:t>
      </w:r>
      <w:proofErr w:type="spellEnd"/>
      <w:r w:rsidRPr="00F50C95">
        <w:t xml:space="preserve"> financial statements, identifying quality businesses, and recognizing when a company’s stock is mispriced. It stresses the importance of patience and emotional control, reminding investors that markets are often irrational in the short term but rewarding for those who can wait. Readers learn how to avoid common </w:t>
      </w:r>
      <w:proofErr w:type="spellStart"/>
      <w:r w:rsidRPr="00F50C95">
        <w:t>behavioral</w:t>
      </w:r>
      <w:proofErr w:type="spellEnd"/>
      <w:r w:rsidRPr="00F50C95">
        <w:t xml:space="preserve"> pitfalls, such as overconfidence, fear, and the temptation to follow market trends, which often lead to poor investment decisions.</w:t>
      </w:r>
    </w:p>
    <w:p w14:paraId="27E95A48" w14:textId="77777777" w:rsidR="000757C4" w:rsidRPr="00F50C95" w:rsidRDefault="000757C4" w:rsidP="000757C4">
      <w:pPr>
        <w:jc w:val="both"/>
      </w:pPr>
    </w:p>
    <w:p w14:paraId="7B6EA73B" w14:textId="3E3931F5" w:rsidR="000757C4" w:rsidRPr="00F50C95" w:rsidRDefault="000757C4" w:rsidP="000757C4">
      <w:pPr>
        <w:jc w:val="both"/>
      </w:pPr>
      <w:r w:rsidRPr="00F50C95">
        <w:t>In addition, the book encourages diversification but within the context of owning only businesses one fully understands, balancing risk without diluting returns. It also covers how to structure a portfolio for both stability and growth, emphasizing consistency over speculation. Ultimately, the book arms investors with practical tools to make independent, thoughtful decisions—helping them to stay confident in their strategies even when markets become turbulent.</w:t>
      </w:r>
    </w:p>
    <w:p w14:paraId="65442C49" w14:textId="77777777" w:rsidR="000757C4" w:rsidRPr="00F50C95" w:rsidRDefault="000757C4" w:rsidP="005C24EF">
      <w:pPr>
        <w:rPr>
          <w:b/>
          <w:bCs/>
        </w:rPr>
      </w:pPr>
    </w:p>
    <w:p w14:paraId="21D8EF70" w14:textId="77777777" w:rsidR="005C24EF" w:rsidRPr="00F50C95" w:rsidRDefault="005C24EF" w:rsidP="005C24EF">
      <w:pPr>
        <w:rPr>
          <w:b/>
          <w:bCs/>
        </w:rPr>
      </w:pPr>
      <w:r w:rsidRPr="00F50C95">
        <w:rPr>
          <w:b/>
          <w:bCs/>
        </w:rPr>
        <w:t>Book Reviews</w:t>
      </w:r>
    </w:p>
    <w:p w14:paraId="1A666857" w14:textId="77777777" w:rsidR="005C24EF" w:rsidRPr="00F50C95" w:rsidRDefault="005C24EF" w:rsidP="005C24EF"/>
    <w:p w14:paraId="65BDA479" w14:textId="4BC7E77E" w:rsidR="005C24EF" w:rsidRPr="00F50C95" w:rsidRDefault="005C24EF" w:rsidP="005C24EF">
      <w:r w:rsidRPr="00F50C95">
        <w:t xml:space="preserve">Rating: </w:t>
      </w:r>
      <w:r w:rsidR="000757C4" w:rsidRPr="00F50C95">
        <w:t>4.5 | (190)</w:t>
      </w:r>
      <w:r w:rsidRPr="00F50C95">
        <w:br/>
      </w:r>
    </w:p>
    <w:p w14:paraId="375BB21D" w14:textId="77777777" w:rsidR="005C24EF" w:rsidRPr="00F50C95" w:rsidRDefault="005C24EF" w:rsidP="005C24EF">
      <w:r w:rsidRPr="00F50C95">
        <w:t xml:space="preserve">Top comments: </w:t>
      </w:r>
    </w:p>
    <w:p w14:paraId="53CCDB8D" w14:textId="77777777" w:rsidR="005C24EF" w:rsidRPr="00F50C95" w:rsidRDefault="005C24EF" w:rsidP="005C24EF"/>
    <w:p w14:paraId="750F81F7" w14:textId="4FBE6DEF" w:rsidR="005C24EF" w:rsidRPr="00F50C95" w:rsidRDefault="005C24EF" w:rsidP="000757C4">
      <w:pPr>
        <w:jc w:val="both"/>
      </w:pPr>
      <w:r w:rsidRPr="00F50C95">
        <w:t xml:space="preserve">1. </w:t>
      </w:r>
      <w:r w:rsidR="000757C4" w:rsidRPr="00F50C95">
        <w:t>“The best part about this book is that it is equally useful for beginners and advanced investors and has a great section on biases that could cloud the judgement of investors. The book introduces the reader to important concepts of accounting, strategy and psychology which is then used to analyse the business, determine the valuation and analyse its price with respect to value.”</w:t>
      </w:r>
      <w:r w:rsidRPr="00F50C95">
        <w:t xml:space="preserve"> – </w:t>
      </w:r>
      <w:r w:rsidR="000757C4" w:rsidRPr="00F50C95">
        <w:t>Shubham Ranka</w:t>
      </w:r>
    </w:p>
    <w:p w14:paraId="6EF9E773" w14:textId="77777777" w:rsidR="005C24EF" w:rsidRPr="00F50C95" w:rsidRDefault="005C24EF" w:rsidP="005C24EF"/>
    <w:p w14:paraId="04311766" w14:textId="00E6AA45" w:rsidR="005C24EF" w:rsidRPr="00F50C95" w:rsidRDefault="005C24EF" w:rsidP="000757C4">
      <w:pPr>
        <w:jc w:val="both"/>
      </w:pPr>
      <w:r w:rsidRPr="00F50C95">
        <w:t xml:space="preserve">2. </w:t>
      </w:r>
      <w:r w:rsidR="000757C4" w:rsidRPr="00F50C95">
        <w:t>“I bought this book in Kindle edition, reading Kindle version is OK, but I liked the book that much that I consider buying it in paper.”</w:t>
      </w:r>
      <w:r w:rsidRPr="00F50C95">
        <w:t xml:space="preserve">– </w:t>
      </w:r>
      <w:r w:rsidR="000757C4" w:rsidRPr="00F50C95">
        <w:t>Sergey</w:t>
      </w:r>
    </w:p>
    <w:p w14:paraId="6A5B57D4" w14:textId="77777777" w:rsidR="005C24EF" w:rsidRPr="00F50C95" w:rsidRDefault="005C24EF" w:rsidP="005C24EF"/>
    <w:p w14:paraId="4D454D8F" w14:textId="19E8B9F9" w:rsidR="005C24EF" w:rsidRPr="00F50C95" w:rsidRDefault="005C24EF" w:rsidP="000757C4">
      <w:pPr>
        <w:jc w:val="both"/>
      </w:pPr>
      <w:r w:rsidRPr="00F50C95">
        <w:t xml:space="preserve">3. </w:t>
      </w:r>
      <w:r w:rsidR="000757C4" w:rsidRPr="00F50C95">
        <w:t xml:space="preserve">“This is the first book I've come across that has been able to move from *talking* about value investing to actually *doing* value investing. This is something I have been on the </w:t>
      </w:r>
      <w:proofErr w:type="spellStart"/>
      <w:r w:rsidR="000757C4" w:rsidRPr="00F50C95">
        <w:t>look out</w:t>
      </w:r>
      <w:proofErr w:type="spellEnd"/>
      <w:r w:rsidR="000757C4" w:rsidRPr="00F50C95">
        <w:t xml:space="preserve"> for years and it would seem that I've finally found it!”</w:t>
      </w:r>
      <w:r w:rsidRPr="00F50C95">
        <w:t xml:space="preserve"> – </w:t>
      </w:r>
      <w:r w:rsidR="000757C4" w:rsidRPr="00F50C95">
        <w:t>Michael Cannon</w:t>
      </w:r>
    </w:p>
    <w:p w14:paraId="0B2B5A46" w14:textId="77777777" w:rsidR="00E057F6" w:rsidRPr="00F50C95" w:rsidRDefault="00E057F6" w:rsidP="005C24EF"/>
    <w:p w14:paraId="19479325" w14:textId="0CC807B2" w:rsidR="00E057F6" w:rsidRPr="00F50C95" w:rsidRDefault="00E057F6" w:rsidP="000757C4">
      <w:pPr>
        <w:jc w:val="both"/>
      </w:pPr>
      <w:r w:rsidRPr="00F50C95">
        <w:t xml:space="preserve">4. </w:t>
      </w:r>
      <w:r w:rsidR="000757C4" w:rsidRPr="00F50C95">
        <w:t xml:space="preserve">“Had the </w:t>
      </w:r>
      <w:proofErr w:type="spellStart"/>
      <w:r w:rsidR="000757C4" w:rsidRPr="00F50C95">
        <w:t>honor</w:t>
      </w:r>
      <w:proofErr w:type="spellEnd"/>
      <w:r w:rsidR="000757C4" w:rsidRPr="00F50C95">
        <w:t xml:space="preserve"> to have Mr. Marshall as a professor. This book is a summary of his investing wisdom. Awesome.”</w:t>
      </w:r>
      <w:r w:rsidRPr="00F50C95">
        <w:t xml:space="preserve"> – </w:t>
      </w:r>
      <w:r w:rsidR="000757C4" w:rsidRPr="00F50C95">
        <w:tab/>
        <w:t>Julio C.</w:t>
      </w:r>
    </w:p>
    <w:p w14:paraId="5256F782" w14:textId="77777777" w:rsidR="00E057F6" w:rsidRPr="00F50C95" w:rsidRDefault="00E057F6" w:rsidP="00E057F6"/>
    <w:p w14:paraId="68DD8808" w14:textId="2548237F" w:rsidR="00E057F6" w:rsidRPr="00F50C95" w:rsidRDefault="00E057F6" w:rsidP="000757C4">
      <w:pPr>
        <w:jc w:val="both"/>
      </w:pPr>
      <w:r w:rsidRPr="00F50C95">
        <w:t xml:space="preserve">5. </w:t>
      </w:r>
      <w:r w:rsidR="000757C4" w:rsidRPr="00F50C95">
        <w:t>“This book is outstanding. I am a value investor and have read over 30 books on value investing. If I could go back to the beginning, I would make this one of the first books that I read.”</w:t>
      </w:r>
      <w:r w:rsidRPr="00F50C95">
        <w:t xml:space="preserve"> – </w:t>
      </w:r>
      <w:r w:rsidR="000757C4" w:rsidRPr="00F50C95">
        <w:t>MB</w:t>
      </w:r>
    </w:p>
    <w:p w14:paraId="76BD5637" w14:textId="77777777" w:rsidR="005C24EF" w:rsidRPr="00F50C95" w:rsidRDefault="005C24EF" w:rsidP="005C24EF"/>
    <w:p w14:paraId="7F57DF47" w14:textId="77777777" w:rsidR="00F31B0F" w:rsidRPr="00F50C95" w:rsidRDefault="00F31B0F" w:rsidP="005C24EF">
      <w:pPr>
        <w:rPr>
          <w:b/>
          <w:bCs/>
        </w:rPr>
      </w:pPr>
      <w:r w:rsidRPr="00F50C95">
        <w:rPr>
          <w:b/>
          <w:bCs/>
        </w:rPr>
        <w:t>Indicative Price: $56.50</w:t>
      </w:r>
    </w:p>
    <w:p w14:paraId="315FF92D" w14:textId="77777777" w:rsidR="00F31B0F" w:rsidRPr="00F50C95" w:rsidRDefault="00F31B0F" w:rsidP="005C24EF">
      <w:pPr>
        <w:rPr>
          <w:b/>
          <w:bCs/>
        </w:rPr>
      </w:pPr>
    </w:p>
    <w:p w14:paraId="58A17211" w14:textId="691DA56B" w:rsidR="005C24EF" w:rsidRPr="00F50C95" w:rsidRDefault="005C24EF" w:rsidP="005C24EF">
      <w:pPr>
        <w:rPr>
          <w:b/>
          <w:bCs/>
        </w:rPr>
      </w:pPr>
      <w:r w:rsidRPr="00F50C95">
        <w:rPr>
          <w:b/>
          <w:bCs/>
        </w:rPr>
        <w:lastRenderedPageBreak/>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92ED8"/>
    <w:multiLevelType w:val="hybridMultilevel"/>
    <w:tmpl w:val="8320F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408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757C4"/>
    <w:rsid w:val="000A0A79"/>
    <w:rsid w:val="000F0AD5"/>
    <w:rsid w:val="0010048A"/>
    <w:rsid w:val="001A7F00"/>
    <w:rsid w:val="0030741B"/>
    <w:rsid w:val="0034651B"/>
    <w:rsid w:val="003759AB"/>
    <w:rsid w:val="003874DC"/>
    <w:rsid w:val="003A303A"/>
    <w:rsid w:val="004939CA"/>
    <w:rsid w:val="005C24EF"/>
    <w:rsid w:val="00811176"/>
    <w:rsid w:val="00C30A55"/>
    <w:rsid w:val="00C74A5A"/>
    <w:rsid w:val="00CF5D62"/>
    <w:rsid w:val="00D01D24"/>
    <w:rsid w:val="00E057F6"/>
    <w:rsid w:val="00F31B0F"/>
    <w:rsid w:val="00F50C95"/>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734</Words>
  <Characters>4188</Characters>
  <Application>Microsoft Office Word</Application>
  <DocSecurity>0</DocSecurity>
  <Lines>34</Lines>
  <Paragraphs>9</Paragraphs>
  <ScaleCrop>false</ScaleCrop>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2025-09-04T13:34:00Z</dcterms:created>
  <dcterms:modified xsi:type="dcterms:W3CDTF">2025-09-14T15:38:00Z</dcterms:modified>
</cp:coreProperties>
</file>