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6C36D" w14:textId="77777777" w:rsidR="00F91CFE" w:rsidRPr="00F91CFE" w:rsidRDefault="00F91CFE" w:rsidP="00F91CFE">
      <w:pPr>
        <w:jc w:val="both"/>
        <w:rPr>
          <w:b/>
          <w:bCs/>
          <w:sz w:val="32"/>
          <w:szCs w:val="32"/>
          <w:lang w:val="en-US"/>
        </w:rPr>
      </w:pPr>
      <w:r w:rsidRPr="00F91CFE">
        <w:rPr>
          <w:b/>
          <w:bCs/>
          <w:sz w:val="32"/>
          <w:szCs w:val="32"/>
          <w:lang w:val="en-US"/>
        </w:rPr>
        <w:t>The Dhandho Investor: The Low-Risk Value Method to High Returns</w:t>
      </w:r>
    </w:p>
    <w:p w14:paraId="5DB9F204" w14:textId="79C01173" w:rsidR="005C24EF" w:rsidRDefault="00F91CFE" w:rsidP="005C24EF">
      <w:pPr>
        <w:rPr>
          <w:b/>
          <w:bCs/>
          <w:sz w:val="24"/>
          <w:szCs w:val="24"/>
        </w:rPr>
      </w:pPr>
      <w:r w:rsidRPr="00F91CFE">
        <w:rPr>
          <w:b/>
          <w:bCs/>
          <w:sz w:val="24"/>
          <w:szCs w:val="24"/>
        </w:rPr>
        <w:t>Mohnish Pabrai</w:t>
      </w:r>
    </w:p>
    <w:p w14:paraId="069A87BA" w14:textId="77777777" w:rsidR="00F91CFE" w:rsidRDefault="00F91CFE" w:rsidP="005C24EF"/>
    <w:p w14:paraId="41866995" w14:textId="19ED9A3C" w:rsidR="005C24EF" w:rsidRDefault="005C24EF" w:rsidP="005C24EF">
      <w:r>
        <w:t xml:space="preserve">Year: </w:t>
      </w:r>
      <w:r w:rsidR="00F91CFE">
        <w:t>2007</w:t>
      </w:r>
      <w:r>
        <w:br/>
        <w:t xml:space="preserve">Publisher: </w:t>
      </w:r>
      <w:r w:rsidR="00F91CFE">
        <w:t>Wiley</w:t>
      </w:r>
    </w:p>
    <w:p w14:paraId="5C8D42B5" w14:textId="046B17F9" w:rsidR="005C24EF" w:rsidRDefault="005C24EF" w:rsidP="005C24EF">
      <w:r>
        <w:t xml:space="preserve">Pages: </w:t>
      </w:r>
      <w:r w:rsidR="00F91CFE">
        <w:t>208</w:t>
      </w:r>
    </w:p>
    <w:p w14:paraId="324501D5" w14:textId="77777777" w:rsidR="005C24EF" w:rsidRPr="00DD4813" w:rsidRDefault="005C24EF" w:rsidP="005C24EF">
      <w:pPr>
        <w:rPr>
          <w:b/>
          <w:bCs/>
        </w:rPr>
      </w:pPr>
      <w:r>
        <w:rPr>
          <w:b/>
          <w:bCs/>
          <w:sz w:val="24"/>
          <w:szCs w:val="24"/>
        </w:rPr>
        <w:br/>
      </w:r>
      <w:r w:rsidRPr="00DD4813">
        <w:rPr>
          <w:b/>
          <w:bCs/>
        </w:rPr>
        <w:t xml:space="preserve">About </w:t>
      </w:r>
    </w:p>
    <w:p w14:paraId="1C640752" w14:textId="77777777" w:rsidR="005C24EF" w:rsidRPr="00DD4813" w:rsidRDefault="005C24EF" w:rsidP="005C24EF">
      <w:pPr>
        <w:rPr>
          <w:b/>
          <w:bCs/>
        </w:rPr>
      </w:pPr>
    </w:p>
    <w:p w14:paraId="79C995FD" w14:textId="08AF9624" w:rsidR="00F91CFE" w:rsidRPr="00DD4813" w:rsidRDefault="00F91CFE" w:rsidP="00F91CFE">
      <w:pPr>
        <w:jc w:val="both"/>
      </w:pPr>
      <w:r w:rsidRPr="00DD4813">
        <w:t>This book teaches readers a low-risk, high-reward approach to value investing, emphasizing the importance of buying undervalued businesses, minimizing downside risk, and applying simple, disciplined strategies to achieve outsized long-term returns.</w:t>
      </w:r>
    </w:p>
    <w:p w14:paraId="2A0BB86B" w14:textId="77777777" w:rsidR="00F91CFE" w:rsidRPr="00DD4813" w:rsidRDefault="00F91CFE" w:rsidP="005C24EF">
      <w:pPr>
        <w:rPr>
          <w:b/>
          <w:bCs/>
        </w:rPr>
      </w:pPr>
    </w:p>
    <w:p w14:paraId="44799E72" w14:textId="77777777" w:rsidR="005C24EF" w:rsidRPr="00DD4813" w:rsidRDefault="005C24EF" w:rsidP="005C24EF">
      <w:pPr>
        <w:rPr>
          <w:b/>
          <w:bCs/>
        </w:rPr>
      </w:pPr>
      <w:r w:rsidRPr="00DD4813">
        <w:rPr>
          <w:b/>
          <w:bCs/>
        </w:rPr>
        <w:t>Product Description</w:t>
      </w:r>
    </w:p>
    <w:p w14:paraId="08C04419" w14:textId="77777777" w:rsidR="005C24EF" w:rsidRPr="00DD4813" w:rsidRDefault="005C24EF" w:rsidP="005C24EF">
      <w:pPr>
        <w:rPr>
          <w:b/>
          <w:bCs/>
        </w:rPr>
      </w:pPr>
    </w:p>
    <w:p w14:paraId="16A46FDE" w14:textId="39D2F0DE" w:rsidR="00F91CFE" w:rsidRPr="00DD4813" w:rsidRDefault="00F91CFE" w:rsidP="00F91CFE">
      <w:pPr>
        <w:jc w:val="both"/>
      </w:pPr>
      <w:r w:rsidRPr="00DD4813">
        <w:t>A comprehensive value investing framework for the individual investor.</w:t>
      </w:r>
    </w:p>
    <w:p w14:paraId="3587E7C3" w14:textId="77777777" w:rsidR="00F91CFE" w:rsidRPr="00DD4813" w:rsidRDefault="00F91CFE" w:rsidP="00F91CFE">
      <w:pPr>
        <w:jc w:val="both"/>
      </w:pPr>
    </w:p>
    <w:p w14:paraId="7C47699E" w14:textId="3D6461E7" w:rsidR="00F91CFE" w:rsidRPr="00DD4813" w:rsidRDefault="00F91CFE" w:rsidP="00F91CFE">
      <w:pPr>
        <w:jc w:val="both"/>
      </w:pPr>
      <w:r w:rsidRPr="00DD4813">
        <w:t>In a straightforward and accessible manner, The Dhandho Investor lays out the powerful framework of value investing. Written with the intelligent individual investor in mind, this comprehensive guide distills the Dhandho capital allocation framework of the business savvy Patels from India and presents how they can be applied successfully to the stock market. The Dhandho method expands on the groundbreaking principles of value investing expounded by Benjamin Graham, Warren Buffett, and Charlie Munger. Readers will be introduced to important value investing concepts such as "Heads, I win! Tails, I don't lose that much!," "Few Bets, Big Bets, Infrequent Bets," Abhimanyu's dilemma, and a detailed treatise on using the Kelly Formula to invest in undervalued stocks. Using a light, entertaining style, Pabrai lays out the Dhandho framework in an easy-to-use format. Any investor who adopts the framework is bound to improve on results and soundly beat the markets and most professionals.</w:t>
      </w:r>
    </w:p>
    <w:p w14:paraId="0E1F9FA9" w14:textId="77777777" w:rsidR="00F91CFE" w:rsidRPr="00DD4813" w:rsidRDefault="00F91CFE" w:rsidP="005C24EF">
      <w:pPr>
        <w:rPr>
          <w:b/>
          <w:bCs/>
        </w:rPr>
      </w:pPr>
    </w:p>
    <w:p w14:paraId="53012DE6" w14:textId="77777777" w:rsidR="005C24EF" w:rsidRPr="00DD4813" w:rsidRDefault="005C24EF" w:rsidP="005C24EF">
      <w:r w:rsidRPr="00DD4813">
        <w:rPr>
          <w:b/>
          <w:bCs/>
        </w:rPr>
        <w:t>Selective Summary</w:t>
      </w:r>
    </w:p>
    <w:p w14:paraId="6F4AC0F2" w14:textId="77777777" w:rsidR="005C24EF" w:rsidRPr="00DD4813" w:rsidRDefault="005C24EF" w:rsidP="005C24EF">
      <w:pPr>
        <w:rPr>
          <w:b/>
          <w:bCs/>
        </w:rPr>
      </w:pPr>
    </w:p>
    <w:p w14:paraId="0BE2D433" w14:textId="77777777" w:rsidR="00F91CFE" w:rsidRPr="00DD4813" w:rsidRDefault="00F91CFE" w:rsidP="00F91CFE">
      <w:pPr>
        <w:jc w:val="both"/>
      </w:pPr>
      <w:r w:rsidRPr="00DD4813">
        <w:t>This book presents a practical approach to value investing built around the principle of minimizing risk while maximizing potential returns. It introduces the “Dhandho” framework, which focuses on investing in businesses that are undervalued, have predictable cash flows, and offer significant upside relative to the amount at risk. Readers are taught to seek opportunities where the potential gain far outweighs the possible loss, allowing them to build wealth steadily without exposing themselves to unnecessary risk.</w:t>
      </w:r>
    </w:p>
    <w:p w14:paraId="17F36FB6" w14:textId="77777777" w:rsidR="00F91CFE" w:rsidRPr="00DD4813" w:rsidRDefault="00F91CFE" w:rsidP="00F91CFE">
      <w:pPr>
        <w:jc w:val="both"/>
      </w:pPr>
    </w:p>
    <w:p w14:paraId="71116205" w14:textId="77777777" w:rsidR="00F91CFE" w:rsidRPr="00DD4813" w:rsidRDefault="00F91CFE" w:rsidP="00F91CFE">
      <w:pPr>
        <w:jc w:val="both"/>
      </w:pPr>
      <w:r w:rsidRPr="00DD4813">
        <w:t>The text emphasizes simplicity and discipline, showing that successful investing does not require complex formulas or extensive market timing. Instead, it encourages a focus on well-understood businesses with durable competitive advantages, often in industries where investors can easily evaluate intrinsic value. By identifying these opportunities and buying at substantial discounts to intrinsic value, investors create a margin of safety that protects capital while providing the potential for high returns.</w:t>
      </w:r>
    </w:p>
    <w:p w14:paraId="42EA4FE7" w14:textId="77777777" w:rsidR="00F91CFE" w:rsidRPr="00DD4813" w:rsidRDefault="00F91CFE" w:rsidP="00F91CFE">
      <w:pPr>
        <w:jc w:val="both"/>
      </w:pPr>
    </w:p>
    <w:p w14:paraId="320834F3" w14:textId="77777777" w:rsidR="00F91CFE" w:rsidRPr="00DD4813" w:rsidRDefault="00F91CFE" w:rsidP="00F91CFE">
      <w:pPr>
        <w:jc w:val="both"/>
      </w:pPr>
      <w:r w:rsidRPr="00DD4813">
        <w:lastRenderedPageBreak/>
        <w:t>Behavioral principles are central to the strategy, highlighting the importance of patience, emotional control, and avoiding common psychological pitfalls such as overconfidence, herd mentality, and short-term speculation. Readers learn that long-term success is achieved by making rational decisions, staying disciplined in the face of market volatility, and consistently applying proven value-investing principles.</w:t>
      </w:r>
    </w:p>
    <w:p w14:paraId="7FE4148E" w14:textId="77777777" w:rsidR="00F91CFE" w:rsidRPr="00DD4813" w:rsidRDefault="00F91CFE" w:rsidP="00F91CFE">
      <w:pPr>
        <w:jc w:val="both"/>
      </w:pPr>
    </w:p>
    <w:p w14:paraId="6BF59A52" w14:textId="77777777" w:rsidR="00F91CFE" w:rsidRPr="00DD4813" w:rsidRDefault="00F91CFE" w:rsidP="00F91CFE">
      <w:pPr>
        <w:jc w:val="both"/>
      </w:pPr>
      <w:r w:rsidRPr="00DD4813">
        <w:t>The book also explores practical tactics such as investing in spin-offs, distressed assets, and concentrated positions, illustrating how careful analysis and strategic focus can lead to outsized returns. Through clear examples and case studies, it demonstrates how investors can apply these strategies in real-world scenarios while managing risk effectively.</w:t>
      </w:r>
    </w:p>
    <w:p w14:paraId="482E3D0A" w14:textId="77777777" w:rsidR="00F91CFE" w:rsidRPr="00DD4813" w:rsidRDefault="00F91CFE" w:rsidP="00F91CFE">
      <w:pPr>
        <w:jc w:val="both"/>
      </w:pPr>
    </w:p>
    <w:p w14:paraId="03907531" w14:textId="30E88F36" w:rsidR="00F91CFE" w:rsidRPr="00DD4813" w:rsidRDefault="00F91CFE" w:rsidP="00F91CFE">
      <w:pPr>
        <w:jc w:val="both"/>
      </w:pPr>
      <w:r w:rsidRPr="00DD4813">
        <w:t>By integrating financial analysis, behavioral discipline, and a low-risk, high-reward mindset, this book equips readers with actionable tools to identify undervalued opportunities, preserve capital, and achieve superior long-term investment performance.</w:t>
      </w:r>
    </w:p>
    <w:p w14:paraId="28FC4F66" w14:textId="77777777" w:rsidR="00F91CFE" w:rsidRPr="00DD4813" w:rsidRDefault="00F91CFE" w:rsidP="005C24EF">
      <w:pPr>
        <w:rPr>
          <w:b/>
          <w:bCs/>
        </w:rPr>
      </w:pPr>
    </w:p>
    <w:p w14:paraId="21D8EF70" w14:textId="77777777" w:rsidR="005C24EF" w:rsidRPr="00DD4813" w:rsidRDefault="005C24EF" w:rsidP="005C24EF">
      <w:pPr>
        <w:rPr>
          <w:b/>
          <w:bCs/>
        </w:rPr>
      </w:pPr>
      <w:r w:rsidRPr="00DD4813">
        <w:rPr>
          <w:b/>
          <w:bCs/>
        </w:rPr>
        <w:t>Book Reviews</w:t>
      </w:r>
    </w:p>
    <w:p w14:paraId="1A666857" w14:textId="77777777" w:rsidR="005C24EF" w:rsidRPr="00DD4813" w:rsidRDefault="005C24EF" w:rsidP="005C24EF"/>
    <w:p w14:paraId="65BDA479" w14:textId="21270E27" w:rsidR="005C24EF" w:rsidRPr="00DD4813" w:rsidRDefault="005C24EF" w:rsidP="005C24EF">
      <w:r w:rsidRPr="00DD4813">
        <w:t xml:space="preserve">Rating: </w:t>
      </w:r>
      <w:r w:rsidR="00F91CFE" w:rsidRPr="00DD4813">
        <w:t>4.5 | (4,546)</w:t>
      </w:r>
      <w:r w:rsidRPr="00DD4813">
        <w:br/>
      </w:r>
    </w:p>
    <w:p w14:paraId="375BB21D" w14:textId="77777777" w:rsidR="005C24EF" w:rsidRPr="00DD4813" w:rsidRDefault="005C24EF" w:rsidP="005C24EF">
      <w:r w:rsidRPr="00DD4813">
        <w:t xml:space="preserve">Top comments: </w:t>
      </w:r>
    </w:p>
    <w:p w14:paraId="53CCDB8D" w14:textId="77777777" w:rsidR="005C24EF" w:rsidRPr="00DD4813" w:rsidRDefault="005C24EF" w:rsidP="005C24EF"/>
    <w:p w14:paraId="750F81F7" w14:textId="2DC5AA9F" w:rsidR="005C24EF" w:rsidRPr="00DD4813" w:rsidRDefault="005C24EF" w:rsidP="00F91CFE">
      <w:pPr>
        <w:jc w:val="both"/>
      </w:pPr>
      <w:r w:rsidRPr="00DD4813">
        <w:t>1</w:t>
      </w:r>
      <w:r w:rsidR="00F91CFE" w:rsidRPr="00DD4813">
        <w:t xml:space="preserve"> “This is an mind expanding book that has helped me better make financial decisions.”</w:t>
      </w:r>
      <w:r w:rsidRPr="00DD4813">
        <w:t xml:space="preserve"> – </w:t>
      </w:r>
      <w:r w:rsidR="00F91CFE" w:rsidRPr="00DD4813">
        <w:t>Joseph</w:t>
      </w:r>
    </w:p>
    <w:p w14:paraId="6EF9E773" w14:textId="77777777" w:rsidR="005C24EF" w:rsidRPr="00DD4813" w:rsidRDefault="005C24EF" w:rsidP="005C24EF"/>
    <w:p w14:paraId="04311766" w14:textId="18CE2EEA" w:rsidR="005C24EF" w:rsidRPr="00DD4813" w:rsidRDefault="005C24EF" w:rsidP="00F91CFE">
      <w:pPr>
        <w:jc w:val="both"/>
      </w:pPr>
      <w:r w:rsidRPr="00DD4813">
        <w:t xml:space="preserve">2. </w:t>
      </w:r>
      <w:r w:rsidR="00F91CFE" w:rsidRPr="00DD4813">
        <w:t>“Highly recommend this book, one of the better investing books by Mohnish. I’ve read numerous investing books. This is one of the better ones.”</w:t>
      </w:r>
      <w:r w:rsidRPr="00DD4813">
        <w:t xml:space="preserve"> – </w:t>
      </w:r>
      <w:r w:rsidR="00F91CFE" w:rsidRPr="00DD4813">
        <w:t>Herman</w:t>
      </w:r>
    </w:p>
    <w:p w14:paraId="6A5B57D4" w14:textId="77777777" w:rsidR="005C24EF" w:rsidRPr="00DD4813" w:rsidRDefault="005C24EF" w:rsidP="005C24EF"/>
    <w:p w14:paraId="4D454D8F" w14:textId="52698EB4" w:rsidR="005C24EF" w:rsidRPr="00DD4813" w:rsidRDefault="005C24EF" w:rsidP="00F91CFE">
      <w:pPr>
        <w:jc w:val="both"/>
      </w:pPr>
      <w:r w:rsidRPr="00DD4813">
        <w:t xml:space="preserve">3. </w:t>
      </w:r>
      <w:r w:rsidR="00F91CFE" w:rsidRPr="00DD4813">
        <w:t>“A more than worthy addition to a beginner investor's reading list, and a worthwhile perspective for the advanced investor.”</w:t>
      </w:r>
      <w:r w:rsidRPr="00DD4813">
        <w:t xml:space="preserve"> – </w:t>
      </w:r>
      <w:r w:rsidR="00F91CFE" w:rsidRPr="00DD4813">
        <w:t>Mars</w:t>
      </w:r>
    </w:p>
    <w:p w14:paraId="0B2B5A46" w14:textId="77777777" w:rsidR="00E057F6" w:rsidRPr="00DD4813" w:rsidRDefault="00E057F6" w:rsidP="005C24EF"/>
    <w:p w14:paraId="19479325" w14:textId="2FF99B5E" w:rsidR="00E057F6" w:rsidRPr="00DD4813" w:rsidRDefault="00E057F6" w:rsidP="00F91CFE">
      <w:pPr>
        <w:jc w:val="both"/>
      </w:pPr>
      <w:r w:rsidRPr="00DD4813">
        <w:t>4.</w:t>
      </w:r>
      <w:r w:rsidR="00F91CFE" w:rsidRPr="00DD4813">
        <w:t xml:space="preserve"> “Well worth picking up and thoroughly engaging. Look forward to reading many of his suggestions. Excellent distillation of investing concepts”</w:t>
      </w:r>
      <w:r w:rsidRPr="00DD4813">
        <w:t xml:space="preserve">– </w:t>
      </w:r>
      <w:r w:rsidR="00F91CFE" w:rsidRPr="00DD4813">
        <w:t xml:space="preserve">Karl F. </w:t>
      </w:r>
    </w:p>
    <w:p w14:paraId="5256F782" w14:textId="77777777" w:rsidR="00E057F6" w:rsidRPr="00DD4813" w:rsidRDefault="00E057F6" w:rsidP="00E057F6"/>
    <w:p w14:paraId="68DD8808" w14:textId="533AFC83" w:rsidR="00E057F6" w:rsidRPr="00DD4813" w:rsidRDefault="00E057F6" w:rsidP="00F91CFE">
      <w:pPr>
        <w:jc w:val="both"/>
      </w:pPr>
      <w:r w:rsidRPr="00DD4813">
        <w:t xml:space="preserve">5. </w:t>
      </w:r>
      <w:r w:rsidR="00F91CFE" w:rsidRPr="00DD4813">
        <w:t>“This book is great for someone who still does not know where to start (just like me). Thank you Mr Pabrai!”</w:t>
      </w:r>
      <w:r w:rsidRPr="00DD4813">
        <w:t xml:space="preserve"> – </w:t>
      </w:r>
      <w:r w:rsidR="00F91CFE" w:rsidRPr="00DD4813">
        <w:t>TTang</w:t>
      </w:r>
    </w:p>
    <w:p w14:paraId="76BD5637" w14:textId="77777777" w:rsidR="005C24EF" w:rsidRPr="00DD4813" w:rsidRDefault="005C24EF" w:rsidP="005C24EF"/>
    <w:p w14:paraId="29C9CBB7" w14:textId="0F9EBB21" w:rsidR="00DD4813" w:rsidRDefault="00DD4813" w:rsidP="005C24EF">
      <w:pPr>
        <w:rPr>
          <w:b/>
          <w:bCs/>
        </w:rPr>
      </w:pPr>
      <w:r>
        <w:rPr>
          <w:b/>
          <w:bCs/>
        </w:rPr>
        <w:t>Indicativre Price: $79.99</w:t>
      </w:r>
    </w:p>
    <w:p w14:paraId="2F37D173" w14:textId="77777777" w:rsidR="00DD4813" w:rsidRDefault="00DD4813" w:rsidP="005C24EF">
      <w:pPr>
        <w:rPr>
          <w:b/>
          <w:bCs/>
        </w:rPr>
      </w:pPr>
    </w:p>
    <w:p w14:paraId="58A17211" w14:textId="3D98EFE4" w:rsidR="005C24EF" w:rsidRPr="00DD4813" w:rsidRDefault="005C24EF" w:rsidP="005C24EF">
      <w:pPr>
        <w:rPr>
          <w:b/>
          <w:bCs/>
        </w:rPr>
      </w:pPr>
      <w:r w:rsidRPr="00DD4813">
        <w:rPr>
          <w:b/>
          <w:bCs/>
        </w:rPr>
        <w:t>BUY NOW</w:t>
      </w:r>
    </w:p>
    <w:p w14:paraId="7F07A769" w14:textId="57AE722E" w:rsidR="00FB4F74" w:rsidRPr="00DD4813" w:rsidRDefault="00FB4F74" w:rsidP="005C24EF"/>
    <w:sectPr w:rsidR="00FB4F74" w:rsidRPr="00DD4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39CA"/>
    <w:rsid w:val="005C24EF"/>
    <w:rsid w:val="005D44FA"/>
    <w:rsid w:val="00C30A55"/>
    <w:rsid w:val="00C74A5A"/>
    <w:rsid w:val="00CF5D62"/>
    <w:rsid w:val="00D01D24"/>
    <w:rsid w:val="00DD4813"/>
    <w:rsid w:val="00E057F6"/>
    <w:rsid w:val="00F91CFE"/>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2025-09-04T14:29:00Z</dcterms:created>
  <dcterms:modified xsi:type="dcterms:W3CDTF">2025-09-14T15:25:00Z</dcterms:modified>
</cp:coreProperties>
</file>