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A2332" w14:textId="77777777" w:rsidR="00A01943" w:rsidRPr="00A01943" w:rsidRDefault="00A01943" w:rsidP="00A01943">
      <w:pPr>
        <w:jc w:val="both"/>
        <w:rPr>
          <w:b/>
          <w:bCs/>
          <w:sz w:val="32"/>
          <w:szCs w:val="32"/>
          <w:lang w:val="en-US"/>
        </w:rPr>
      </w:pPr>
      <w:r w:rsidRPr="00A01943">
        <w:rPr>
          <w:b/>
          <w:bCs/>
          <w:sz w:val="32"/>
          <w:szCs w:val="32"/>
          <w:lang w:val="en-US"/>
        </w:rPr>
        <w:t>The Rediscovered Benjamin Graham: Selected Writings of the Wall Street Legend</w:t>
      </w:r>
    </w:p>
    <w:p w14:paraId="5DB9F204" w14:textId="1F1A5694" w:rsidR="005C24EF" w:rsidRDefault="00A01943" w:rsidP="005C24EF">
      <w:pPr>
        <w:rPr>
          <w:b/>
          <w:bCs/>
          <w:sz w:val="24"/>
          <w:szCs w:val="24"/>
        </w:rPr>
      </w:pPr>
      <w:r w:rsidRPr="00A01943">
        <w:rPr>
          <w:b/>
          <w:bCs/>
          <w:sz w:val="24"/>
          <w:szCs w:val="24"/>
        </w:rPr>
        <w:t>Janet Lowe</w:t>
      </w:r>
    </w:p>
    <w:p w14:paraId="2C7A01F1" w14:textId="77777777" w:rsidR="00A01943" w:rsidRDefault="00A01943" w:rsidP="005C24EF"/>
    <w:p w14:paraId="41866995" w14:textId="55BBCB1D" w:rsidR="005C24EF" w:rsidRPr="00F67520" w:rsidRDefault="005C24EF" w:rsidP="005C24EF">
      <w:r w:rsidRPr="00F67520">
        <w:t xml:space="preserve">Year: </w:t>
      </w:r>
      <w:r w:rsidR="00A01943" w:rsidRPr="00F67520">
        <w:t>1999</w:t>
      </w:r>
      <w:r w:rsidRPr="00F67520">
        <w:br/>
        <w:t xml:space="preserve">Publisher: </w:t>
      </w:r>
      <w:r w:rsidR="00A01943" w:rsidRPr="00F67520">
        <w:t>Wiley</w:t>
      </w:r>
    </w:p>
    <w:p w14:paraId="5C8D42B5" w14:textId="4C3E5B90" w:rsidR="005C24EF" w:rsidRPr="00F67520" w:rsidRDefault="005C24EF" w:rsidP="005C24EF">
      <w:r w:rsidRPr="00F67520">
        <w:t xml:space="preserve">Pages: </w:t>
      </w:r>
      <w:r w:rsidR="00A01943" w:rsidRPr="00F67520">
        <w:t>304</w:t>
      </w:r>
    </w:p>
    <w:p w14:paraId="324501D5" w14:textId="77777777" w:rsidR="005C24EF" w:rsidRPr="00F67520" w:rsidRDefault="005C24EF" w:rsidP="005C24EF">
      <w:pPr>
        <w:rPr>
          <w:b/>
          <w:bCs/>
        </w:rPr>
      </w:pPr>
      <w:r w:rsidRPr="00F67520">
        <w:rPr>
          <w:b/>
          <w:bCs/>
        </w:rPr>
        <w:br/>
        <w:t xml:space="preserve">About </w:t>
      </w:r>
    </w:p>
    <w:p w14:paraId="6D6B7E4B" w14:textId="77777777" w:rsidR="00A01943" w:rsidRPr="00F67520" w:rsidRDefault="00A01943" w:rsidP="00A01943">
      <w:pPr>
        <w:tabs>
          <w:tab w:val="left" w:pos="1114"/>
        </w:tabs>
        <w:rPr>
          <w:b/>
          <w:bCs/>
        </w:rPr>
      </w:pPr>
    </w:p>
    <w:p w14:paraId="4EF3D7BD" w14:textId="31863ED3" w:rsidR="00A01943" w:rsidRPr="00F67520" w:rsidRDefault="00A01943" w:rsidP="00A01943">
      <w:pPr>
        <w:tabs>
          <w:tab w:val="left" w:pos="1114"/>
        </w:tabs>
        <w:jc w:val="both"/>
      </w:pPr>
      <w:r w:rsidRPr="00F67520">
        <w:t>The book presents timeless lessons on investing, risk management, and disciplined thinking through a collection of writings that emphasize intrinsic value, patience, and sound judgment.</w:t>
      </w:r>
    </w:p>
    <w:p w14:paraId="1C640752" w14:textId="4FD8E5C7" w:rsidR="005C24EF" w:rsidRPr="00F67520" w:rsidRDefault="00A01943" w:rsidP="00A01943">
      <w:pPr>
        <w:tabs>
          <w:tab w:val="left" w:pos="1114"/>
        </w:tabs>
        <w:rPr>
          <w:b/>
          <w:bCs/>
        </w:rPr>
      </w:pPr>
      <w:r w:rsidRPr="00F67520">
        <w:rPr>
          <w:b/>
          <w:bCs/>
        </w:rPr>
        <w:tab/>
      </w:r>
    </w:p>
    <w:p w14:paraId="44799E72" w14:textId="77777777" w:rsidR="005C24EF" w:rsidRPr="00F67520" w:rsidRDefault="005C24EF" w:rsidP="005C24EF">
      <w:pPr>
        <w:rPr>
          <w:b/>
          <w:bCs/>
        </w:rPr>
      </w:pPr>
      <w:r w:rsidRPr="00F67520">
        <w:rPr>
          <w:b/>
          <w:bCs/>
        </w:rPr>
        <w:t>Product Description</w:t>
      </w:r>
    </w:p>
    <w:p w14:paraId="08C04419" w14:textId="77777777" w:rsidR="005C24EF" w:rsidRPr="00F67520" w:rsidRDefault="005C24EF" w:rsidP="005C24EF">
      <w:pPr>
        <w:rPr>
          <w:b/>
          <w:bCs/>
        </w:rPr>
      </w:pPr>
    </w:p>
    <w:p w14:paraId="1F7B526B" w14:textId="77777777" w:rsidR="00A01943" w:rsidRPr="00F67520" w:rsidRDefault="00A01943" w:rsidP="00A01943">
      <w:pPr>
        <w:jc w:val="both"/>
      </w:pPr>
      <w:r w:rsidRPr="00F67520">
        <w:t xml:space="preserve">Known as the "father of value investing," Benjamin Graham was-and is-one of America's most lauded financial thinkers. Billionaire investor Warren Buffett, a former student of Graham, extols him to this day. Brilliant, successful, and ethical, he revolutionized investment philosophy by introducing the concepts of security analysis, fundamental analysis, and value investing-theories that have become timeless essentials of the field. </w:t>
      </w:r>
    </w:p>
    <w:p w14:paraId="2ECEFC75" w14:textId="77777777" w:rsidR="00A01943" w:rsidRPr="00F67520" w:rsidRDefault="00A01943" w:rsidP="00A01943">
      <w:pPr>
        <w:jc w:val="both"/>
      </w:pPr>
    </w:p>
    <w:p w14:paraId="5FF1BC32" w14:textId="5915A7B0" w:rsidR="00A01943" w:rsidRPr="00F67520" w:rsidRDefault="00A01943" w:rsidP="00A01943">
      <w:pPr>
        <w:jc w:val="both"/>
      </w:pPr>
      <w:r w:rsidRPr="00F67520">
        <w:t>Now, Janet Lowe, author of Benjamin Graham on Value Investing and Warren Buffett Speaks, reintroduces the foundations of Graham's eminence-including his ever-relevant market observations and his assessment of long-term economic problems-by presenting a unique compilation of his writings that contains rare and/or previously unpublished articles, lectures, and interviews.</w:t>
      </w:r>
    </w:p>
    <w:p w14:paraId="57CDA739" w14:textId="77777777" w:rsidR="00A01943" w:rsidRPr="00F67520" w:rsidRDefault="00A01943" w:rsidP="00A01943">
      <w:pPr>
        <w:jc w:val="both"/>
      </w:pPr>
    </w:p>
    <w:p w14:paraId="0795267A" w14:textId="77777777" w:rsidR="00A01943" w:rsidRPr="00F67520" w:rsidRDefault="00A01943" w:rsidP="00A01943">
      <w:pPr>
        <w:jc w:val="both"/>
      </w:pPr>
      <w:r w:rsidRPr="00F67520">
        <w:t>Almost twenty-five years after his death, Benjamin Graham continues to have one of the largest and most loyal followings of any investment philosopher of this century. A prolific and popular writer whose trademark was blending original ideas with wit and intelligence, he has guided and inspired Wall Street professionals with his thoughtful ruminations and piercing insights on a host of investment and economic topics. Though bits and pieces of this material are widely quoted even today, the full writings have not always been easy to find-until now.</w:t>
      </w:r>
    </w:p>
    <w:p w14:paraId="7FF1D7F4" w14:textId="77777777" w:rsidR="00A01943" w:rsidRPr="00F67520" w:rsidRDefault="00A01943" w:rsidP="00A01943">
      <w:pPr>
        <w:jc w:val="both"/>
      </w:pPr>
    </w:p>
    <w:p w14:paraId="7BF6B056" w14:textId="77777777" w:rsidR="00A01943" w:rsidRPr="00F67520" w:rsidRDefault="00A01943" w:rsidP="00A01943">
      <w:pPr>
        <w:jc w:val="both"/>
      </w:pPr>
      <w:r w:rsidRPr="00F67520">
        <w:t>The result of in-depth research, The Rediscovered Benjamin Graham brings together the very best the investment legend had to offer, including such incisive works as:</w:t>
      </w:r>
    </w:p>
    <w:p w14:paraId="0D462358" w14:textId="77777777" w:rsidR="00A01943" w:rsidRPr="00F67520" w:rsidRDefault="00A01943" w:rsidP="00A01943">
      <w:pPr>
        <w:jc w:val="both"/>
      </w:pPr>
    </w:p>
    <w:p w14:paraId="1DA4D294" w14:textId="77777777" w:rsidR="00A01943" w:rsidRPr="00F67520" w:rsidRDefault="00A01943" w:rsidP="00A01943">
      <w:pPr>
        <w:pStyle w:val="ListParagraph"/>
        <w:numPr>
          <w:ilvl w:val="0"/>
          <w:numId w:val="1"/>
        </w:numPr>
        <w:jc w:val="both"/>
        <w:rPr>
          <w:sz w:val="22"/>
          <w:szCs w:val="22"/>
        </w:rPr>
      </w:pPr>
      <w:r w:rsidRPr="00F67520">
        <w:rPr>
          <w:sz w:val="22"/>
          <w:szCs w:val="22"/>
        </w:rPr>
        <w:t>"Inflated Treasuries and Deflated Stocks: Are Corporations Milking Their Owners?"</w:t>
      </w:r>
    </w:p>
    <w:p w14:paraId="6151A821" w14:textId="77777777" w:rsidR="00A01943" w:rsidRPr="00F67520" w:rsidRDefault="00A01943" w:rsidP="00A01943">
      <w:pPr>
        <w:pStyle w:val="ListParagraph"/>
        <w:numPr>
          <w:ilvl w:val="0"/>
          <w:numId w:val="1"/>
        </w:numPr>
        <w:jc w:val="both"/>
        <w:rPr>
          <w:sz w:val="22"/>
          <w:szCs w:val="22"/>
        </w:rPr>
      </w:pPr>
      <w:r w:rsidRPr="00F67520">
        <w:rPr>
          <w:sz w:val="22"/>
          <w:szCs w:val="22"/>
        </w:rPr>
        <w:t>"The Ethics of American Capitalism".</w:t>
      </w:r>
    </w:p>
    <w:p w14:paraId="0D12D4F7" w14:textId="77777777" w:rsidR="00A01943" w:rsidRPr="00F67520" w:rsidRDefault="00A01943" w:rsidP="00A01943">
      <w:pPr>
        <w:pStyle w:val="ListParagraph"/>
        <w:numPr>
          <w:ilvl w:val="0"/>
          <w:numId w:val="1"/>
        </w:numPr>
        <w:jc w:val="both"/>
        <w:rPr>
          <w:sz w:val="22"/>
          <w:szCs w:val="22"/>
        </w:rPr>
      </w:pPr>
      <w:r w:rsidRPr="00F67520">
        <w:rPr>
          <w:sz w:val="22"/>
          <w:szCs w:val="22"/>
        </w:rPr>
        <w:t>"Proposals for an International Commodity-Reserve Currency".</w:t>
      </w:r>
    </w:p>
    <w:p w14:paraId="5337E70D" w14:textId="77777777" w:rsidR="00A01943" w:rsidRPr="00F67520" w:rsidRDefault="00A01943" w:rsidP="00A01943">
      <w:pPr>
        <w:pStyle w:val="ListParagraph"/>
        <w:numPr>
          <w:ilvl w:val="0"/>
          <w:numId w:val="1"/>
        </w:numPr>
        <w:jc w:val="both"/>
        <w:rPr>
          <w:sz w:val="22"/>
          <w:szCs w:val="22"/>
        </w:rPr>
      </w:pPr>
      <w:r w:rsidRPr="00F67520">
        <w:rPr>
          <w:sz w:val="22"/>
          <w:szCs w:val="22"/>
        </w:rPr>
        <w:t>"The New Speculation in Common Stocks".</w:t>
      </w:r>
    </w:p>
    <w:p w14:paraId="18E1FFB8" w14:textId="77777777" w:rsidR="00A01943" w:rsidRPr="00F67520" w:rsidRDefault="00A01943" w:rsidP="00A01943">
      <w:pPr>
        <w:pStyle w:val="ListParagraph"/>
        <w:numPr>
          <w:ilvl w:val="0"/>
          <w:numId w:val="1"/>
        </w:numPr>
        <w:jc w:val="both"/>
        <w:rPr>
          <w:sz w:val="22"/>
          <w:szCs w:val="22"/>
        </w:rPr>
      </w:pPr>
      <w:r w:rsidRPr="00F67520">
        <w:rPr>
          <w:sz w:val="22"/>
          <w:szCs w:val="22"/>
        </w:rPr>
        <w:t>"Is American Business Worth More Dead Than Alive?".</w:t>
      </w:r>
    </w:p>
    <w:p w14:paraId="7BD8EC1D" w14:textId="6D34C344" w:rsidR="00A01943" w:rsidRPr="00F67520" w:rsidRDefault="00A01943" w:rsidP="005C24EF">
      <w:pPr>
        <w:pStyle w:val="ListParagraph"/>
        <w:numPr>
          <w:ilvl w:val="0"/>
          <w:numId w:val="1"/>
        </w:numPr>
        <w:jc w:val="both"/>
        <w:rPr>
          <w:sz w:val="22"/>
          <w:szCs w:val="22"/>
        </w:rPr>
      </w:pPr>
      <w:r w:rsidRPr="00F67520">
        <w:rPr>
          <w:sz w:val="22"/>
          <w:szCs w:val="22"/>
        </w:rPr>
        <w:t>"The Simplest Way to Select Bargain Stocks".</w:t>
      </w:r>
    </w:p>
    <w:p w14:paraId="53012DE6" w14:textId="77777777" w:rsidR="005C24EF" w:rsidRPr="00F67520" w:rsidRDefault="005C24EF" w:rsidP="005C24EF">
      <w:r w:rsidRPr="00F67520">
        <w:rPr>
          <w:b/>
          <w:bCs/>
        </w:rPr>
        <w:t>Selective Summary</w:t>
      </w:r>
    </w:p>
    <w:p w14:paraId="6F4AC0F2" w14:textId="77777777" w:rsidR="005C24EF" w:rsidRPr="00F67520" w:rsidRDefault="005C24EF" w:rsidP="005C24EF">
      <w:pPr>
        <w:rPr>
          <w:b/>
          <w:bCs/>
        </w:rPr>
      </w:pPr>
    </w:p>
    <w:p w14:paraId="69CA64F5" w14:textId="77777777" w:rsidR="00A01943" w:rsidRPr="00F67520" w:rsidRDefault="00A01943" w:rsidP="00A01943">
      <w:pPr>
        <w:jc w:val="both"/>
      </w:pPr>
      <w:r w:rsidRPr="00F67520">
        <w:lastRenderedPageBreak/>
        <w:t>The book compiles key insights from Benjamin Graham’s writings, offering readers a practical foundation for making thoughtful and disciplined investment decisions. It emphasizes the critical distinction between investment and speculation, urging investors to prioritize the preservation of capital and to base decisions on thorough analysis rather than market hype. Central to Graham’s philosophy is the principle of intrinsic value, which teaches readers to determine the true worth of a security by studying financial statements, earnings power, and asset strength, then buying only when a margin of safety exists.</w:t>
      </w:r>
    </w:p>
    <w:p w14:paraId="148FE9DE" w14:textId="77777777" w:rsidR="00A01943" w:rsidRPr="00F67520" w:rsidRDefault="00A01943" w:rsidP="00A01943">
      <w:pPr>
        <w:jc w:val="both"/>
      </w:pPr>
    </w:p>
    <w:p w14:paraId="700B9B79" w14:textId="77777777" w:rsidR="00A01943" w:rsidRPr="00F67520" w:rsidRDefault="00A01943" w:rsidP="00A01943">
      <w:pPr>
        <w:jc w:val="both"/>
      </w:pPr>
      <w:r w:rsidRPr="00F67520">
        <w:t>The text highlights the importance of rational thinking and independence, warning against the dangers of herd mentality and emotional reactions to market volatility. It demonstrates how successful investing requires patience, skepticism, and a willingness to act contrary to popular opinion when evidence supports a different conclusion. Practical lessons on analyzing bonds, preferred stocks, and common stocks provide readers with frameworks for assessing stability, creditworthiness, and long-term profitability.</w:t>
      </w:r>
    </w:p>
    <w:p w14:paraId="08586925" w14:textId="77777777" w:rsidR="00A01943" w:rsidRPr="00F67520" w:rsidRDefault="00A01943" w:rsidP="00A01943">
      <w:pPr>
        <w:jc w:val="both"/>
      </w:pPr>
    </w:p>
    <w:p w14:paraId="7786756A" w14:textId="42C67168" w:rsidR="00A01943" w:rsidRPr="00F67520" w:rsidRDefault="00A01943" w:rsidP="00A01943">
      <w:pPr>
        <w:jc w:val="both"/>
      </w:pPr>
      <w:r w:rsidRPr="00F67520">
        <w:t>Risk management is woven throughout the writings, showing that avoiding permanent capital loss is more important than chasing quick returns. The book also addresses the psychological side of investing, reminding readers that discipline and humility are just as essential as technical skill. By combining financial analysis with behavioral awareness, Graham’s teachings encourage investors to remain focused on long-term results rather than short-term fluctuations. Ultimately, the collection equips readers with enduring tools to refine their judgment, strengthen their strategies, and approach investing with the prudence and confidence needed for sustainable success.</w:t>
      </w:r>
    </w:p>
    <w:p w14:paraId="273342B6" w14:textId="77777777" w:rsidR="00A01943" w:rsidRPr="00F67520" w:rsidRDefault="00A01943" w:rsidP="005C24EF">
      <w:pPr>
        <w:rPr>
          <w:b/>
          <w:bCs/>
        </w:rPr>
      </w:pPr>
    </w:p>
    <w:p w14:paraId="21D8EF70" w14:textId="77777777" w:rsidR="005C24EF" w:rsidRPr="00F67520" w:rsidRDefault="005C24EF" w:rsidP="005C24EF">
      <w:pPr>
        <w:rPr>
          <w:b/>
          <w:bCs/>
        </w:rPr>
      </w:pPr>
      <w:r w:rsidRPr="00F67520">
        <w:rPr>
          <w:b/>
          <w:bCs/>
        </w:rPr>
        <w:t>Book Reviews</w:t>
      </w:r>
    </w:p>
    <w:p w14:paraId="1A666857" w14:textId="77777777" w:rsidR="005C24EF" w:rsidRPr="00F67520" w:rsidRDefault="005C24EF" w:rsidP="005C24EF"/>
    <w:p w14:paraId="65BDA479" w14:textId="00A7FF17" w:rsidR="005C24EF" w:rsidRPr="00F67520" w:rsidRDefault="005C24EF" w:rsidP="005C24EF">
      <w:r w:rsidRPr="00F67520">
        <w:t xml:space="preserve">Rating: </w:t>
      </w:r>
      <w:r w:rsidR="00A01943" w:rsidRPr="00F67520">
        <w:t>4.7 | (28)</w:t>
      </w:r>
      <w:r w:rsidRPr="00F67520">
        <w:br/>
      </w:r>
    </w:p>
    <w:p w14:paraId="375BB21D" w14:textId="77777777" w:rsidR="005C24EF" w:rsidRPr="00F67520" w:rsidRDefault="005C24EF" w:rsidP="005C24EF">
      <w:r w:rsidRPr="00F67520">
        <w:t xml:space="preserve">Top comments: </w:t>
      </w:r>
    </w:p>
    <w:p w14:paraId="53CCDB8D" w14:textId="77777777" w:rsidR="005C24EF" w:rsidRPr="00F67520" w:rsidRDefault="005C24EF" w:rsidP="005C24EF"/>
    <w:p w14:paraId="750F81F7" w14:textId="1F14A486" w:rsidR="005C24EF" w:rsidRPr="00F67520" w:rsidRDefault="005C24EF" w:rsidP="00A01943">
      <w:pPr>
        <w:jc w:val="both"/>
      </w:pPr>
      <w:r w:rsidRPr="00F67520">
        <w:t xml:space="preserve">1. </w:t>
      </w:r>
      <w:r w:rsidR="00A01943" w:rsidRPr="00F67520">
        <w:t xml:space="preserve">“The sillier the market's behavior, the greater the opportunity for the business-like investor. Follow Graham and you will profit from folly rather than participate in it.” </w:t>
      </w:r>
      <w:r w:rsidRPr="00F67520">
        <w:t xml:space="preserve">– </w:t>
      </w:r>
      <w:r w:rsidR="00A01943" w:rsidRPr="00F67520">
        <w:t>Warren E. Buffett</w:t>
      </w:r>
    </w:p>
    <w:p w14:paraId="6EF9E773" w14:textId="77777777" w:rsidR="005C24EF" w:rsidRPr="00F67520" w:rsidRDefault="005C24EF" w:rsidP="005C24EF"/>
    <w:p w14:paraId="04311766" w14:textId="3A9F8E33" w:rsidR="005C24EF" w:rsidRPr="00F67520" w:rsidRDefault="005C24EF" w:rsidP="005C24EF">
      <w:r w:rsidRPr="00F67520">
        <w:t xml:space="preserve">2. </w:t>
      </w:r>
      <w:r w:rsidR="00A01943" w:rsidRPr="00F67520">
        <w:t xml:space="preserve">“Graham is the genius who literally created the framework for investment analysis that leads to successful investing. Like that other genius Edison, Graham created light where there was none.” </w:t>
      </w:r>
      <w:r w:rsidRPr="00F67520">
        <w:t xml:space="preserve">– </w:t>
      </w:r>
      <w:r w:rsidR="00A01943" w:rsidRPr="00F67520">
        <w:t>Bill Ruane, Sequoia Fund</w:t>
      </w:r>
    </w:p>
    <w:p w14:paraId="6A5B57D4" w14:textId="77777777" w:rsidR="005C24EF" w:rsidRPr="00F67520" w:rsidRDefault="005C24EF" w:rsidP="005C24EF"/>
    <w:p w14:paraId="4D454D8F" w14:textId="324237B3" w:rsidR="005C24EF" w:rsidRPr="00F67520" w:rsidRDefault="005C24EF" w:rsidP="00A01943">
      <w:pPr>
        <w:jc w:val="both"/>
      </w:pPr>
      <w:r w:rsidRPr="00F67520">
        <w:t>3. “</w:t>
      </w:r>
      <w:r w:rsidR="00A01943" w:rsidRPr="00F67520">
        <w:t>The search for intelligent investing should begin with the remarkable Benjamin Graham's timeless teachings. Read Lowe's book and you'll learn to seek what the original master sought as she helps Graham reclaim his rightful place as the most important and extraordinary investment writer of any generation.”</w:t>
      </w:r>
      <w:r w:rsidRPr="00F67520">
        <w:t xml:space="preserve">– </w:t>
      </w:r>
      <w:r w:rsidR="00A01943" w:rsidRPr="00F67520">
        <w:t>Kenneth Lee</w:t>
      </w:r>
    </w:p>
    <w:p w14:paraId="0B2B5A46" w14:textId="77777777" w:rsidR="00E057F6" w:rsidRPr="00F67520" w:rsidRDefault="00E057F6" w:rsidP="005C24EF"/>
    <w:p w14:paraId="19479325" w14:textId="73954726" w:rsidR="00E057F6" w:rsidRPr="00F67520" w:rsidRDefault="00E057F6" w:rsidP="00A01943">
      <w:pPr>
        <w:jc w:val="both"/>
      </w:pPr>
      <w:r w:rsidRPr="00F67520">
        <w:t xml:space="preserve">4. </w:t>
      </w:r>
      <w:r w:rsidR="00A01943" w:rsidRPr="00F67520">
        <w:t>“Janet Lowe has done an outstanding job collating and introducing each section of this book of previously unpublished articles, lectures, and interviews from the father of value investing. I believe anyone reading this book will get a huge value out of it.”</w:t>
      </w:r>
      <w:r w:rsidRPr="00F67520">
        <w:t xml:space="preserve"> – </w:t>
      </w:r>
      <w:r w:rsidR="00A01943" w:rsidRPr="00F67520">
        <w:t>Steve Burns</w:t>
      </w:r>
    </w:p>
    <w:p w14:paraId="5256F782" w14:textId="77777777" w:rsidR="00E057F6" w:rsidRPr="00F67520" w:rsidRDefault="00E057F6" w:rsidP="00E057F6"/>
    <w:p w14:paraId="68DD8808" w14:textId="293FE3E4" w:rsidR="00E057F6" w:rsidRPr="00F67520" w:rsidRDefault="00E057F6" w:rsidP="00E057F6">
      <w:r w:rsidRPr="00F67520">
        <w:t xml:space="preserve">5. </w:t>
      </w:r>
      <w:r w:rsidR="00A01943" w:rsidRPr="00F67520">
        <w:t>“Interesting”</w:t>
      </w:r>
      <w:r w:rsidRPr="00F67520">
        <w:t xml:space="preserve"> – </w:t>
      </w:r>
      <w:r w:rsidR="00A01943" w:rsidRPr="00F67520">
        <w:t>C. J. Robinson</w:t>
      </w:r>
    </w:p>
    <w:p w14:paraId="1FD391FC" w14:textId="77777777" w:rsidR="00E057F6" w:rsidRPr="00F67520" w:rsidRDefault="00E057F6" w:rsidP="005C24EF"/>
    <w:p w14:paraId="76BD5637" w14:textId="382A77B2" w:rsidR="005C24EF" w:rsidRPr="00F67520" w:rsidRDefault="00A60CE0" w:rsidP="005C24EF">
      <w:pPr>
        <w:rPr>
          <w:b/>
          <w:bCs/>
        </w:rPr>
      </w:pPr>
      <w:r w:rsidRPr="00F67520">
        <w:rPr>
          <w:b/>
          <w:bCs/>
        </w:rPr>
        <w:t>Indicative Price: $104.46</w:t>
      </w:r>
    </w:p>
    <w:p w14:paraId="59CF1A79" w14:textId="77777777" w:rsidR="00A60CE0" w:rsidRPr="00F67520" w:rsidRDefault="00A60CE0" w:rsidP="005C24EF">
      <w:pPr>
        <w:rPr>
          <w:b/>
          <w:bCs/>
        </w:rPr>
      </w:pPr>
    </w:p>
    <w:p w14:paraId="58A17211" w14:textId="189CFE29" w:rsidR="005C24EF" w:rsidRPr="00F67520" w:rsidRDefault="005C24EF" w:rsidP="005C24EF">
      <w:pPr>
        <w:rPr>
          <w:b/>
          <w:bCs/>
        </w:rPr>
      </w:pPr>
      <w:r w:rsidRPr="00F67520">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A40F3"/>
    <w:multiLevelType w:val="hybridMultilevel"/>
    <w:tmpl w:val="D5943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627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25219"/>
    <w:rsid w:val="005C24EF"/>
    <w:rsid w:val="00A01943"/>
    <w:rsid w:val="00A60CE0"/>
    <w:rsid w:val="00A6301E"/>
    <w:rsid w:val="00C74A5A"/>
    <w:rsid w:val="00CF5D62"/>
    <w:rsid w:val="00D01D24"/>
    <w:rsid w:val="00E057F6"/>
    <w:rsid w:val="00F67520"/>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2025-09-02T13:27:00Z</dcterms:created>
  <dcterms:modified xsi:type="dcterms:W3CDTF">2025-09-14T15:36:00Z</dcterms:modified>
</cp:coreProperties>
</file>