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E6703" w14:textId="77777777" w:rsidR="00A22C7F" w:rsidRDefault="00A22C7F" w:rsidP="005C24EF">
      <w:pPr>
        <w:rPr>
          <w:b/>
          <w:bCs/>
          <w:sz w:val="32"/>
          <w:szCs w:val="32"/>
        </w:rPr>
      </w:pPr>
      <w:r w:rsidRPr="00A22C7F">
        <w:rPr>
          <w:b/>
          <w:bCs/>
          <w:sz w:val="32"/>
          <w:szCs w:val="32"/>
        </w:rPr>
        <w:t xml:space="preserve">Value Investing For Dummies </w:t>
      </w:r>
    </w:p>
    <w:p w14:paraId="5DB9F204" w14:textId="20AAAA75" w:rsidR="005C24EF" w:rsidRDefault="00A22C7F" w:rsidP="005C24EF">
      <w:pPr>
        <w:rPr>
          <w:b/>
          <w:bCs/>
          <w:sz w:val="24"/>
          <w:szCs w:val="24"/>
        </w:rPr>
      </w:pPr>
      <w:r w:rsidRPr="00A22C7F">
        <w:rPr>
          <w:b/>
          <w:bCs/>
          <w:sz w:val="24"/>
          <w:szCs w:val="24"/>
        </w:rPr>
        <w:t>Peter J. Sander</w:t>
      </w:r>
      <w:r>
        <w:rPr>
          <w:b/>
          <w:bCs/>
          <w:sz w:val="24"/>
          <w:szCs w:val="24"/>
        </w:rPr>
        <w:t xml:space="preserve">, </w:t>
      </w:r>
      <w:r w:rsidRPr="00A22C7F">
        <w:rPr>
          <w:b/>
          <w:bCs/>
          <w:sz w:val="24"/>
          <w:szCs w:val="24"/>
        </w:rPr>
        <w:t>Janet Haley</w:t>
      </w:r>
    </w:p>
    <w:p w14:paraId="72006359" w14:textId="77777777" w:rsidR="00A22C7F" w:rsidRDefault="00A22C7F" w:rsidP="005C24EF"/>
    <w:p w14:paraId="41866995" w14:textId="3BA947B2" w:rsidR="005C24EF" w:rsidRPr="00853F45" w:rsidRDefault="005C24EF" w:rsidP="005C24EF">
      <w:r w:rsidRPr="00853F45">
        <w:t xml:space="preserve">Year: </w:t>
      </w:r>
      <w:r w:rsidR="00A22C7F" w:rsidRPr="00853F45">
        <w:t>2008</w:t>
      </w:r>
      <w:r w:rsidRPr="00853F45">
        <w:br/>
        <w:t xml:space="preserve">Publisher: </w:t>
      </w:r>
      <w:r w:rsidR="00A22C7F" w:rsidRPr="00853F45">
        <w:t>For Dummies</w:t>
      </w:r>
    </w:p>
    <w:p w14:paraId="5C8D42B5" w14:textId="0194E061" w:rsidR="005C24EF" w:rsidRPr="00853F45" w:rsidRDefault="005C24EF" w:rsidP="005C24EF">
      <w:r w:rsidRPr="00853F45">
        <w:t xml:space="preserve">Pages: </w:t>
      </w:r>
      <w:r w:rsidR="00A22C7F" w:rsidRPr="00853F45">
        <w:t>384</w:t>
      </w:r>
    </w:p>
    <w:p w14:paraId="324501D5" w14:textId="77777777" w:rsidR="005C24EF" w:rsidRPr="00853F45" w:rsidRDefault="005C24EF" w:rsidP="005C24EF">
      <w:pPr>
        <w:rPr>
          <w:b/>
          <w:bCs/>
        </w:rPr>
      </w:pPr>
      <w:r w:rsidRPr="00853F45">
        <w:rPr>
          <w:b/>
          <w:bCs/>
        </w:rPr>
        <w:br/>
        <w:t xml:space="preserve">About </w:t>
      </w:r>
    </w:p>
    <w:p w14:paraId="1C640752" w14:textId="77777777" w:rsidR="005C24EF" w:rsidRPr="00853F45" w:rsidRDefault="005C24EF" w:rsidP="005C24EF">
      <w:pPr>
        <w:rPr>
          <w:b/>
          <w:bCs/>
        </w:rPr>
      </w:pPr>
    </w:p>
    <w:p w14:paraId="71DEE527" w14:textId="66D41FE5" w:rsidR="00A22C7F" w:rsidRPr="00853F45" w:rsidRDefault="00A22C7F" w:rsidP="00A22C7F">
      <w:pPr>
        <w:jc w:val="both"/>
      </w:pPr>
      <w:r w:rsidRPr="00853F45">
        <w:t>This book provides a clear, accessible guide to value investing, teaching readers how to identify undervalued stocks, analyze financial statements, and make disciplined, long-term investment decisions.</w:t>
      </w:r>
    </w:p>
    <w:p w14:paraId="0BB23A52" w14:textId="77777777" w:rsidR="00A22C7F" w:rsidRPr="00853F45" w:rsidRDefault="00A22C7F" w:rsidP="005C24EF">
      <w:pPr>
        <w:rPr>
          <w:b/>
          <w:bCs/>
        </w:rPr>
      </w:pPr>
    </w:p>
    <w:p w14:paraId="44799E72" w14:textId="77777777" w:rsidR="005C24EF" w:rsidRPr="00853F45" w:rsidRDefault="005C24EF" w:rsidP="005C24EF">
      <w:pPr>
        <w:rPr>
          <w:b/>
          <w:bCs/>
        </w:rPr>
      </w:pPr>
      <w:r w:rsidRPr="00853F45">
        <w:rPr>
          <w:b/>
          <w:bCs/>
        </w:rPr>
        <w:t>Product Description</w:t>
      </w:r>
    </w:p>
    <w:p w14:paraId="08C04419" w14:textId="75358CBD" w:rsidR="005C24EF" w:rsidRPr="00853F45" w:rsidRDefault="005C24EF" w:rsidP="00A22C7F">
      <w:pPr>
        <w:tabs>
          <w:tab w:val="left" w:pos="1567"/>
        </w:tabs>
        <w:rPr>
          <w:b/>
          <w:bCs/>
        </w:rPr>
      </w:pPr>
    </w:p>
    <w:p w14:paraId="72407D27" w14:textId="5280767F" w:rsidR="00A22C7F" w:rsidRPr="00853F45" w:rsidRDefault="00A22C7F" w:rsidP="00A22C7F">
      <w:pPr>
        <w:tabs>
          <w:tab w:val="left" w:pos="1567"/>
        </w:tabs>
        <w:jc w:val="both"/>
      </w:pPr>
      <w:r w:rsidRPr="00853F45">
        <w:t>Want to follow in Warren Buffett’s investing footprints? Value Investing For Dummies, explains what value investing is and how to incorporate it into your overall investment strategy. It presents a simple, straightforward way to apply proven investment principles, spot good deals, and produce extraordinary returns.</w:t>
      </w:r>
    </w:p>
    <w:p w14:paraId="39FD196D" w14:textId="77777777" w:rsidR="00A22C7F" w:rsidRPr="00853F45" w:rsidRDefault="00A22C7F" w:rsidP="00A22C7F">
      <w:pPr>
        <w:tabs>
          <w:tab w:val="left" w:pos="1567"/>
        </w:tabs>
        <w:jc w:val="both"/>
      </w:pPr>
    </w:p>
    <w:p w14:paraId="2F0E4245" w14:textId="77777777" w:rsidR="00A22C7F" w:rsidRPr="00853F45" w:rsidRDefault="00A22C7F" w:rsidP="00A22C7F">
      <w:pPr>
        <w:tabs>
          <w:tab w:val="left" w:pos="1567"/>
        </w:tabs>
        <w:jc w:val="both"/>
      </w:pPr>
      <w:r w:rsidRPr="00853F45">
        <w:t>This plain-English guide reveals the secrets of how to value stocks, decide when the price is right, and make your move. You’ll find out why a good deal is a good deal, no matter what the bulls and bears say, get tips in investing during jittery times, and understand how to detect hidden agendas in financial reports. And, you’ll uncover the keys to identifying the truly good businesses with enduring and growing value that continually outperform both their competition and the market as a whole. Discover how to:</w:t>
      </w:r>
    </w:p>
    <w:p w14:paraId="511129B5" w14:textId="77777777" w:rsidR="00A22C7F" w:rsidRPr="00853F45" w:rsidRDefault="00A22C7F" w:rsidP="00A22C7F">
      <w:pPr>
        <w:tabs>
          <w:tab w:val="left" w:pos="1567"/>
        </w:tabs>
        <w:jc w:val="both"/>
      </w:pPr>
    </w:p>
    <w:p w14:paraId="1A79DA06" w14:textId="77777777" w:rsidR="00A22C7F" w:rsidRPr="00853F45" w:rsidRDefault="00A22C7F" w:rsidP="00A22C7F">
      <w:pPr>
        <w:pStyle w:val="ListParagraph"/>
        <w:numPr>
          <w:ilvl w:val="0"/>
          <w:numId w:val="1"/>
        </w:numPr>
        <w:tabs>
          <w:tab w:val="left" w:pos="1567"/>
        </w:tabs>
        <w:ind w:left="180" w:hanging="180"/>
        <w:jc w:val="both"/>
        <w:rPr>
          <w:sz w:val="22"/>
          <w:szCs w:val="22"/>
        </w:rPr>
      </w:pPr>
      <w:r w:rsidRPr="00853F45">
        <w:rPr>
          <w:sz w:val="22"/>
          <w:szCs w:val="22"/>
        </w:rPr>
        <w:t>Understand financial investments</w:t>
      </w:r>
    </w:p>
    <w:p w14:paraId="4FADE6C7" w14:textId="77777777" w:rsidR="00A22C7F" w:rsidRPr="00853F45" w:rsidRDefault="00A22C7F" w:rsidP="00A22C7F">
      <w:pPr>
        <w:pStyle w:val="ListParagraph"/>
        <w:numPr>
          <w:ilvl w:val="0"/>
          <w:numId w:val="1"/>
        </w:numPr>
        <w:tabs>
          <w:tab w:val="left" w:pos="1567"/>
        </w:tabs>
        <w:ind w:left="180" w:hanging="180"/>
        <w:jc w:val="both"/>
        <w:rPr>
          <w:sz w:val="22"/>
          <w:szCs w:val="22"/>
        </w:rPr>
      </w:pPr>
      <w:r w:rsidRPr="00853F45">
        <w:rPr>
          <w:sz w:val="22"/>
          <w:szCs w:val="22"/>
        </w:rPr>
        <w:t>View markets like a value investor</w:t>
      </w:r>
    </w:p>
    <w:p w14:paraId="5D7B4EE3" w14:textId="77777777" w:rsidR="00A22C7F" w:rsidRPr="00853F45" w:rsidRDefault="00A22C7F" w:rsidP="00A22C7F">
      <w:pPr>
        <w:pStyle w:val="ListParagraph"/>
        <w:numPr>
          <w:ilvl w:val="0"/>
          <w:numId w:val="1"/>
        </w:numPr>
        <w:tabs>
          <w:tab w:val="left" w:pos="1567"/>
        </w:tabs>
        <w:ind w:left="180" w:hanging="180"/>
        <w:jc w:val="both"/>
        <w:rPr>
          <w:sz w:val="22"/>
          <w:szCs w:val="22"/>
        </w:rPr>
      </w:pPr>
      <w:r w:rsidRPr="00853F45">
        <w:rPr>
          <w:sz w:val="22"/>
          <w:szCs w:val="22"/>
        </w:rPr>
        <w:t>Assess a company’s value</w:t>
      </w:r>
    </w:p>
    <w:p w14:paraId="5E8E3833" w14:textId="77777777" w:rsidR="00A22C7F" w:rsidRPr="00853F45" w:rsidRDefault="00A22C7F" w:rsidP="00A22C7F">
      <w:pPr>
        <w:pStyle w:val="ListParagraph"/>
        <w:numPr>
          <w:ilvl w:val="0"/>
          <w:numId w:val="1"/>
        </w:numPr>
        <w:tabs>
          <w:tab w:val="left" w:pos="1567"/>
        </w:tabs>
        <w:ind w:left="180" w:hanging="180"/>
        <w:jc w:val="both"/>
        <w:rPr>
          <w:sz w:val="22"/>
          <w:szCs w:val="22"/>
        </w:rPr>
      </w:pPr>
      <w:r w:rsidRPr="00853F45">
        <w:rPr>
          <w:sz w:val="22"/>
          <w:szCs w:val="22"/>
        </w:rPr>
        <w:t>Make use of value investing resources</w:t>
      </w:r>
    </w:p>
    <w:p w14:paraId="110EDF49" w14:textId="77777777" w:rsidR="00A22C7F" w:rsidRPr="00853F45" w:rsidRDefault="00A22C7F" w:rsidP="00A22C7F">
      <w:pPr>
        <w:pStyle w:val="ListParagraph"/>
        <w:numPr>
          <w:ilvl w:val="0"/>
          <w:numId w:val="1"/>
        </w:numPr>
        <w:tabs>
          <w:tab w:val="left" w:pos="1567"/>
        </w:tabs>
        <w:ind w:left="180" w:hanging="180"/>
        <w:jc w:val="both"/>
        <w:rPr>
          <w:sz w:val="22"/>
          <w:szCs w:val="22"/>
        </w:rPr>
      </w:pPr>
      <w:r w:rsidRPr="00853F45">
        <w:rPr>
          <w:sz w:val="22"/>
          <w:szCs w:val="22"/>
        </w:rPr>
        <w:t>Incorporate fundamentals and intangibles</w:t>
      </w:r>
    </w:p>
    <w:p w14:paraId="0298B66F" w14:textId="77777777" w:rsidR="00A22C7F" w:rsidRPr="00853F45" w:rsidRDefault="00A22C7F" w:rsidP="00A22C7F">
      <w:pPr>
        <w:pStyle w:val="ListParagraph"/>
        <w:numPr>
          <w:ilvl w:val="0"/>
          <w:numId w:val="1"/>
        </w:numPr>
        <w:tabs>
          <w:tab w:val="left" w:pos="1567"/>
        </w:tabs>
        <w:ind w:left="180" w:hanging="180"/>
        <w:jc w:val="both"/>
        <w:rPr>
          <w:sz w:val="22"/>
          <w:szCs w:val="22"/>
        </w:rPr>
      </w:pPr>
      <w:r w:rsidRPr="00853F45">
        <w:rPr>
          <w:sz w:val="22"/>
          <w:szCs w:val="22"/>
        </w:rPr>
        <w:t>Make the most of funds, REITs, and ETFs</w:t>
      </w:r>
    </w:p>
    <w:p w14:paraId="379B7BAB" w14:textId="77777777" w:rsidR="00A22C7F" w:rsidRPr="00853F45" w:rsidRDefault="00A22C7F" w:rsidP="00A22C7F">
      <w:pPr>
        <w:pStyle w:val="ListParagraph"/>
        <w:numPr>
          <w:ilvl w:val="0"/>
          <w:numId w:val="1"/>
        </w:numPr>
        <w:tabs>
          <w:tab w:val="left" w:pos="1567"/>
        </w:tabs>
        <w:ind w:left="180" w:hanging="180"/>
        <w:jc w:val="both"/>
        <w:rPr>
          <w:sz w:val="22"/>
          <w:szCs w:val="22"/>
        </w:rPr>
      </w:pPr>
      <w:r w:rsidRPr="00853F45">
        <w:rPr>
          <w:sz w:val="22"/>
          <w:szCs w:val="22"/>
        </w:rPr>
        <w:t>Develop your own investing style</w:t>
      </w:r>
    </w:p>
    <w:p w14:paraId="62E42391" w14:textId="77777777" w:rsidR="00A22C7F" w:rsidRPr="00853F45" w:rsidRDefault="00A22C7F" w:rsidP="00A22C7F">
      <w:pPr>
        <w:pStyle w:val="ListParagraph"/>
        <w:numPr>
          <w:ilvl w:val="0"/>
          <w:numId w:val="1"/>
        </w:numPr>
        <w:tabs>
          <w:tab w:val="left" w:pos="1567"/>
        </w:tabs>
        <w:ind w:left="180" w:hanging="180"/>
        <w:jc w:val="both"/>
        <w:rPr>
          <w:sz w:val="22"/>
          <w:szCs w:val="22"/>
        </w:rPr>
      </w:pPr>
      <w:r w:rsidRPr="00853F45">
        <w:rPr>
          <w:sz w:val="22"/>
          <w:szCs w:val="22"/>
        </w:rPr>
        <w:t>Figure out what a financial statement is really telling you</w:t>
      </w:r>
    </w:p>
    <w:p w14:paraId="6535575A" w14:textId="77777777" w:rsidR="00A22C7F" w:rsidRPr="00853F45" w:rsidRDefault="00A22C7F" w:rsidP="00A22C7F">
      <w:pPr>
        <w:pStyle w:val="ListParagraph"/>
        <w:numPr>
          <w:ilvl w:val="0"/>
          <w:numId w:val="1"/>
        </w:numPr>
        <w:tabs>
          <w:tab w:val="left" w:pos="1567"/>
        </w:tabs>
        <w:ind w:left="180" w:hanging="180"/>
        <w:jc w:val="both"/>
        <w:rPr>
          <w:sz w:val="22"/>
          <w:szCs w:val="22"/>
        </w:rPr>
      </w:pPr>
      <w:r w:rsidRPr="00853F45">
        <w:rPr>
          <w:sz w:val="22"/>
          <w:szCs w:val="22"/>
        </w:rPr>
        <w:t>Decipher earnings and cash-flow statements</w:t>
      </w:r>
    </w:p>
    <w:p w14:paraId="4A650431" w14:textId="77777777" w:rsidR="00A22C7F" w:rsidRPr="00853F45" w:rsidRDefault="00A22C7F" w:rsidP="00A22C7F">
      <w:pPr>
        <w:pStyle w:val="ListParagraph"/>
        <w:numPr>
          <w:ilvl w:val="0"/>
          <w:numId w:val="1"/>
        </w:numPr>
        <w:tabs>
          <w:tab w:val="left" w:pos="1567"/>
        </w:tabs>
        <w:ind w:left="180" w:hanging="180"/>
        <w:jc w:val="both"/>
        <w:rPr>
          <w:sz w:val="22"/>
          <w:szCs w:val="22"/>
        </w:rPr>
      </w:pPr>
      <w:r w:rsidRPr="00853F45">
        <w:rPr>
          <w:sz w:val="22"/>
          <w:szCs w:val="22"/>
        </w:rPr>
        <w:t>Detect irrational exuberance in company publications</w:t>
      </w:r>
    </w:p>
    <w:p w14:paraId="205EA63E" w14:textId="77777777" w:rsidR="00A22C7F" w:rsidRPr="00853F45" w:rsidRDefault="00A22C7F" w:rsidP="00A22C7F">
      <w:pPr>
        <w:pStyle w:val="ListParagraph"/>
        <w:numPr>
          <w:ilvl w:val="0"/>
          <w:numId w:val="1"/>
        </w:numPr>
        <w:tabs>
          <w:tab w:val="left" w:pos="1567"/>
        </w:tabs>
        <w:ind w:left="180" w:hanging="180"/>
        <w:jc w:val="both"/>
        <w:rPr>
          <w:sz w:val="22"/>
          <w:szCs w:val="22"/>
        </w:rPr>
      </w:pPr>
      <w:r w:rsidRPr="00853F45">
        <w:rPr>
          <w:sz w:val="22"/>
          <w:szCs w:val="22"/>
        </w:rPr>
        <w:t>Make a value judgment and decide when to buy</w:t>
      </w:r>
    </w:p>
    <w:p w14:paraId="1BDE0767" w14:textId="32E223C2" w:rsidR="00A22C7F" w:rsidRPr="00853F45" w:rsidRDefault="00A22C7F" w:rsidP="00A22C7F">
      <w:pPr>
        <w:tabs>
          <w:tab w:val="left" w:pos="1567"/>
        </w:tabs>
        <w:jc w:val="both"/>
      </w:pPr>
      <w:r w:rsidRPr="00853F45">
        <w:t>Complete with helpful lists of the telltale signs of value and “unvalue,” as well as the habits of highly successful value investors, Value Investing For Dummies, could be the smartest investment you’ll ever make!</w:t>
      </w:r>
    </w:p>
    <w:p w14:paraId="2648637F" w14:textId="77777777" w:rsidR="00A22C7F" w:rsidRPr="00853F45" w:rsidRDefault="00A22C7F" w:rsidP="00A22C7F">
      <w:pPr>
        <w:tabs>
          <w:tab w:val="left" w:pos="1567"/>
        </w:tabs>
        <w:rPr>
          <w:b/>
          <w:bCs/>
        </w:rPr>
      </w:pPr>
    </w:p>
    <w:p w14:paraId="53012DE6" w14:textId="77777777" w:rsidR="005C24EF" w:rsidRPr="00853F45" w:rsidRDefault="005C24EF" w:rsidP="005C24EF">
      <w:r w:rsidRPr="00853F45">
        <w:rPr>
          <w:b/>
          <w:bCs/>
        </w:rPr>
        <w:t>Selective Summary</w:t>
      </w:r>
    </w:p>
    <w:p w14:paraId="6F4AC0F2" w14:textId="77777777" w:rsidR="005C24EF" w:rsidRPr="00853F45" w:rsidRDefault="005C24EF" w:rsidP="005C24EF">
      <w:pPr>
        <w:rPr>
          <w:b/>
          <w:bCs/>
        </w:rPr>
      </w:pPr>
    </w:p>
    <w:p w14:paraId="7E8479BE" w14:textId="77777777" w:rsidR="00A22C7F" w:rsidRPr="00853F45" w:rsidRDefault="00A22C7F" w:rsidP="00A22C7F">
      <w:pPr>
        <w:jc w:val="both"/>
      </w:pPr>
      <w:r w:rsidRPr="00853F45">
        <w:lastRenderedPageBreak/>
        <w:t>This book offers a beginner-friendly guide to understanding and applying value investing principles to achieve long-term financial success. It teaches readers how to evaluate a company’s intrinsic value by analyzing financial statements, assessing earnings stability, and examining balance sheet strength. By focusing on these fundamentals, investors can identify stocks that are trading below their true worth, providing opportunities to buy at a discount and benefit from future appreciation.</w:t>
      </w:r>
    </w:p>
    <w:p w14:paraId="3B3F5FD7" w14:textId="77777777" w:rsidR="00A22C7F" w:rsidRPr="00853F45" w:rsidRDefault="00A22C7F" w:rsidP="00A22C7F">
      <w:pPr>
        <w:jc w:val="both"/>
      </w:pPr>
    </w:p>
    <w:p w14:paraId="094C91A7" w14:textId="77777777" w:rsidR="00A22C7F" w:rsidRPr="00853F45" w:rsidRDefault="00A22C7F" w:rsidP="00A22C7F">
      <w:pPr>
        <w:jc w:val="both"/>
      </w:pPr>
      <w:r w:rsidRPr="00853F45">
        <w:t>A central concept emphasized is the margin of safety, which encourages purchasing securities at prices significantly below their estimated value to reduce the risk of permanent capital loss. The book explains how to incorporate this principle into daily investment decisions and how it serves as a safeguard against market volatility and unforeseen company-specific issues.</w:t>
      </w:r>
    </w:p>
    <w:p w14:paraId="597C5F46" w14:textId="77777777" w:rsidR="00A22C7F" w:rsidRPr="00853F45" w:rsidRDefault="00A22C7F" w:rsidP="00A22C7F">
      <w:pPr>
        <w:jc w:val="both"/>
      </w:pPr>
    </w:p>
    <w:p w14:paraId="135FF5B2" w14:textId="77777777" w:rsidR="00A22C7F" w:rsidRPr="00853F45" w:rsidRDefault="00A22C7F" w:rsidP="00A22C7F">
      <w:pPr>
        <w:jc w:val="both"/>
      </w:pPr>
      <w:r w:rsidRPr="00853F45">
        <w:t>Behavioral discipline is also highlighted as a key factor in successful investing. Readers learn to avoid common psychological pitfalls such as overconfidence, herd mentality, and emotional reactions to market fluctuations. The text emphasizes patience, long-term thinking, and the importance of maintaining a rational, methodical approach even during periods of market turbulence.</w:t>
      </w:r>
    </w:p>
    <w:p w14:paraId="63616B67" w14:textId="77777777" w:rsidR="00A22C7F" w:rsidRPr="00853F45" w:rsidRDefault="00A22C7F" w:rsidP="00A22C7F">
      <w:pPr>
        <w:jc w:val="both"/>
      </w:pPr>
    </w:p>
    <w:p w14:paraId="2B624209" w14:textId="77777777" w:rsidR="00A22C7F" w:rsidRPr="00853F45" w:rsidRDefault="00A22C7F" w:rsidP="00A22C7F">
      <w:pPr>
        <w:jc w:val="both"/>
      </w:pPr>
      <w:r w:rsidRPr="00853F45">
        <w:t>The book also provides guidance on portfolio construction, demonstrating how to balance concentration in high-conviction investments with adequate diversification to protect against risk. Practical examples, tips, and step-by-step explanations make complex concepts approachable, allowing readers to implement strategies with confidence.</w:t>
      </w:r>
    </w:p>
    <w:p w14:paraId="738C1128" w14:textId="77777777" w:rsidR="00A22C7F" w:rsidRPr="00853F45" w:rsidRDefault="00A22C7F" w:rsidP="00A22C7F">
      <w:pPr>
        <w:jc w:val="both"/>
      </w:pPr>
    </w:p>
    <w:p w14:paraId="41D4697A" w14:textId="5F7B2D15" w:rsidR="00A22C7F" w:rsidRPr="00853F45" w:rsidRDefault="00A22C7F" w:rsidP="00A22C7F">
      <w:pPr>
        <w:jc w:val="both"/>
      </w:pPr>
      <w:r w:rsidRPr="00853F45">
        <w:t>By integrating rigorous analysis, risk management, and disciplined behavior, the book equips readers with actionable tools to improve their investment decisions. It helps them build the skills and mindset necessary to identify undervalued opportunities, manage risk effectively, and steadily grow wealth over time, ultimately fostering a strong foundation for long-term investment success.</w:t>
      </w:r>
    </w:p>
    <w:p w14:paraId="6DE4B41D" w14:textId="77777777" w:rsidR="00A22C7F" w:rsidRPr="00853F45" w:rsidRDefault="00A22C7F" w:rsidP="005C24EF">
      <w:pPr>
        <w:rPr>
          <w:b/>
          <w:bCs/>
        </w:rPr>
      </w:pPr>
    </w:p>
    <w:p w14:paraId="21D8EF70" w14:textId="77777777" w:rsidR="005C24EF" w:rsidRPr="00853F45" w:rsidRDefault="005C24EF" w:rsidP="005C24EF">
      <w:pPr>
        <w:rPr>
          <w:b/>
          <w:bCs/>
        </w:rPr>
      </w:pPr>
      <w:r w:rsidRPr="00853F45">
        <w:rPr>
          <w:b/>
          <w:bCs/>
        </w:rPr>
        <w:t>Book Reviews</w:t>
      </w:r>
    </w:p>
    <w:p w14:paraId="1A666857" w14:textId="77777777" w:rsidR="005C24EF" w:rsidRPr="00853F45" w:rsidRDefault="005C24EF" w:rsidP="005C24EF"/>
    <w:p w14:paraId="65BDA479" w14:textId="33746A8D" w:rsidR="005C24EF" w:rsidRPr="00853F45" w:rsidRDefault="005C24EF" w:rsidP="005C24EF">
      <w:r w:rsidRPr="00853F45">
        <w:t xml:space="preserve">Rating: </w:t>
      </w:r>
      <w:r w:rsidR="00A22C7F" w:rsidRPr="00853F45">
        <w:t>4.5 | (60)</w:t>
      </w:r>
      <w:r w:rsidRPr="00853F45">
        <w:br/>
      </w:r>
    </w:p>
    <w:p w14:paraId="375BB21D" w14:textId="77777777" w:rsidR="005C24EF" w:rsidRPr="00853F45" w:rsidRDefault="005C24EF" w:rsidP="005C24EF">
      <w:r w:rsidRPr="00853F45">
        <w:t xml:space="preserve">Top comments: </w:t>
      </w:r>
    </w:p>
    <w:p w14:paraId="53CCDB8D" w14:textId="77777777" w:rsidR="005C24EF" w:rsidRPr="00853F45" w:rsidRDefault="005C24EF" w:rsidP="005C24EF"/>
    <w:p w14:paraId="750F81F7" w14:textId="79B1F7D4" w:rsidR="005C24EF" w:rsidRPr="00853F45" w:rsidRDefault="005C24EF" w:rsidP="00A22C7F">
      <w:pPr>
        <w:jc w:val="both"/>
      </w:pPr>
      <w:r w:rsidRPr="00853F45">
        <w:t xml:space="preserve">1. </w:t>
      </w:r>
      <w:r w:rsidR="00A22C7F" w:rsidRPr="00853F45">
        <w:t>“This is a good introduction to the topic of value investing. It covers all aspects of the theory, from working out intrinsic and strategic value to basic information on Warren Buffet (a key value investor). It is clear to read (as most Dummies books are) and gives a thorough grounding to go out and find some shares you may want to invest in”</w:t>
      </w:r>
      <w:r w:rsidRPr="00853F45">
        <w:t xml:space="preserve"> – </w:t>
      </w:r>
      <w:r w:rsidR="00A22C7F" w:rsidRPr="00853F45">
        <w:t>Sarugumo</w:t>
      </w:r>
    </w:p>
    <w:p w14:paraId="6EF9E773" w14:textId="77777777" w:rsidR="005C24EF" w:rsidRPr="00853F45" w:rsidRDefault="005C24EF" w:rsidP="005C24EF"/>
    <w:p w14:paraId="04311766" w14:textId="10E9FEE3" w:rsidR="005C24EF" w:rsidRPr="00853F45" w:rsidRDefault="005C24EF" w:rsidP="00A22C7F">
      <w:pPr>
        <w:jc w:val="both"/>
      </w:pPr>
      <w:r w:rsidRPr="00853F45">
        <w:t xml:space="preserve">2. </w:t>
      </w:r>
      <w:r w:rsidR="00A22C7F" w:rsidRPr="00853F45">
        <w:t>“If you are interest in investing like Warren Buffett, you should buy this book. It explains a lot detials and show step by step to find undervalue stock using excel. This book is easy, simple, and clear.”</w:t>
      </w:r>
      <w:r w:rsidRPr="00853F45">
        <w:t xml:space="preserve"> – </w:t>
      </w:r>
      <w:r w:rsidR="00A22C7F" w:rsidRPr="00853F45">
        <w:t>Amazon Customer</w:t>
      </w:r>
    </w:p>
    <w:p w14:paraId="6A5B57D4" w14:textId="77777777" w:rsidR="005C24EF" w:rsidRPr="00853F45" w:rsidRDefault="005C24EF" w:rsidP="005C24EF"/>
    <w:p w14:paraId="4D454D8F" w14:textId="23376EDB" w:rsidR="005C24EF" w:rsidRPr="00853F45" w:rsidRDefault="005C24EF" w:rsidP="00A22C7F">
      <w:pPr>
        <w:jc w:val="both"/>
      </w:pPr>
      <w:r w:rsidRPr="00853F45">
        <w:t xml:space="preserve">3. </w:t>
      </w:r>
      <w:r w:rsidR="00A22C7F" w:rsidRPr="00853F45">
        <w:t>“fantastic book, best for beginner in investment”</w:t>
      </w:r>
      <w:r w:rsidRPr="00853F45">
        <w:t xml:space="preserve"> – </w:t>
      </w:r>
      <w:r w:rsidR="00A22C7F" w:rsidRPr="00853F45">
        <w:t>Amazon Customer</w:t>
      </w:r>
    </w:p>
    <w:p w14:paraId="0B2B5A46" w14:textId="77777777" w:rsidR="00E057F6" w:rsidRPr="00853F45" w:rsidRDefault="00E057F6" w:rsidP="005C24EF"/>
    <w:p w14:paraId="19479325" w14:textId="5E9014C0" w:rsidR="00E057F6" w:rsidRPr="00853F45" w:rsidRDefault="00E057F6" w:rsidP="00A22C7F">
      <w:pPr>
        <w:jc w:val="both"/>
      </w:pPr>
      <w:r w:rsidRPr="00853F45">
        <w:t xml:space="preserve">4. </w:t>
      </w:r>
      <w:r w:rsidR="00A22C7F" w:rsidRPr="00853F45">
        <w:t>“Exactly as described. Very nice introduction to value investing.”</w:t>
      </w:r>
      <w:r w:rsidRPr="00853F45">
        <w:t xml:space="preserve"> – </w:t>
      </w:r>
      <w:r w:rsidR="00A22C7F" w:rsidRPr="00853F45">
        <w:t>Sarah Cardoso</w:t>
      </w:r>
    </w:p>
    <w:p w14:paraId="5256F782" w14:textId="77777777" w:rsidR="00E057F6" w:rsidRPr="00853F45" w:rsidRDefault="00E057F6" w:rsidP="00E057F6"/>
    <w:p w14:paraId="68DD8808" w14:textId="06E95EA5" w:rsidR="00E057F6" w:rsidRPr="00853F45" w:rsidRDefault="00E057F6" w:rsidP="00E057F6">
      <w:r w:rsidRPr="00853F45">
        <w:t xml:space="preserve">5. </w:t>
      </w:r>
      <w:r w:rsidR="00A22C7F" w:rsidRPr="00853F45">
        <w:t>“Sound advice for those who don't have backgrounds in investing.”</w:t>
      </w:r>
      <w:r w:rsidRPr="00853F45">
        <w:t xml:space="preserve">– </w:t>
      </w:r>
      <w:r w:rsidR="00A22C7F" w:rsidRPr="00853F45">
        <w:t>Nashville</w:t>
      </w:r>
    </w:p>
    <w:p w14:paraId="76BD5637" w14:textId="77777777" w:rsidR="005C24EF" w:rsidRPr="00853F45" w:rsidRDefault="005C24EF" w:rsidP="005C24EF"/>
    <w:p w14:paraId="1097FE59" w14:textId="7A05BB1F" w:rsidR="00C95DCC" w:rsidRPr="00853F45" w:rsidRDefault="00C95DCC" w:rsidP="005C24EF">
      <w:pPr>
        <w:rPr>
          <w:b/>
          <w:bCs/>
        </w:rPr>
      </w:pPr>
      <w:r w:rsidRPr="00853F45">
        <w:rPr>
          <w:b/>
          <w:bCs/>
        </w:rPr>
        <w:t>Indicative Price: $33.83</w:t>
      </w:r>
    </w:p>
    <w:p w14:paraId="13742B9D" w14:textId="77777777" w:rsidR="00C95DCC" w:rsidRPr="00853F45" w:rsidRDefault="00C95DCC" w:rsidP="005C24EF">
      <w:pPr>
        <w:rPr>
          <w:b/>
          <w:bCs/>
        </w:rPr>
      </w:pPr>
    </w:p>
    <w:p w14:paraId="58A17211" w14:textId="32056158" w:rsidR="005C24EF" w:rsidRPr="00853F45" w:rsidRDefault="005C24EF" w:rsidP="005C24EF">
      <w:pPr>
        <w:rPr>
          <w:b/>
          <w:bCs/>
        </w:rPr>
      </w:pPr>
      <w:r w:rsidRPr="00853F45">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849AA"/>
    <w:multiLevelType w:val="hybridMultilevel"/>
    <w:tmpl w:val="681A4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5891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1F322C"/>
    <w:rsid w:val="002E4C71"/>
    <w:rsid w:val="0030741B"/>
    <w:rsid w:val="0034651B"/>
    <w:rsid w:val="003759AB"/>
    <w:rsid w:val="003874DC"/>
    <w:rsid w:val="003A303A"/>
    <w:rsid w:val="004939CA"/>
    <w:rsid w:val="005C24EF"/>
    <w:rsid w:val="00853F45"/>
    <w:rsid w:val="00A22C7F"/>
    <w:rsid w:val="00C30A55"/>
    <w:rsid w:val="00C74A5A"/>
    <w:rsid w:val="00C95DCC"/>
    <w:rsid w:val="00CF5D62"/>
    <w:rsid w:val="00D01D24"/>
    <w:rsid w:val="00E057F6"/>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708</Words>
  <Characters>4041</Characters>
  <Application>Microsoft Office Word</Application>
  <DocSecurity>0</DocSecurity>
  <Lines>33</Lines>
  <Paragraphs>9</Paragraphs>
  <ScaleCrop>false</ScaleCrop>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2025-09-04T14:12:00Z</dcterms:created>
  <dcterms:modified xsi:type="dcterms:W3CDTF">2025-09-14T15:39:00Z</dcterms:modified>
</cp:coreProperties>
</file>