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F6C58" w14:textId="77777777" w:rsidR="0066365D" w:rsidRDefault="0066365D" w:rsidP="0066365D">
      <w:pPr>
        <w:jc w:val="both"/>
        <w:rPr>
          <w:b/>
          <w:bCs/>
          <w:sz w:val="32"/>
          <w:szCs w:val="32"/>
        </w:rPr>
      </w:pPr>
      <w:r w:rsidRPr="0066365D">
        <w:rPr>
          <w:b/>
          <w:bCs/>
          <w:sz w:val="32"/>
          <w:szCs w:val="32"/>
        </w:rPr>
        <w:t xml:space="preserve">You Can Be a Stock Market Genius: (Even If You're Not Too Smart) Uncover the Secret Hiding Places of Stock Market Profits </w:t>
      </w:r>
    </w:p>
    <w:p w14:paraId="5DB9F204" w14:textId="35C5DD12" w:rsidR="005C24EF" w:rsidRDefault="0066365D" w:rsidP="005C24EF">
      <w:pPr>
        <w:rPr>
          <w:b/>
          <w:bCs/>
          <w:sz w:val="24"/>
          <w:szCs w:val="24"/>
        </w:rPr>
      </w:pPr>
      <w:r w:rsidRPr="0066365D">
        <w:rPr>
          <w:b/>
          <w:bCs/>
          <w:sz w:val="24"/>
          <w:szCs w:val="24"/>
        </w:rPr>
        <w:t>Joel Greenblatt</w:t>
      </w:r>
    </w:p>
    <w:p w14:paraId="6A582696" w14:textId="77777777" w:rsidR="0066365D" w:rsidRDefault="0066365D" w:rsidP="005C24EF"/>
    <w:p w14:paraId="41866995" w14:textId="5E8A9E57" w:rsidR="005C24EF" w:rsidRPr="008C0705" w:rsidRDefault="005C24EF" w:rsidP="005C24EF">
      <w:r w:rsidRPr="008C0705">
        <w:t xml:space="preserve">Year: </w:t>
      </w:r>
      <w:r w:rsidR="0066365D" w:rsidRPr="008C0705">
        <w:t>1997</w:t>
      </w:r>
      <w:r w:rsidRPr="008C0705">
        <w:br/>
        <w:t xml:space="preserve">Publisher: </w:t>
      </w:r>
      <w:r w:rsidR="0066365D" w:rsidRPr="008C0705">
        <w:t>Simon &amp; Schuster</w:t>
      </w:r>
    </w:p>
    <w:p w14:paraId="5C8D42B5" w14:textId="2047791E" w:rsidR="005C24EF" w:rsidRPr="008C0705" w:rsidRDefault="005C24EF" w:rsidP="005C24EF">
      <w:r w:rsidRPr="008C0705">
        <w:t xml:space="preserve">Pages: </w:t>
      </w:r>
      <w:r w:rsidR="0066365D" w:rsidRPr="008C0705">
        <w:t>298</w:t>
      </w:r>
    </w:p>
    <w:p w14:paraId="324501D5" w14:textId="77777777" w:rsidR="005C24EF" w:rsidRPr="008C0705" w:rsidRDefault="005C24EF" w:rsidP="005C24EF">
      <w:pPr>
        <w:rPr>
          <w:b/>
          <w:bCs/>
        </w:rPr>
      </w:pPr>
      <w:r w:rsidRPr="008C0705">
        <w:rPr>
          <w:b/>
          <w:bCs/>
        </w:rPr>
        <w:br/>
        <w:t xml:space="preserve">About </w:t>
      </w:r>
    </w:p>
    <w:p w14:paraId="1C640752" w14:textId="77777777" w:rsidR="005C24EF" w:rsidRPr="008C0705" w:rsidRDefault="005C24EF" w:rsidP="005C24EF">
      <w:pPr>
        <w:rPr>
          <w:b/>
          <w:bCs/>
        </w:rPr>
      </w:pPr>
    </w:p>
    <w:p w14:paraId="5E13EA33" w14:textId="0434FD36" w:rsidR="0066365D" w:rsidRPr="008C0705" w:rsidRDefault="0066365D" w:rsidP="0066365D">
      <w:pPr>
        <w:jc w:val="both"/>
      </w:pPr>
      <w:r w:rsidRPr="008C0705">
        <w:t>This book teaches readers how to discover overlooked and unconventional investment opportunities, such as special situations and corporate restructurings, to achieve superior returns with careful analysis and strategy.</w:t>
      </w:r>
    </w:p>
    <w:p w14:paraId="25D5EE9B" w14:textId="77777777" w:rsidR="0066365D" w:rsidRPr="008C0705" w:rsidRDefault="0066365D" w:rsidP="005C24EF">
      <w:pPr>
        <w:rPr>
          <w:b/>
          <w:bCs/>
        </w:rPr>
      </w:pPr>
    </w:p>
    <w:p w14:paraId="44799E72" w14:textId="77777777" w:rsidR="005C24EF" w:rsidRPr="008C0705" w:rsidRDefault="005C24EF" w:rsidP="005C24EF">
      <w:pPr>
        <w:rPr>
          <w:b/>
          <w:bCs/>
        </w:rPr>
      </w:pPr>
      <w:r w:rsidRPr="008C0705">
        <w:rPr>
          <w:b/>
          <w:bCs/>
        </w:rPr>
        <w:t>Product Description</w:t>
      </w:r>
    </w:p>
    <w:p w14:paraId="08C04419" w14:textId="77777777" w:rsidR="005C24EF" w:rsidRPr="008C0705" w:rsidRDefault="005C24EF" w:rsidP="005C24EF">
      <w:pPr>
        <w:rPr>
          <w:b/>
          <w:bCs/>
        </w:rPr>
      </w:pPr>
    </w:p>
    <w:p w14:paraId="6CA068AA" w14:textId="77777777" w:rsidR="0066365D" w:rsidRPr="008C0705" w:rsidRDefault="0066365D" w:rsidP="0066365D">
      <w:pPr>
        <w:jc w:val="both"/>
      </w:pPr>
      <w:r w:rsidRPr="008C0705">
        <w:t>Can a book teach you how to beat the pants off the stock market. After all, billion-dollar portfolio managers can't do it -- and if they can't, they figure no one can. Business-school professors not only say it's impossible, but they can cart out plenty of statistics to prove it.</w:t>
      </w:r>
    </w:p>
    <w:p w14:paraId="78ED3960" w14:textId="77777777" w:rsidR="0066365D" w:rsidRPr="008C0705" w:rsidRDefault="0066365D" w:rsidP="0066365D">
      <w:pPr>
        <w:jc w:val="both"/>
      </w:pPr>
      <w:r w:rsidRPr="008C0705">
        <w:t xml:space="preserve"> </w:t>
      </w:r>
    </w:p>
    <w:p w14:paraId="1FB57854" w14:textId="77777777" w:rsidR="0066365D" w:rsidRPr="008C0705" w:rsidRDefault="0066365D" w:rsidP="0066365D">
      <w:pPr>
        <w:jc w:val="both"/>
      </w:pPr>
      <w:r w:rsidRPr="008C0705">
        <w:t xml:space="preserve">So, why should you buy this book Because Joel Greenblatt has been beating the pants off the stock market (with returns of 50 percent a year) for more than ten years. And now he's willing to show you how to do it, too. Here, in this witty and accessible guide, you'll learn the secret hiding places of stock market profits. You'll see how simple it is to succeed where the professionals and the professors have failed. No special tools are required. No degrees are needed. All it takes is a little time and a little effort, and You Can Be a Stock Market Genius. But who's Joel Greenblatt and why should you listen to him He's the former chairman of a Fortune 500 company and founder of Gotham Capital, an investment partnership whose stock portfolio achieved returns of $52 for each $1 invested at its inception. </w:t>
      </w:r>
    </w:p>
    <w:p w14:paraId="1FBB0BDD" w14:textId="77777777" w:rsidR="0066365D" w:rsidRPr="008C0705" w:rsidRDefault="0066365D" w:rsidP="0066365D">
      <w:pPr>
        <w:jc w:val="both"/>
      </w:pPr>
    </w:p>
    <w:p w14:paraId="37AAE850" w14:textId="0FD5FF97" w:rsidR="0066365D" w:rsidRPr="008C0705" w:rsidRDefault="0066365D" w:rsidP="0066365D">
      <w:pPr>
        <w:jc w:val="both"/>
      </w:pPr>
      <w:r w:rsidRPr="008C0705">
        <w:t>Now he's ready to reveal all his secrets. This book will show you how to uncover the investment opportunities that the experts are actually trained to miss. You'll learn the hidden value and the incredible profits that lie waiting in those uncharted areas where the individual investor has a huge advantage over the Wall Street pros. This is not a book full of theoretical possibilities; You Can Be a Stock Market Genius is a practical guide to finding those special situations in which big profits are possible. It's all here, including specific case studies, the background information you need, and the tools you'll use. If you're an investor who wants to beat the market, you've come to the right place. If you want to be a stock market genius, just think of this book as your personal treasure map to the secret hiding places of the stock market profits that you've been looking for.</w:t>
      </w:r>
    </w:p>
    <w:p w14:paraId="1D1B1979" w14:textId="77777777" w:rsidR="0066365D" w:rsidRPr="008C0705" w:rsidRDefault="0066365D" w:rsidP="005C24EF">
      <w:pPr>
        <w:rPr>
          <w:b/>
          <w:bCs/>
        </w:rPr>
      </w:pPr>
    </w:p>
    <w:p w14:paraId="53012DE6" w14:textId="77777777" w:rsidR="005C24EF" w:rsidRPr="008C0705" w:rsidRDefault="005C24EF" w:rsidP="005C24EF">
      <w:r w:rsidRPr="008C0705">
        <w:rPr>
          <w:b/>
          <w:bCs/>
        </w:rPr>
        <w:t>Selective Summary</w:t>
      </w:r>
    </w:p>
    <w:p w14:paraId="0102D5A8" w14:textId="77777777" w:rsidR="0066365D" w:rsidRPr="008C0705" w:rsidRDefault="0066365D" w:rsidP="005C24EF">
      <w:pPr>
        <w:rPr>
          <w:b/>
          <w:bCs/>
        </w:rPr>
      </w:pPr>
    </w:p>
    <w:p w14:paraId="53DE9D6B" w14:textId="77777777" w:rsidR="0066365D" w:rsidRPr="008C0705" w:rsidRDefault="0066365D" w:rsidP="0066365D">
      <w:pPr>
        <w:jc w:val="both"/>
      </w:pPr>
      <w:r w:rsidRPr="008C0705">
        <w:t xml:space="preserve">This book provides a practical guide to finding unique investment opportunities that are often overlooked by traditional market participants. It focuses on special situations—such as spin-offs, mergers, restructurings, rights offerings, and other corporate events—that create opportunities for investors to purchase undervalued securities with significant upside potential. Readers are taught to </w:t>
      </w:r>
      <w:r w:rsidRPr="008C0705">
        <w:lastRenderedPageBreak/>
        <w:t>recognize these situations by carefully analyzing financial statements, understanding corporate structures, and evaluating the incentives of management and other stakeholders.</w:t>
      </w:r>
    </w:p>
    <w:p w14:paraId="1E49E5B8" w14:textId="77777777" w:rsidR="0066365D" w:rsidRPr="008C0705" w:rsidRDefault="0066365D" w:rsidP="0066365D">
      <w:pPr>
        <w:jc w:val="both"/>
      </w:pPr>
    </w:p>
    <w:p w14:paraId="13FE8123" w14:textId="77777777" w:rsidR="0066365D" w:rsidRPr="008C0705" w:rsidRDefault="0066365D" w:rsidP="0066365D">
      <w:pPr>
        <w:jc w:val="both"/>
      </w:pPr>
      <w:r w:rsidRPr="008C0705">
        <w:t>A key principle is thorough research combined with creative thinking. The book shows that investors who go beyond conventional stock analysis and look for hidden opportunities can gain a significant advantage. It explains how to assess risk versus reward in these special situations, emphasizing the importance of using a margin of safety and investing only in opportunities that offer a clear upside while limiting potential losses.</w:t>
      </w:r>
    </w:p>
    <w:p w14:paraId="25ACE585" w14:textId="77777777" w:rsidR="0066365D" w:rsidRPr="008C0705" w:rsidRDefault="0066365D" w:rsidP="0066365D">
      <w:pPr>
        <w:jc w:val="both"/>
      </w:pPr>
    </w:p>
    <w:p w14:paraId="74EDF5EE" w14:textId="77777777" w:rsidR="0066365D" w:rsidRPr="008C0705" w:rsidRDefault="0066365D" w:rsidP="0066365D">
      <w:pPr>
        <w:jc w:val="both"/>
      </w:pPr>
      <w:r w:rsidRPr="008C0705">
        <w:t>Behavioral discipline is also highlighted, as the book stresses the need to remain patient and unemotional, particularly when investing in complex or misunderstood situations. By resisting the urge to follow the crowd and focusing on careful evaluation, investors can identify opportunities others ignore and capitalize on market inefficiencies.</w:t>
      </w:r>
    </w:p>
    <w:p w14:paraId="6800AAC3" w14:textId="77777777" w:rsidR="0066365D" w:rsidRPr="008C0705" w:rsidRDefault="0066365D" w:rsidP="0066365D">
      <w:pPr>
        <w:jc w:val="both"/>
      </w:pPr>
    </w:p>
    <w:p w14:paraId="7CA3EC0E" w14:textId="77777777" w:rsidR="0066365D" w:rsidRPr="008C0705" w:rsidRDefault="0066365D" w:rsidP="0066365D">
      <w:pPr>
        <w:jc w:val="both"/>
      </w:pPr>
      <w:r w:rsidRPr="008C0705">
        <w:t>Practical examples and case studies demonstrate how real-world investors have successfully applied these strategies, illustrating both the analytical and tactical skills needed to execute them. The book also provides guidance on portfolio construction and risk management for these specialized investments, showing how to balance high-conviction opportunities with overall diversification.</w:t>
      </w:r>
    </w:p>
    <w:p w14:paraId="37A3C089" w14:textId="77777777" w:rsidR="0066365D" w:rsidRPr="008C0705" w:rsidRDefault="0066365D" w:rsidP="0066365D">
      <w:pPr>
        <w:jc w:val="both"/>
      </w:pPr>
    </w:p>
    <w:p w14:paraId="66C1F132" w14:textId="201E0D88" w:rsidR="0066365D" w:rsidRPr="008C0705" w:rsidRDefault="0066365D" w:rsidP="0066365D">
      <w:pPr>
        <w:jc w:val="both"/>
      </w:pPr>
      <w:r w:rsidRPr="008C0705">
        <w:t>By combining unconventional opportunity recognition, rigorous analysis, and disciplined execution, the book equips readers with actionable strategies to uncover hidden value, improve investment decision-making, and achieve superior long-term returns in the stock market.</w:t>
      </w:r>
    </w:p>
    <w:p w14:paraId="79FA41A8" w14:textId="77777777" w:rsidR="0066365D" w:rsidRPr="008C0705" w:rsidRDefault="0066365D" w:rsidP="0066365D">
      <w:pPr>
        <w:jc w:val="both"/>
      </w:pPr>
    </w:p>
    <w:p w14:paraId="21D8EF70" w14:textId="77777777" w:rsidR="005C24EF" w:rsidRPr="008C0705" w:rsidRDefault="005C24EF" w:rsidP="005C24EF">
      <w:pPr>
        <w:rPr>
          <w:b/>
          <w:bCs/>
        </w:rPr>
      </w:pPr>
      <w:r w:rsidRPr="008C0705">
        <w:rPr>
          <w:b/>
          <w:bCs/>
        </w:rPr>
        <w:t>Book Reviews</w:t>
      </w:r>
    </w:p>
    <w:p w14:paraId="1A666857" w14:textId="77777777" w:rsidR="005C24EF" w:rsidRPr="008C0705" w:rsidRDefault="005C24EF" w:rsidP="005C24EF"/>
    <w:p w14:paraId="65BDA479" w14:textId="02F82DC1" w:rsidR="005C24EF" w:rsidRPr="008C0705" w:rsidRDefault="005C24EF" w:rsidP="005C24EF">
      <w:r w:rsidRPr="008C0705">
        <w:t xml:space="preserve">Rating: </w:t>
      </w:r>
      <w:r w:rsidR="0066365D" w:rsidRPr="008C0705">
        <w:t>4.5 | (1,681)</w:t>
      </w:r>
      <w:r w:rsidRPr="008C0705">
        <w:br/>
      </w:r>
    </w:p>
    <w:p w14:paraId="375BB21D" w14:textId="77777777" w:rsidR="005C24EF" w:rsidRPr="008C0705" w:rsidRDefault="005C24EF" w:rsidP="005C24EF">
      <w:r w:rsidRPr="008C0705">
        <w:t xml:space="preserve">Top comments: </w:t>
      </w:r>
    </w:p>
    <w:p w14:paraId="53CCDB8D" w14:textId="77777777" w:rsidR="005C24EF" w:rsidRPr="008C0705" w:rsidRDefault="005C24EF" w:rsidP="005C24EF"/>
    <w:p w14:paraId="750F81F7" w14:textId="2CF1F7BD" w:rsidR="005C24EF" w:rsidRPr="008C0705" w:rsidRDefault="005C24EF" w:rsidP="0066365D">
      <w:pPr>
        <w:jc w:val="both"/>
      </w:pPr>
      <w:r w:rsidRPr="008C0705">
        <w:t xml:space="preserve">1. </w:t>
      </w:r>
      <w:r w:rsidR="0066365D" w:rsidRPr="008C0705">
        <w:t>“To me this is one of the most interesting books about investing I have read.”</w:t>
      </w:r>
      <w:r w:rsidRPr="008C0705">
        <w:t xml:space="preserve">– </w:t>
      </w:r>
      <w:r w:rsidR="0066365D" w:rsidRPr="008C0705">
        <w:t>Hemlock</w:t>
      </w:r>
    </w:p>
    <w:p w14:paraId="6EF9E773" w14:textId="77777777" w:rsidR="005C24EF" w:rsidRPr="008C0705" w:rsidRDefault="005C24EF" w:rsidP="005C24EF"/>
    <w:p w14:paraId="04311766" w14:textId="4ED0ACB2" w:rsidR="005C24EF" w:rsidRPr="008C0705" w:rsidRDefault="005C24EF" w:rsidP="0066365D">
      <w:pPr>
        <w:jc w:val="both"/>
      </w:pPr>
      <w:r w:rsidRPr="008C0705">
        <w:t xml:space="preserve">2. </w:t>
      </w:r>
      <w:r w:rsidR="0066365D" w:rsidRPr="008C0705">
        <w:t xml:space="preserve">“It's an interesting book to read.” </w:t>
      </w:r>
      <w:r w:rsidRPr="008C0705">
        <w:t xml:space="preserve"> – </w:t>
      </w:r>
      <w:r w:rsidR="0066365D" w:rsidRPr="008C0705">
        <w:t xml:space="preserve">Alessandro F. </w:t>
      </w:r>
    </w:p>
    <w:p w14:paraId="6A5B57D4" w14:textId="77777777" w:rsidR="005C24EF" w:rsidRPr="008C0705" w:rsidRDefault="005C24EF" w:rsidP="005C24EF"/>
    <w:p w14:paraId="4D454D8F" w14:textId="0EA0917C" w:rsidR="005C24EF" w:rsidRPr="008C0705" w:rsidRDefault="005C24EF" w:rsidP="0066365D">
      <w:pPr>
        <w:jc w:val="both"/>
      </w:pPr>
      <w:r w:rsidRPr="008C0705">
        <w:t xml:space="preserve">3. </w:t>
      </w:r>
      <w:r w:rsidR="0066365D" w:rsidRPr="008C0705">
        <w:t>“Even if the stories told are a bit old, the book is still very interesting about value investing and quiet easy to read.”</w:t>
      </w:r>
      <w:r w:rsidRPr="008C0705">
        <w:t xml:space="preserve"> – </w:t>
      </w:r>
      <w:r w:rsidR="0066365D" w:rsidRPr="008C0705">
        <w:t>Amazon Customer</w:t>
      </w:r>
    </w:p>
    <w:p w14:paraId="0B2B5A46" w14:textId="77777777" w:rsidR="00E057F6" w:rsidRPr="008C0705" w:rsidRDefault="00E057F6" w:rsidP="005C24EF"/>
    <w:p w14:paraId="19479325" w14:textId="50F47818" w:rsidR="00E057F6" w:rsidRPr="008C0705" w:rsidRDefault="00E057F6" w:rsidP="0066365D">
      <w:pPr>
        <w:jc w:val="both"/>
      </w:pPr>
      <w:r w:rsidRPr="008C0705">
        <w:t xml:space="preserve">4. </w:t>
      </w:r>
      <w:r w:rsidR="0066365D" w:rsidRPr="008C0705">
        <w:t>“One of the best financial books I've ever read. Highest possible recommendation”</w:t>
      </w:r>
      <w:r w:rsidRPr="008C0705">
        <w:t xml:space="preserve"> – </w:t>
      </w:r>
      <w:r w:rsidR="0066365D" w:rsidRPr="008C0705">
        <w:t>Mike</w:t>
      </w:r>
    </w:p>
    <w:p w14:paraId="5256F782" w14:textId="77777777" w:rsidR="00E057F6" w:rsidRPr="008C0705" w:rsidRDefault="00E057F6" w:rsidP="00E057F6"/>
    <w:p w14:paraId="1FD391FC" w14:textId="421BCB57" w:rsidR="00E057F6" w:rsidRPr="008C0705" w:rsidRDefault="00E057F6" w:rsidP="0066365D">
      <w:pPr>
        <w:jc w:val="both"/>
      </w:pPr>
      <w:r w:rsidRPr="008C0705">
        <w:t xml:space="preserve">5. </w:t>
      </w:r>
      <w:r w:rsidR="0066365D" w:rsidRPr="008C0705">
        <w:t>“Very practical and fundamental investor can apply the learnings , inferred from the book.”</w:t>
      </w:r>
      <w:r w:rsidRPr="008C0705">
        <w:t xml:space="preserve"> –</w:t>
      </w:r>
      <w:r w:rsidR="0066365D" w:rsidRPr="008C0705">
        <w:t>Abhinav chouhan</w:t>
      </w:r>
    </w:p>
    <w:p w14:paraId="76BD5637" w14:textId="77777777" w:rsidR="005C24EF" w:rsidRPr="008C0705" w:rsidRDefault="005C24EF" w:rsidP="005C24EF"/>
    <w:p w14:paraId="68DEA990" w14:textId="77777777" w:rsidR="00071D75" w:rsidRPr="008C0705" w:rsidRDefault="00071D75" w:rsidP="005C24EF">
      <w:pPr>
        <w:rPr>
          <w:b/>
          <w:bCs/>
        </w:rPr>
      </w:pPr>
      <w:r w:rsidRPr="008C0705">
        <w:rPr>
          <w:b/>
          <w:bCs/>
        </w:rPr>
        <w:t>Indicative Price: $33.06</w:t>
      </w:r>
    </w:p>
    <w:p w14:paraId="66015400" w14:textId="77777777" w:rsidR="00071D75" w:rsidRPr="008C0705" w:rsidRDefault="00071D75" w:rsidP="005C24EF">
      <w:pPr>
        <w:rPr>
          <w:b/>
          <w:bCs/>
        </w:rPr>
      </w:pPr>
    </w:p>
    <w:p w14:paraId="58A17211" w14:textId="411BE3DC" w:rsidR="005C24EF" w:rsidRPr="008C0705" w:rsidRDefault="005C24EF" w:rsidP="005C24EF">
      <w:pPr>
        <w:rPr>
          <w:b/>
          <w:bCs/>
        </w:rPr>
      </w:pPr>
      <w:r w:rsidRPr="008C0705">
        <w:rPr>
          <w:b/>
          <w:bCs/>
        </w:rPr>
        <w:t>BUY NOW</w:t>
      </w:r>
    </w:p>
    <w:p w14:paraId="7F07A769" w14:textId="57AE722E" w:rsidR="00FB4F74" w:rsidRPr="005C24EF" w:rsidRDefault="00FB4F74" w:rsidP="005C24EF"/>
    <w:sectPr w:rsidR="00FB4F74" w:rsidRPr="005C2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71D75"/>
    <w:rsid w:val="000A0A79"/>
    <w:rsid w:val="000F0AD5"/>
    <w:rsid w:val="0010048A"/>
    <w:rsid w:val="0030741B"/>
    <w:rsid w:val="0034651B"/>
    <w:rsid w:val="003759AB"/>
    <w:rsid w:val="003874DC"/>
    <w:rsid w:val="003A303A"/>
    <w:rsid w:val="004939CA"/>
    <w:rsid w:val="005C24EF"/>
    <w:rsid w:val="0066365D"/>
    <w:rsid w:val="008C0705"/>
    <w:rsid w:val="00C30A55"/>
    <w:rsid w:val="00C56D66"/>
    <w:rsid w:val="00C74A5A"/>
    <w:rsid w:val="00CF5D62"/>
    <w:rsid w:val="00D01D24"/>
    <w:rsid w:val="00E057F6"/>
    <w:rsid w:val="00E55CC3"/>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754</Words>
  <Characters>4299</Characters>
  <Application>Microsoft Office Word</Application>
  <DocSecurity>0</DocSecurity>
  <Lines>35</Lines>
  <Paragraphs>10</Paragraphs>
  <ScaleCrop>false</ScaleCrop>
  <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4</cp:revision>
  <dcterms:created xsi:type="dcterms:W3CDTF">2025-09-04T14:06:00Z</dcterms:created>
  <dcterms:modified xsi:type="dcterms:W3CDTF">2025-09-14T15:39:00Z</dcterms:modified>
</cp:coreProperties>
</file>